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B3C0A" w:rsidRDefault="00000000">
      <w:pPr>
        <w:jc w:val="center"/>
      </w:pPr>
      <w:r>
        <w:t>Community Board 7</w:t>
      </w:r>
    </w:p>
    <w:p w14:paraId="00000002" w14:textId="77777777" w:rsidR="002B3C0A" w:rsidRDefault="00000000">
      <w:pPr>
        <w:jc w:val="center"/>
      </w:pPr>
      <w:r>
        <w:t>Meeting Minutes</w:t>
      </w:r>
    </w:p>
    <w:p w14:paraId="00000003" w14:textId="77777777" w:rsidR="002B3C0A" w:rsidRDefault="00000000">
      <w:pPr>
        <w:jc w:val="center"/>
      </w:pPr>
      <w:r>
        <w:t>Join Land Use &amp; Landmarks/Housing Meeting</w:t>
      </w:r>
    </w:p>
    <w:p w14:paraId="00000004" w14:textId="77777777" w:rsidR="002B3C0A" w:rsidRDefault="00000000">
      <w:pPr>
        <w:jc w:val="center"/>
      </w:pPr>
      <w:r>
        <w:t>About Rezoning Saint Rocco’s, 216 27th Street at 4th Avenue</w:t>
      </w:r>
    </w:p>
    <w:p w14:paraId="00000005" w14:textId="77777777" w:rsidR="002B3C0A" w:rsidRDefault="002B3C0A">
      <w:pPr>
        <w:jc w:val="center"/>
      </w:pPr>
    </w:p>
    <w:p w14:paraId="00000006" w14:textId="77777777" w:rsidR="002B3C0A" w:rsidRDefault="002B3C0A"/>
    <w:p w14:paraId="00000007" w14:textId="77777777" w:rsidR="002B3C0A" w:rsidRDefault="00000000">
      <w:r>
        <w:t>Neither committee reached quorum.</w:t>
      </w:r>
    </w:p>
    <w:p w14:paraId="00000008" w14:textId="77777777" w:rsidR="002B3C0A" w:rsidRDefault="002B3C0A"/>
    <w:p w14:paraId="00000009" w14:textId="77777777" w:rsidR="002B3C0A" w:rsidRDefault="00000000">
      <w:r>
        <w:t>Antoinette made a presentation incorporating information that is publicly available, which is attached.</w:t>
      </w:r>
    </w:p>
    <w:p w14:paraId="0000000A" w14:textId="77777777" w:rsidR="002B3C0A" w:rsidRDefault="002B3C0A"/>
    <w:p w14:paraId="0000000B" w14:textId="77777777" w:rsidR="002B3C0A" w:rsidRDefault="00000000">
      <w:r>
        <w:t xml:space="preserve">Questions for the Developer and the Diocese: </w:t>
      </w:r>
    </w:p>
    <w:p w14:paraId="0000000C" w14:textId="77777777" w:rsidR="002B3C0A" w:rsidRDefault="002B3C0A"/>
    <w:p w14:paraId="0000000D" w14:textId="77777777" w:rsidR="002B3C0A" w:rsidRDefault="00000000">
      <w:r>
        <w:t>Documents filed with the Department of City Planning have different numbers of units. What is correct?</w:t>
      </w:r>
    </w:p>
    <w:p w14:paraId="0000000E" w14:textId="77777777" w:rsidR="002B3C0A" w:rsidRDefault="002B3C0A"/>
    <w:p w14:paraId="0000000F" w14:textId="77777777" w:rsidR="002B3C0A" w:rsidRDefault="00000000">
      <w:r>
        <w:t>How does this proposal interact with the City of Yes for Housing Opportunity? The plan predates COY. Is there an update?</w:t>
      </w:r>
    </w:p>
    <w:p w14:paraId="00000010" w14:textId="77777777" w:rsidR="002B3C0A" w:rsidRDefault="002B3C0A"/>
    <w:p w14:paraId="00000011" w14:textId="77777777" w:rsidR="002B3C0A" w:rsidRDefault="00000000">
      <w:r>
        <w:t>Are these residential units rentals? Condos? Can they switch from being rentals to condos? How does this interplay with the land lease?</w:t>
      </w:r>
    </w:p>
    <w:p w14:paraId="00000012" w14:textId="77777777" w:rsidR="002B3C0A" w:rsidRDefault="002B3C0A"/>
    <w:p w14:paraId="00000013" w14:textId="77777777" w:rsidR="002B3C0A" w:rsidRDefault="00000000">
      <w:r>
        <w:t>What are the terms of the land lease? When did it start?</w:t>
      </w:r>
    </w:p>
    <w:p w14:paraId="00000014" w14:textId="77777777" w:rsidR="002B3C0A" w:rsidRDefault="002B3C0A"/>
    <w:p w14:paraId="00000015" w14:textId="77777777" w:rsidR="002B3C0A" w:rsidRDefault="00000000">
      <w:r>
        <w:t>Are they asking for zoning that would allow them to build higher than they are proposing?</w:t>
      </w:r>
    </w:p>
    <w:p w14:paraId="00000016" w14:textId="77777777" w:rsidR="002B3C0A" w:rsidRDefault="002B3C0A"/>
    <w:p w14:paraId="00000017" w14:textId="77777777" w:rsidR="002B3C0A" w:rsidRDefault="00000000">
      <w:r>
        <w:t>There is a lot of flooding along 4th Ave. What is being done to address that?</w:t>
      </w:r>
    </w:p>
    <w:p w14:paraId="00000018" w14:textId="77777777" w:rsidR="002B3C0A" w:rsidRDefault="002B3C0A"/>
    <w:p w14:paraId="00000019" w14:textId="77777777" w:rsidR="002B3C0A" w:rsidRDefault="00000000">
      <w:r>
        <w:t>Could the spaces that are planned to be commercial be residential instead?</w:t>
      </w:r>
    </w:p>
    <w:p w14:paraId="0000001A" w14:textId="77777777" w:rsidR="002B3C0A" w:rsidRDefault="002B3C0A"/>
    <w:p w14:paraId="0000001B" w14:textId="77777777" w:rsidR="002B3C0A" w:rsidRDefault="00000000">
      <w:r>
        <w:t>Neighbors are concerned about parking. How many new cars does the developer think there will be? Can they used the planned space for parking?</w:t>
      </w:r>
    </w:p>
    <w:p w14:paraId="0000001C" w14:textId="77777777" w:rsidR="002B3C0A" w:rsidRDefault="002B3C0A"/>
    <w:p w14:paraId="0000001D" w14:textId="77777777" w:rsidR="002B3C0A" w:rsidRDefault="00000000">
      <w:r>
        <w:t>Neighbors are also concerned about construction being disruptive and messy. What will the developer do to mitigate this concern?</w:t>
      </w:r>
    </w:p>
    <w:p w14:paraId="0000001E" w14:textId="77777777" w:rsidR="002B3C0A" w:rsidRDefault="002B3C0A"/>
    <w:p w14:paraId="0000001F" w14:textId="77777777" w:rsidR="002B3C0A" w:rsidRDefault="00000000">
      <w:r>
        <w:t>On the midblock, neighbors are concerned about sunlight being blocked. On 27th the buildings are 3 stories high, and they will have a 13-story building across the street.</w:t>
      </w:r>
    </w:p>
    <w:p w14:paraId="00000020" w14:textId="77777777" w:rsidR="002B3C0A" w:rsidRDefault="002B3C0A"/>
    <w:p w14:paraId="00000021" w14:textId="77777777" w:rsidR="002B3C0A" w:rsidRDefault="00000000">
      <w:r>
        <w:t>What is the developer doing to address the issue of context? Again, buildings on the midblock are 3 stories high. A 13 story tower is a major change.</w:t>
      </w:r>
    </w:p>
    <w:p w14:paraId="00000022" w14:textId="77777777" w:rsidR="002B3C0A" w:rsidRDefault="002B3C0A"/>
    <w:p w14:paraId="00000023" w14:textId="77777777" w:rsidR="002B3C0A" w:rsidRDefault="00000000">
      <w:r>
        <w:t>Will the property be tax exempt?</w:t>
      </w:r>
    </w:p>
    <w:p w14:paraId="00000024" w14:textId="77777777" w:rsidR="002B3C0A" w:rsidRDefault="002B3C0A"/>
    <w:p w14:paraId="00000025" w14:textId="77777777" w:rsidR="002B3C0A" w:rsidRDefault="00000000">
      <w:r>
        <w:lastRenderedPageBreak/>
        <w:t>United Senior Center needs a new space. Could they move into the commercial space that is planned?</w:t>
      </w:r>
    </w:p>
    <w:p w14:paraId="00000026" w14:textId="77777777" w:rsidR="002B3C0A" w:rsidRDefault="002B3C0A"/>
    <w:p w14:paraId="00000027" w14:textId="77777777" w:rsidR="002B3C0A" w:rsidRDefault="00000000">
      <w:r>
        <w:t>What will this look like from Greenwood Cemetery, a block away? Is the developer willing to do renderings? Can these renderings be based on the maximum allowable height, regardless of whether that is what is actually proposed?</w:t>
      </w:r>
    </w:p>
    <w:p w14:paraId="00000028" w14:textId="77777777" w:rsidR="002B3C0A" w:rsidRDefault="002B3C0A"/>
    <w:p w14:paraId="00000029" w14:textId="77777777" w:rsidR="002B3C0A" w:rsidRDefault="00000000">
      <w:r>
        <w:t>Has the Catholic Diocese met with Councilmember Aviles?</w:t>
      </w:r>
    </w:p>
    <w:p w14:paraId="0000002A" w14:textId="77777777" w:rsidR="002B3C0A" w:rsidRDefault="002B3C0A"/>
    <w:p w14:paraId="0000002B" w14:textId="77777777" w:rsidR="002B3C0A" w:rsidRDefault="00000000">
      <w:r>
        <w:t>Will any part of the church building be left standing or will it all be bulldozed?</w:t>
      </w:r>
      <w:r>
        <w:br/>
      </w:r>
    </w:p>
    <w:p w14:paraId="0000002C" w14:textId="77777777" w:rsidR="002B3C0A" w:rsidRDefault="00000000">
      <w:r>
        <w:t>What’s the timeline for certification and starting the ULURP process?</w:t>
      </w:r>
    </w:p>
    <w:p w14:paraId="0000002D" w14:textId="77777777" w:rsidR="002B3C0A" w:rsidRDefault="002B3C0A"/>
    <w:p w14:paraId="0000002E" w14:textId="77777777" w:rsidR="002B3C0A" w:rsidRDefault="00000000">
      <w:r>
        <w:t>How much does it actually cost to build all of this? What would it take to increase affordability?</w:t>
      </w:r>
    </w:p>
    <w:sectPr w:rsidR="002B3C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C0A"/>
    <w:rsid w:val="002B3C0A"/>
    <w:rsid w:val="00991ACB"/>
    <w:rsid w:val="00A8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3C0F8B-EAAC-4F7B-A8BB-DEC3460E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BK07</dc:creator>
  <cp:lastModifiedBy>Natasha Cordero (CB)</cp:lastModifiedBy>
  <cp:revision>2</cp:revision>
  <dcterms:created xsi:type="dcterms:W3CDTF">2025-05-21T17:18:00Z</dcterms:created>
  <dcterms:modified xsi:type="dcterms:W3CDTF">2025-05-21T17:18:00Z</dcterms:modified>
</cp:coreProperties>
</file>