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F5B3" w14:textId="30BC2013" w:rsidR="00DD15E3" w:rsidRPr="00DD15E3" w:rsidRDefault="00DD15E3">
      <w:pPr>
        <w:rPr>
          <w:b/>
        </w:rPr>
      </w:pPr>
      <w:bookmarkStart w:id="0" w:name="_GoBack"/>
      <w:r w:rsidRPr="00DD15E3">
        <w:rPr>
          <w:b/>
        </w:rPr>
        <w:t>BLOCK ASSOCIATION MEETING</w:t>
      </w:r>
    </w:p>
    <w:p w14:paraId="296B3288" w14:textId="77777777" w:rsidR="00DD15E3" w:rsidRPr="00DD15E3" w:rsidRDefault="00DD15E3">
      <w:pPr>
        <w:rPr>
          <w:b/>
        </w:rPr>
      </w:pPr>
    </w:p>
    <w:bookmarkEnd w:id="0"/>
    <w:p w14:paraId="57280B4C" w14:textId="77777777" w:rsidR="00DD15E3" w:rsidRDefault="00DD15E3"/>
    <w:p w14:paraId="57E03DEE" w14:textId="107E44F4" w:rsidR="009439FB" w:rsidRDefault="009439FB">
      <w:r>
        <w:t xml:space="preserve">NOVEMBER 2022  AND DECEMBER 2022 </w:t>
      </w:r>
    </w:p>
    <w:p w14:paraId="50B4BBAF" w14:textId="77777777" w:rsidR="00EB3024" w:rsidRDefault="009439FB">
      <w:r>
        <w:t>MEETINGS CANCELLED</w:t>
      </w:r>
    </w:p>
    <w:p w14:paraId="40911BD0" w14:textId="77777777" w:rsidR="009439FB" w:rsidRDefault="009439FB"/>
    <w:p w14:paraId="19E4E257" w14:textId="77777777" w:rsidR="009439FB" w:rsidRDefault="009439FB">
      <w:r>
        <w:t xml:space="preserve">NOVEMBER THANKSGIVING </w:t>
      </w:r>
    </w:p>
    <w:p w14:paraId="7CCBED08" w14:textId="77777777" w:rsidR="009439FB" w:rsidRDefault="009439FB">
      <w:r>
        <w:t>DECEMBER CHRISTMAS</w:t>
      </w:r>
    </w:p>
    <w:sectPr w:rsidR="009439FB" w:rsidSect="00C11B98">
      <w:type w:val="continuous"/>
      <w:pgSz w:w="12240" w:h="15840" w:code="1"/>
      <w:pgMar w:top="720" w:right="720" w:bottom="806" w:left="720" w:header="720" w:footer="720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B"/>
    <w:rsid w:val="001B61AB"/>
    <w:rsid w:val="001C793C"/>
    <w:rsid w:val="003D4181"/>
    <w:rsid w:val="00474159"/>
    <w:rsid w:val="0066012B"/>
    <w:rsid w:val="00663250"/>
    <w:rsid w:val="007F3DFE"/>
    <w:rsid w:val="00851CF0"/>
    <w:rsid w:val="009439FB"/>
    <w:rsid w:val="00A03585"/>
    <w:rsid w:val="00BF0CEB"/>
    <w:rsid w:val="00C11B98"/>
    <w:rsid w:val="00D0006A"/>
    <w:rsid w:val="00D712B7"/>
    <w:rsid w:val="00DD15E3"/>
    <w:rsid w:val="00E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D1F66"/>
  <w15:chartTrackingRefBased/>
  <w15:docId w15:val="{E9C07A0D-C483-8343-9A12-CF48531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2B7"/>
  </w:style>
  <w:style w:type="paragraph" w:styleId="Heading1">
    <w:name w:val="heading 1"/>
    <w:basedOn w:val="Normal"/>
    <w:next w:val="Normal"/>
    <w:link w:val="Heading1Char"/>
    <w:uiPriority w:val="9"/>
    <w:qFormat/>
    <w:rsid w:val="00D712B7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B7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2B7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2B7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2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2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2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2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2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712B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712B7"/>
  </w:style>
  <w:style w:type="character" w:customStyle="1" w:styleId="Heading1Char">
    <w:name w:val="Heading 1 Char"/>
    <w:basedOn w:val="DefaultParagraphFont"/>
    <w:link w:val="Heading1"/>
    <w:uiPriority w:val="9"/>
    <w:rsid w:val="00D712B7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2B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2B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2B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2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2B7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12B7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2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12B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12B7"/>
    <w:rPr>
      <w:b/>
      <w:bCs/>
      <w:spacing w:val="0"/>
    </w:rPr>
  </w:style>
  <w:style w:type="character" w:styleId="Emphasis">
    <w:name w:val="Emphasis"/>
    <w:uiPriority w:val="20"/>
    <w:qFormat/>
    <w:rsid w:val="00D712B7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712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2B7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2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D712B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12B7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D712B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D712B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D712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Sherif (CB)</dc:creator>
  <cp:keywords/>
  <dc:description/>
  <cp:lastModifiedBy>Fraser, Sherif (CB)</cp:lastModifiedBy>
  <cp:revision>2</cp:revision>
  <dcterms:created xsi:type="dcterms:W3CDTF">2022-12-31T21:19:00Z</dcterms:created>
  <dcterms:modified xsi:type="dcterms:W3CDTF">2022-12-31T21:19:00Z</dcterms:modified>
</cp:coreProperties>
</file>