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392B" w14:textId="4C58C296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1BF1DF7F" w14:textId="77777777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2917B972" w14:textId="0287A4AC" w:rsidR="000E65FB" w:rsidRDefault="000E65FB" w:rsidP="000E65FB">
      <w:pPr>
        <w:jc w:val="center"/>
        <w:rPr>
          <w:b/>
          <w:bCs/>
        </w:rPr>
      </w:pPr>
      <w:r>
        <w:rPr>
          <w:b/>
          <w:bCs/>
        </w:rPr>
        <w:t>Youth and Education Committee</w:t>
      </w:r>
      <w:r w:rsidRPr="00920722">
        <w:rPr>
          <w:b/>
          <w:bCs/>
        </w:rPr>
        <w:t xml:space="preserve"> Meeting</w:t>
      </w:r>
    </w:p>
    <w:p w14:paraId="0E3207A2" w14:textId="77777777" w:rsidR="000E65FB" w:rsidRPr="00920722" w:rsidRDefault="000E65FB" w:rsidP="000E65FB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305B94B0" w14:textId="03C97339" w:rsidR="000E65FB" w:rsidRDefault="00876685" w:rsidP="000E65FB">
      <w:pPr>
        <w:jc w:val="center"/>
        <w:rPr>
          <w:b/>
          <w:bCs/>
        </w:rPr>
      </w:pPr>
      <w:r>
        <w:rPr>
          <w:b/>
          <w:bCs/>
        </w:rPr>
        <w:t>September 10th</w:t>
      </w:r>
      <w:r w:rsidR="00BF4461">
        <w:rPr>
          <w:b/>
          <w:bCs/>
        </w:rPr>
        <w:t>, 2025</w:t>
      </w:r>
    </w:p>
    <w:p w14:paraId="591CFC9E" w14:textId="77777777" w:rsidR="00876685" w:rsidRDefault="00876685"/>
    <w:p w14:paraId="78C6591E" w14:textId="77777777" w:rsidR="003E77D6" w:rsidRPr="003E77D6" w:rsidRDefault="003E77D6" w:rsidP="003E77D6">
      <w:r w:rsidRPr="003E77D6">
        <w:t>The meeting focused on promoting youth programs, addressing housing affordability, and enhancing community involvement in education through new membership requirements and academic support initiatives.</w:t>
      </w:r>
    </w:p>
    <w:p w14:paraId="6C55D73F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Gail Grandison chairs the Youth and Education Committee and welcomes participants to the meeting.</w:t>
      </w:r>
    </w:p>
    <w:p w14:paraId="342F75C3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Committee members introduce themselves, sharing their roles and affiliations.</w:t>
      </w:r>
    </w:p>
    <w:p w14:paraId="1BC586A5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The committee will participate in a social service fair on October 18, promoting youth programs.</w:t>
      </w:r>
    </w:p>
    <w:p w14:paraId="03CB2264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Discussion centers around housing affordability concerns for young community members.</w:t>
      </w:r>
    </w:p>
    <w:p w14:paraId="22F2FD85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New membership requirements include attending two meetings before joining, with a probationary period for new members.</w:t>
      </w:r>
    </w:p>
    <w:p w14:paraId="5EF48AB7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The committee emphasizes the importance of community involvement in decision-making processes.</w:t>
      </w:r>
    </w:p>
    <w:p w14:paraId="667A7F8C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Identify high-performing 5th to 7th-grade students based on report cards, exam scores, and attendance.</w:t>
      </w:r>
    </w:p>
    <w:p w14:paraId="047BFB60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Offer a 14-month academic program with advanced classes at partner private schools in Manhattan.</w:t>
      </w:r>
    </w:p>
    <w:p w14:paraId="2367395D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Provide summer classes with transportation for younger students; year-round classes occur on Wednesdays and Saturdays.</w:t>
      </w:r>
    </w:p>
    <w:p w14:paraId="4A10740F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Support students with guidance counselors and internship opportunities to prepare for future academic and professional success.</w:t>
      </w:r>
    </w:p>
    <w:p w14:paraId="74414407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Emphasize the importance of socioeconomic awareness and community support in adapting to private school environments.</w:t>
      </w:r>
    </w:p>
    <w:p w14:paraId="06DBC5EB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Michael LeeYow emphasizes the need for greater accessibility and visibility of prep programs in the community.</w:t>
      </w:r>
    </w:p>
    <w:p w14:paraId="38448823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Dondre Benson offers to share information about private school opportunities with families and promote the program actively.</w:t>
      </w:r>
    </w:p>
    <w:p w14:paraId="3827704C" w14:textId="77777777" w:rsidR="003E77D6" w:rsidRPr="003E77D6" w:rsidRDefault="003E77D6" w:rsidP="003E77D6">
      <w:pPr>
        <w:numPr>
          <w:ilvl w:val="0"/>
          <w:numId w:val="21"/>
        </w:numPr>
      </w:pPr>
      <w:r w:rsidRPr="003E77D6">
        <w:t>Rodrick F Daley highlights the importance of community participation and attendance at board meetings for local issues.</w:t>
      </w:r>
    </w:p>
    <w:p w14:paraId="76BFA4D9" w14:textId="77777777" w:rsidR="003E77D6" w:rsidRDefault="003E77D6" w:rsidP="003E77D6">
      <w:pPr>
        <w:pStyle w:val="wxp-action-items-viewer-list-item"/>
        <w:numPr>
          <w:ilvl w:val="0"/>
          <w:numId w:val="2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Dondre Benson to provide information about Prep for Prep program for interested families.</w:t>
      </w:r>
    </w:p>
    <w:p w14:paraId="312408C7" w14:textId="77777777" w:rsidR="003E77D6" w:rsidRDefault="003E77D6" w:rsidP="003E77D6">
      <w:pPr>
        <w:pStyle w:val="wxp-action-items-viewer-list-item"/>
        <w:numPr>
          <w:ilvl w:val="0"/>
          <w:numId w:val="2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Miss Farah to provide her email in the chat for further inquiries regarding committee membership.</w:t>
      </w:r>
    </w:p>
    <w:p w14:paraId="4E717C28" w14:textId="77777777" w:rsidR="003E77D6" w:rsidRDefault="003E77D6" w:rsidP="003E77D6">
      <w:pPr>
        <w:pStyle w:val="wxp-action-items-viewer-list-item"/>
        <w:numPr>
          <w:ilvl w:val="0"/>
          <w:numId w:val="2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Committee members encouraged to participate in the Community Board 17 Social Service Fair on October 18th and assist at the Youth and Education table.</w:t>
      </w:r>
    </w:p>
    <w:p w14:paraId="72B4D768" w14:textId="77777777" w:rsidR="003E77D6" w:rsidRDefault="003E77D6" w:rsidP="003E77D6">
      <w:pPr>
        <w:pStyle w:val="wxp-action-items-viewer-list-item"/>
        <w:numPr>
          <w:ilvl w:val="0"/>
          <w:numId w:val="2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Miss Farah to drop Miss Berlotte's email in the chat regarding tree care event information.</w:t>
      </w:r>
    </w:p>
    <w:p w14:paraId="1EB8988F" w14:textId="77777777" w:rsidR="003E77D6" w:rsidRDefault="003E77D6" w:rsidP="003E77D6">
      <w:pPr>
        <w:pStyle w:val="wxp-action-items-viewer-list-item"/>
        <w:numPr>
          <w:ilvl w:val="0"/>
          <w:numId w:val="2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Gail Grandison to discuss the new committee membership requirements with the chair and other committee chairs for further understanding and potential adjustments.</w:t>
      </w:r>
    </w:p>
    <w:p w14:paraId="2AC16F75" w14:textId="77777777" w:rsidR="003E77D6" w:rsidRDefault="003E77D6" w:rsidP="003E77D6">
      <w:pPr>
        <w:pStyle w:val="wxp-action-items-viewer-list-item"/>
        <w:numPr>
          <w:ilvl w:val="0"/>
          <w:numId w:val="2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Follow up on the idea of providing support and resources for parents regarding financial aid options for private school applications.</w:t>
      </w:r>
    </w:p>
    <w:p w14:paraId="59DD963F" w14:textId="77777777" w:rsidR="003E77D6" w:rsidRDefault="003E77D6" w:rsidP="003E77D6">
      <w:pPr>
        <w:pStyle w:val="wxp-action-items-viewer-list-item"/>
        <w:numPr>
          <w:ilvl w:val="0"/>
          <w:numId w:val="2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Explore the possibility of addressing socioeconomic diversity preparation for students before they enter private schools.</w:t>
      </w:r>
    </w:p>
    <w:p w14:paraId="24D9D850" w14:textId="77777777" w:rsidR="003E77D6" w:rsidRDefault="003E77D6" w:rsidP="003E77D6">
      <w:pPr>
        <w:pStyle w:val="wxp-action-items-viewer-list-item"/>
        <w:numPr>
          <w:ilvl w:val="0"/>
          <w:numId w:val="2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Rodrick F. Daley to confirm details regarding the press conference on Saturday, October 12, at 2:22 PM.</w:t>
      </w:r>
    </w:p>
    <w:p w14:paraId="544C3E57" w14:textId="77777777" w:rsidR="003E77D6" w:rsidRDefault="003E77D6" w:rsidP="003E77D6">
      <w:pPr>
        <w:pStyle w:val="wxp-action-items-viewer-list-item"/>
        <w:numPr>
          <w:ilvl w:val="0"/>
          <w:numId w:val="2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Schedule a meeting to discuss ways to provide more exposure about programs like Prep for Prep to the community.</w:t>
      </w:r>
    </w:p>
    <w:p w14:paraId="0C00822D" w14:textId="77777777" w:rsidR="003E77D6" w:rsidRDefault="003E77D6" w:rsidP="003E77D6">
      <w:pPr>
        <w:pStyle w:val="wxp-action-items-viewer-list-item"/>
        <w:numPr>
          <w:ilvl w:val="0"/>
          <w:numId w:val="2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Dondre Benson to send a package of information about the prep program to Gail Grandison for distribution to schools and inclusion in the newsletter.</w:t>
      </w:r>
    </w:p>
    <w:p w14:paraId="0A8EA169" w14:textId="77777777" w:rsidR="003E77D6" w:rsidRDefault="003E77D6" w:rsidP="003E77D6">
      <w:pPr>
        <w:pStyle w:val="wxp-action-items-viewer-list-item"/>
        <w:numPr>
          <w:ilvl w:val="0"/>
          <w:numId w:val="2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Noreen George to reach out to Dondre Benson regarding a suitable time for a call.</w:t>
      </w:r>
    </w:p>
    <w:p w14:paraId="66B78121" w14:textId="77777777" w:rsidR="00431271" w:rsidRDefault="00431271"/>
    <w:sectPr w:rsidR="00431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B15"/>
    <w:multiLevelType w:val="hybridMultilevel"/>
    <w:tmpl w:val="1B54A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B150C"/>
    <w:multiLevelType w:val="multilevel"/>
    <w:tmpl w:val="2F0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A1D88"/>
    <w:multiLevelType w:val="multilevel"/>
    <w:tmpl w:val="04C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56413D"/>
    <w:multiLevelType w:val="multilevel"/>
    <w:tmpl w:val="2370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F16795"/>
    <w:multiLevelType w:val="hybridMultilevel"/>
    <w:tmpl w:val="2C26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120E"/>
    <w:multiLevelType w:val="hybridMultilevel"/>
    <w:tmpl w:val="0350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72BE8"/>
    <w:multiLevelType w:val="multilevel"/>
    <w:tmpl w:val="5BF8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D30F47"/>
    <w:multiLevelType w:val="multilevel"/>
    <w:tmpl w:val="78C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6D312F"/>
    <w:multiLevelType w:val="multilevel"/>
    <w:tmpl w:val="09D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2C0BBF"/>
    <w:multiLevelType w:val="hybridMultilevel"/>
    <w:tmpl w:val="6E0E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B10D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AB0AFF"/>
    <w:multiLevelType w:val="multilevel"/>
    <w:tmpl w:val="2242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F911BA"/>
    <w:multiLevelType w:val="multilevel"/>
    <w:tmpl w:val="A5C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2D5AAD"/>
    <w:multiLevelType w:val="hybridMultilevel"/>
    <w:tmpl w:val="E8E64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B379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D22D72"/>
    <w:multiLevelType w:val="hybridMultilevel"/>
    <w:tmpl w:val="8A1E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82FAB"/>
    <w:multiLevelType w:val="multilevel"/>
    <w:tmpl w:val="B63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A33E2F"/>
    <w:multiLevelType w:val="multilevel"/>
    <w:tmpl w:val="9778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686BE5"/>
    <w:multiLevelType w:val="multilevel"/>
    <w:tmpl w:val="DB2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812EB9"/>
    <w:multiLevelType w:val="multilevel"/>
    <w:tmpl w:val="3828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BC5D60"/>
    <w:multiLevelType w:val="multilevel"/>
    <w:tmpl w:val="07B6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223145">
    <w:abstractNumId w:val="5"/>
  </w:num>
  <w:num w:numId="2" w16cid:durableId="346712820">
    <w:abstractNumId w:val="16"/>
  </w:num>
  <w:num w:numId="3" w16cid:durableId="852262364">
    <w:abstractNumId w:val="9"/>
  </w:num>
  <w:num w:numId="4" w16cid:durableId="837506156">
    <w:abstractNumId w:val="1"/>
  </w:num>
  <w:num w:numId="5" w16cid:durableId="155387655">
    <w:abstractNumId w:val="13"/>
  </w:num>
  <w:num w:numId="6" w16cid:durableId="336077246">
    <w:abstractNumId w:val="0"/>
  </w:num>
  <w:num w:numId="7" w16cid:durableId="177276224">
    <w:abstractNumId w:val="4"/>
  </w:num>
  <w:num w:numId="8" w16cid:durableId="458426157">
    <w:abstractNumId w:val="10"/>
  </w:num>
  <w:num w:numId="9" w16cid:durableId="1859542361">
    <w:abstractNumId w:val="19"/>
  </w:num>
  <w:num w:numId="10" w16cid:durableId="297414568">
    <w:abstractNumId w:val="2"/>
  </w:num>
  <w:num w:numId="11" w16cid:durableId="1885562702">
    <w:abstractNumId w:val="17"/>
  </w:num>
  <w:num w:numId="12" w16cid:durableId="708533399">
    <w:abstractNumId w:val="15"/>
  </w:num>
  <w:num w:numId="13" w16cid:durableId="1584989732">
    <w:abstractNumId w:val="14"/>
  </w:num>
  <w:num w:numId="14" w16cid:durableId="804395408">
    <w:abstractNumId w:val="20"/>
  </w:num>
  <w:num w:numId="15" w16cid:durableId="2012179933">
    <w:abstractNumId w:val="12"/>
  </w:num>
  <w:num w:numId="16" w16cid:durableId="2135174558">
    <w:abstractNumId w:val="6"/>
  </w:num>
  <w:num w:numId="17" w16cid:durableId="827748450">
    <w:abstractNumId w:val="7"/>
  </w:num>
  <w:num w:numId="18" w16cid:durableId="1239485918">
    <w:abstractNumId w:val="8"/>
  </w:num>
  <w:num w:numId="19" w16cid:durableId="2059428753">
    <w:abstractNumId w:val="11"/>
  </w:num>
  <w:num w:numId="20" w16cid:durableId="177937716">
    <w:abstractNumId w:val="18"/>
  </w:num>
  <w:num w:numId="21" w16cid:durableId="1025328831">
    <w:abstractNumId w:val="21"/>
  </w:num>
  <w:num w:numId="22" w16cid:durableId="1890336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B"/>
    <w:rsid w:val="000E65FB"/>
    <w:rsid w:val="000F6CD9"/>
    <w:rsid w:val="00145E4B"/>
    <w:rsid w:val="001521D2"/>
    <w:rsid w:val="002D437E"/>
    <w:rsid w:val="003E77D6"/>
    <w:rsid w:val="00431271"/>
    <w:rsid w:val="00447A04"/>
    <w:rsid w:val="005253ED"/>
    <w:rsid w:val="005C2064"/>
    <w:rsid w:val="005E119F"/>
    <w:rsid w:val="00627334"/>
    <w:rsid w:val="0066760F"/>
    <w:rsid w:val="006B3B29"/>
    <w:rsid w:val="006D63B4"/>
    <w:rsid w:val="00777724"/>
    <w:rsid w:val="007860CE"/>
    <w:rsid w:val="007871D5"/>
    <w:rsid w:val="007F0F3B"/>
    <w:rsid w:val="007F78F2"/>
    <w:rsid w:val="00800987"/>
    <w:rsid w:val="008349E4"/>
    <w:rsid w:val="00876685"/>
    <w:rsid w:val="008928DC"/>
    <w:rsid w:val="00895DA2"/>
    <w:rsid w:val="009150E9"/>
    <w:rsid w:val="0092464E"/>
    <w:rsid w:val="009552D8"/>
    <w:rsid w:val="00957EF8"/>
    <w:rsid w:val="009C4568"/>
    <w:rsid w:val="00A53939"/>
    <w:rsid w:val="00AA5B47"/>
    <w:rsid w:val="00AB20AC"/>
    <w:rsid w:val="00AC0553"/>
    <w:rsid w:val="00AD00A8"/>
    <w:rsid w:val="00BC63A7"/>
    <w:rsid w:val="00BF4461"/>
    <w:rsid w:val="00C96B6C"/>
    <w:rsid w:val="00CC13C3"/>
    <w:rsid w:val="00CF3383"/>
    <w:rsid w:val="00D277B0"/>
    <w:rsid w:val="00E72869"/>
    <w:rsid w:val="00EC58F3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C6C14"/>
  <w15:chartTrackingRefBased/>
  <w15:docId w15:val="{E9305528-CC24-47A6-AEF6-EA82F05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F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B"/>
    <w:rPr>
      <w:b/>
      <w:bCs/>
      <w:smallCaps/>
      <w:color w:val="0F4761" w:themeColor="accent1" w:themeShade="BF"/>
      <w:spacing w:val="5"/>
    </w:rPr>
  </w:style>
  <w:style w:type="paragraph" w:customStyle="1" w:styleId="wxp-action-items-viewer-list-item">
    <w:name w:val="wxp-action-items-viewer-list-item"/>
    <w:basedOn w:val="Normal"/>
    <w:rsid w:val="004312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2717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3</cp:revision>
  <dcterms:created xsi:type="dcterms:W3CDTF">2025-10-09T13:47:00Z</dcterms:created>
  <dcterms:modified xsi:type="dcterms:W3CDTF">2025-10-09T13:49:00Z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8b97f9ab-13ab-4ea0-8927-2a22fbbf0600</vt:lpwstr>
  </property>
</Properties>
</file>