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92B" w14:textId="4C58C296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5FE2C15C" w:rsidR="000E65FB" w:rsidRPr="00920722" w:rsidRDefault="002D437E" w:rsidP="000E65FB">
      <w:pPr>
        <w:jc w:val="center"/>
        <w:rPr>
          <w:b/>
          <w:bCs/>
        </w:rPr>
      </w:pPr>
      <w:r>
        <w:rPr>
          <w:b/>
          <w:bCs/>
        </w:rPr>
        <w:t>March 12th</w:t>
      </w:r>
      <w:r w:rsidR="00BF4461">
        <w:rPr>
          <w:b/>
          <w:bCs/>
        </w:rPr>
        <w:t>, 2025</w:t>
      </w:r>
    </w:p>
    <w:p w14:paraId="4463FEAD" w14:textId="77777777" w:rsidR="000E65FB" w:rsidRDefault="000E65FB" w:rsidP="000E65FB"/>
    <w:p w14:paraId="4B2E0B6A" w14:textId="1D33E5B3" w:rsidR="000E65FB" w:rsidRDefault="000E65FB" w:rsidP="000E65FB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Youth and Education Committee Meeting was called to order by </w:t>
      </w:r>
      <w:r w:rsidR="007860CE">
        <w:t>Gail Grandison</w:t>
      </w:r>
      <w:r>
        <w:t xml:space="preserve"> at </w:t>
      </w:r>
      <w:r w:rsidR="000F6CD9">
        <w:t>7:</w:t>
      </w:r>
      <w:r w:rsidR="00BF4461">
        <w:t>3</w:t>
      </w:r>
      <w:r w:rsidR="002D437E">
        <w:t>8</w:t>
      </w:r>
      <w:r w:rsidR="000F6CD9">
        <w:t xml:space="preserve"> pm</w:t>
      </w:r>
      <w:r>
        <w:t xml:space="preserve">. </w:t>
      </w:r>
    </w:p>
    <w:p w14:paraId="4078AFCF" w14:textId="77777777" w:rsidR="000E65FB" w:rsidRDefault="000E65FB" w:rsidP="000E65FB"/>
    <w:p w14:paraId="70FD6AEB" w14:textId="77777777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437AE268" w14:textId="674AAE16" w:rsidR="00800987" w:rsidRPr="002D437E" w:rsidRDefault="00145E4B" w:rsidP="002D437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Welcomes the Committee Members</w:t>
      </w:r>
    </w:p>
    <w:p w14:paraId="64A94027" w14:textId="7BCFC964" w:rsidR="002D437E" w:rsidRPr="002D437E" w:rsidRDefault="002D437E" w:rsidP="002D437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 application for SYEP is open from </w:t>
      </w:r>
      <w:proofErr w:type="gramStart"/>
      <w:r>
        <w:t>14-24 year olds</w:t>
      </w:r>
      <w:proofErr w:type="gramEnd"/>
      <w:r>
        <w:t>.</w:t>
      </w:r>
    </w:p>
    <w:p w14:paraId="09B585A5" w14:textId="761FAEDB" w:rsidR="00BF4461" w:rsidRPr="00BC63A7" w:rsidRDefault="002D437E" w:rsidP="00BC63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Will follow up on the number of participants in our district in the past few years. </w:t>
      </w:r>
    </w:p>
    <w:p w14:paraId="39FCEEAD" w14:textId="21DF7316" w:rsidR="00BC63A7" w:rsidRPr="00BC63A7" w:rsidRDefault="00BC63A7" w:rsidP="00BC63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Encourages members to join the newsletter. </w:t>
      </w:r>
    </w:p>
    <w:p w14:paraId="30C6F13C" w14:textId="62CC5974" w:rsidR="00BC63A7" w:rsidRPr="00BC63A7" w:rsidRDefault="00BC63A7" w:rsidP="00BC63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 youth committee has a new email address </w:t>
      </w:r>
      <w:r w:rsidRPr="00BC63A7">
        <w:t>youth-education@cb17.org</w:t>
      </w:r>
    </w:p>
    <w:p w14:paraId="54A273A0" w14:textId="77777777" w:rsidR="000E65FB" w:rsidRPr="003010FD" w:rsidRDefault="000E65FB" w:rsidP="000E65FB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19B08372" w14:textId="36030D29" w:rsidR="009150E9" w:rsidRDefault="00BF4461" w:rsidP="00E754CB">
      <w:pPr>
        <w:pStyle w:val="ListParagraph"/>
        <w:numPr>
          <w:ilvl w:val="0"/>
          <w:numId w:val="3"/>
        </w:numPr>
      </w:pPr>
      <w:r>
        <w:t xml:space="preserve">Minutes were not voted on </w:t>
      </w:r>
      <w:r w:rsidR="00BC63A7">
        <w:t>because there was no quorum</w:t>
      </w:r>
    </w:p>
    <w:p w14:paraId="16B8BD8D" w14:textId="77777777" w:rsidR="005E119F" w:rsidRPr="00D277B0" w:rsidRDefault="005E119F" w:rsidP="005E119F">
      <w:pPr>
        <w:pStyle w:val="ListParagraph"/>
      </w:pPr>
    </w:p>
    <w:p w14:paraId="1EADE36D" w14:textId="2004CD6C" w:rsidR="005E119F" w:rsidRDefault="00BC63A7" w:rsidP="005E119F">
      <w:pPr>
        <w:rPr>
          <w:b/>
          <w:bCs/>
          <w:u w:val="single"/>
        </w:rPr>
      </w:pPr>
      <w:r>
        <w:rPr>
          <w:b/>
          <w:bCs/>
          <w:u w:val="single"/>
        </w:rPr>
        <w:t>Rhea Smith – Uncommon Schools</w:t>
      </w:r>
    </w:p>
    <w:p w14:paraId="77397DA7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Uncommon NYC is a network of free public charter schools in Brooklyn, focused on academic achievement and college success.</w:t>
      </w:r>
    </w:p>
    <w:p w14:paraId="739678EF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They offer partnerships to community boards and stakeholders, providing support, events, and services to the community.</w:t>
      </w:r>
    </w:p>
    <w:p w14:paraId="6EAA6008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Uncommon students achieve high academic results, with higher college graduation rates and AP test participation.</w:t>
      </w:r>
    </w:p>
    <w:p w14:paraId="193312D0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Uncommon schools are highly regarded and praised for their preparation of children for kindergarten.</w:t>
      </w:r>
    </w:p>
    <w:p w14:paraId="57656B6F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They are looking to strengthen partnerships and create a pipeline for parents and children to continue their education.</w:t>
      </w:r>
    </w:p>
    <w:p w14:paraId="68D7722A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Uncommon schools share resources with other schools in the community, including professional development and events.</w:t>
      </w:r>
    </w:p>
    <w:p w14:paraId="2C43A43A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They have a family champions group that provides support and opportunities for parents to get involved.</w:t>
      </w:r>
    </w:p>
    <w:p w14:paraId="3A001F49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Some schools in the district are gender-specific, but the majority are co-ed.</w:t>
      </w:r>
    </w:p>
    <w:p w14:paraId="31BD01AC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The gender-specific schools have high student engagement and success, possibly due to specialized attention.</w:t>
      </w:r>
    </w:p>
    <w:p w14:paraId="3AF5E845" w14:textId="77777777" w:rsidR="00BC63A7" w:rsidRPr="00BC63A7" w:rsidRDefault="00BC63A7" w:rsidP="00BC63A7">
      <w:pPr>
        <w:numPr>
          <w:ilvl w:val="0"/>
          <w:numId w:val="15"/>
        </w:numPr>
      </w:pPr>
      <w:r w:rsidRPr="00BC63A7">
        <w:t>Suspension is a last resort for disciplinary issues, with involvement of parents and a step-by-step process.</w:t>
      </w:r>
    </w:p>
    <w:p w14:paraId="6976D195" w14:textId="77777777" w:rsidR="00D277B0" w:rsidRPr="005E119F" w:rsidRDefault="00D277B0" w:rsidP="005E119F">
      <w:pPr>
        <w:rPr>
          <w:b/>
          <w:bCs/>
        </w:rPr>
      </w:pPr>
    </w:p>
    <w:p w14:paraId="0CB1F7D9" w14:textId="77777777" w:rsidR="000E65FB" w:rsidRPr="000F7A9F" w:rsidRDefault="000E65FB" w:rsidP="000E65FB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0ADAE3EA" w14:textId="77777777" w:rsidR="005E119F" w:rsidRDefault="005E119F" w:rsidP="005E119F">
      <w:pPr>
        <w:pStyle w:val="ListParagraph"/>
        <w:numPr>
          <w:ilvl w:val="0"/>
          <w:numId w:val="12"/>
        </w:numPr>
      </w:pPr>
      <w:r>
        <w:t>Planning for a parent networking evening and youth happening event in May and August, respectively.</w:t>
      </w:r>
    </w:p>
    <w:p w14:paraId="159E3786" w14:textId="0434F41B" w:rsidR="00800987" w:rsidRPr="006B3B29" w:rsidRDefault="005E119F" w:rsidP="005E119F">
      <w:pPr>
        <w:pStyle w:val="ListParagraph"/>
        <w:numPr>
          <w:ilvl w:val="0"/>
          <w:numId w:val="12"/>
        </w:numPr>
      </w:pPr>
      <w:r>
        <w:lastRenderedPageBreak/>
        <w:t>Request for volunteers to help plan and organize the events, particularly for manning the grills.</w:t>
      </w:r>
    </w:p>
    <w:p w14:paraId="23292119" w14:textId="77777777" w:rsidR="006B3B29" w:rsidRDefault="006B3B29" w:rsidP="000E65FB">
      <w:pPr>
        <w:rPr>
          <w:b/>
          <w:bCs/>
          <w:u w:val="single"/>
        </w:rPr>
      </w:pPr>
    </w:p>
    <w:p w14:paraId="1D9EF804" w14:textId="7437FE71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79C3B3F7" w14:textId="77777777" w:rsidR="00BC63A7" w:rsidRPr="00BC63A7" w:rsidRDefault="00BC63A7" w:rsidP="00BC63A7">
      <w:pPr>
        <w:numPr>
          <w:ilvl w:val="0"/>
          <w:numId w:val="16"/>
        </w:numPr>
      </w:pPr>
      <w:r w:rsidRPr="00BC63A7">
        <w:t>The committee plans to hold a parent and kids trivia night in April and a spelling bee in June.</w:t>
      </w:r>
    </w:p>
    <w:p w14:paraId="63DC0D1B" w14:textId="77777777" w:rsidR="00BC63A7" w:rsidRDefault="00BC63A7" w:rsidP="00BC63A7">
      <w:pPr>
        <w:numPr>
          <w:ilvl w:val="0"/>
          <w:numId w:val="16"/>
        </w:numPr>
      </w:pPr>
      <w:r w:rsidRPr="00BC63A7">
        <w:t xml:space="preserve">Members are encouraged to double-check their tax payments as tax </w:t>
      </w:r>
      <w:proofErr w:type="gramStart"/>
      <w:r w:rsidRPr="00BC63A7">
        <w:t>liens</w:t>
      </w:r>
      <w:proofErr w:type="gramEnd"/>
      <w:r w:rsidRPr="00BC63A7">
        <w:t xml:space="preserve"> will be sold on May 20.</w:t>
      </w:r>
    </w:p>
    <w:p w14:paraId="41084204" w14:textId="4A2E0D9D" w:rsidR="00BC63A7" w:rsidRPr="00BC63A7" w:rsidRDefault="00BC63A7" w:rsidP="00BC63A7">
      <w:pPr>
        <w:pStyle w:val="ListParagraph"/>
        <w:numPr>
          <w:ilvl w:val="0"/>
          <w:numId w:val="16"/>
        </w:numPr>
      </w:pPr>
      <w:r w:rsidRPr="00BC63A7">
        <w:t xml:space="preserve">The speaker series will feature Miss Bilal in April and Mr. </w:t>
      </w:r>
      <w:proofErr w:type="spellStart"/>
      <w:r w:rsidRPr="00BC63A7">
        <w:t>Alpridge</w:t>
      </w:r>
      <w:proofErr w:type="spellEnd"/>
      <w:r w:rsidRPr="00BC63A7">
        <w:t xml:space="preserve"> in May.</w:t>
      </w:r>
    </w:p>
    <w:p w14:paraId="623E0339" w14:textId="77777777" w:rsidR="009150E9" w:rsidRPr="005E119F" w:rsidRDefault="009150E9" w:rsidP="005E119F">
      <w:pPr>
        <w:rPr>
          <w:b/>
          <w:bCs/>
          <w:u w:val="single"/>
        </w:rPr>
      </w:pPr>
    </w:p>
    <w:p w14:paraId="0A80B067" w14:textId="77777777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200C375A" w14:textId="555F838F" w:rsidR="005E119F" w:rsidRDefault="00BC63A7" w:rsidP="000E65FB">
      <w:r>
        <w:t>Simone Monet Wahls</w:t>
      </w:r>
    </w:p>
    <w:p w14:paraId="546AEDBD" w14:textId="412C1CF5" w:rsidR="00BC63A7" w:rsidRDefault="00BC63A7" w:rsidP="000E65FB">
      <w:r>
        <w:t>Noreen George</w:t>
      </w:r>
    </w:p>
    <w:p w14:paraId="76CE484B" w14:textId="6AF8AA2D" w:rsidR="00BC63A7" w:rsidRDefault="00BC63A7" w:rsidP="000E65FB">
      <w:r>
        <w:t>Ann H</w:t>
      </w:r>
    </w:p>
    <w:p w14:paraId="469DC5DA" w14:textId="3FCE8370" w:rsidR="00BC63A7" w:rsidRDefault="00BC63A7" w:rsidP="000E65FB">
      <w:proofErr w:type="spellStart"/>
      <w:r>
        <w:t>Jeanick</w:t>
      </w:r>
      <w:proofErr w:type="spellEnd"/>
      <w:r>
        <w:t xml:space="preserve"> Williams</w:t>
      </w:r>
    </w:p>
    <w:p w14:paraId="28E0B54D" w14:textId="1E59200F" w:rsidR="00BC63A7" w:rsidRDefault="00BC63A7" w:rsidP="000E65FB">
      <w:r>
        <w:t>Kamara Swaby</w:t>
      </w:r>
    </w:p>
    <w:p w14:paraId="297A7062" w14:textId="21E66AA2" w:rsidR="00BC63A7" w:rsidRDefault="00BC63A7" w:rsidP="000E65FB">
      <w:proofErr w:type="spellStart"/>
      <w:r>
        <w:t>Dheydra</w:t>
      </w:r>
      <w:proofErr w:type="spellEnd"/>
      <w:r>
        <w:t xml:space="preserve"> Lovell</w:t>
      </w:r>
    </w:p>
    <w:p w14:paraId="494D4075" w14:textId="73DEA6DA" w:rsidR="00BC63A7" w:rsidRDefault="00BC63A7" w:rsidP="000E65FB">
      <w:r>
        <w:t>Jorge Tait</w:t>
      </w:r>
    </w:p>
    <w:p w14:paraId="7687AEF8" w14:textId="3D1FD323" w:rsidR="00BC63A7" w:rsidRDefault="00BC63A7" w:rsidP="000E65FB">
      <w:r>
        <w:t>Gail Grandison</w:t>
      </w:r>
    </w:p>
    <w:p w14:paraId="06AD02EE" w14:textId="3DC7BDF2" w:rsidR="00BC63A7" w:rsidRDefault="00BC63A7" w:rsidP="000E65FB">
      <w:r>
        <w:t>Amanda Bilall</w:t>
      </w:r>
    </w:p>
    <w:p w14:paraId="433B39CF" w14:textId="2E5617F1" w:rsidR="00BC63A7" w:rsidRDefault="00BC63A7" w:rsidP="000E65FB">
      <w:r>
        <w:t>Cheryl Saunders</w:t>
      </w:r>
    </w:p>
    <w:p w14:paraId="58878A7E" w14:textId="485E3A58" w:rsidR="00BC63A7" w:rsidRDefault="00BC63A7" w:rsidP="000E65FB">
      <w:r>
        <w:t>Samantha Lawrence</w:t>
      </w:r>
    </w:p>
    <w:p w14:paraId="7B5433E4" w14:textId="40898406" w:rsidR="00BC63A7" w:rsidRDefault="00BC63A7" w:rsidP="000E65FB">
      <w:r>
        <w:t>Edith Mark</w:t>
      </w:r>
    </w:p>
    <w:p w14:paraId="2704A07C" w14:textId="37A3AE52" w:rsidR="00BC63A7" w:rsidRDefault="00BC63A7" w:rsidP="000E65FB">
      <w:proofErr w:type="spellStart"/>
      <w:r>
        <w:t>Muline</w:t>
      </w:r>
      <w:proofErr w:type="spellEnd"/>
      <w:r>
        <w:t xml:space="preserve"> Mickle</w:t>
      </w:r>
    </w:p>
    <w:p w14:paraId="04B206D9" w14:textId="15496354" w:rsidR="00BC63A7" w:rsidRDefault="00BC63A7" w:rsidP="000E65FB">
      <w:r>
        <w:t>Fatima Muhammad</w:t>
      </w:r>
    </w:p>
    <w:p w14:paraId="76F6960B" w14:textId="57E1857E" w:rsidR="00BC63A7" w:rsidRDefault="00BC63A7" w:rsidP="000E65FB">
      <w:r>
        <w:t>Neill Alberic</w:t>
      </w:r>
    </w:p>
    <w:p w14:paraId="3B4292B0" w14:textId="4FC67AF5" w:rsidR="00BC63A7" w:rsidRDefault="00BC63A7" w:rsidP="000E65FB">
      <w:r>
        <w:t xml:space="preserve">Monica McKain Brown </w:t>
      </w:r>
    </w:p>
    <w:p w14:paraId="06C9FD6A" w14:textId="4CFC9B95" w:rsidR="00BC63A7" w:rsidRDefault="00BC63A7" w:rsidP="000E65FB">
      <w:r>
        <w:t>Rhea Smith:</w:t>
      </w:r>
    </w:p>
    <w:p w14:paraId="540C7948" w14:textId="5C2F9AEA" w:rsidR="0092464E" w:rsidRDefault="0092464E" w:rsidP="000E65FB"/>
    <w:p w14:paraId="019F7922" w14:textId="0C69CA5F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</w:p>
    <w:p w14:paraId="5DF6CBD7" w14:textId="5A2CF55E" w:rsidR="000E65FB" w:rsidRDefault="000E65FB" w:rsidP="000E65FB">
      <w:r w:rsidRPr="00257BF2">
        <w:rPr>
          <w:b/>
          <w:bCs/>
        </w:rPr>
        <w:t>Meeting Adjourned</w:t>
      </w:r>
      <w:r>
        <w:rPr>
          <w:b/>
          <w:bCs/>
        </w:rPr>
        <w:t xml:space="preserve"> </w:t>
      </w:r>
      <w:proofErr w:type="gramStart"/>
      <w:r w:rsidR="00800987">
        <w:rPr>
          <w:b/>
          <w:bCs/>
        </w:rPr>
        <w:t xml:space="preserve">at </w:t>
      </w:r>
      <w:r w:rsidR="005E119F">
        <w:rPr>
          <w:b/>
          <w:bCs/>
        </w:rPr>
        <w:t xml:space="preserve"> </w:t>
      </w:r>
      <w:r w:rsidR="00BC63A7">
        <w:rPr>
          <w:b/>
          <w:bCs/>
        </w:rPr>
        <w:t>9:04</w:t>
      </w:r>
      <w:proofErr w:type="gramEnd"/>
      <w:r w:rsidR="00BC63A7">
        <w:rPr>
          <w:b/>
          <w:bCs/>
        </w:rPr>
        <w:t xml:space="preserve"> </w:t>
      </w:r>
      <w:r w:rsidR="00800987">
        <w:rPr>
          <w:b/>
          <w:bCs/>
        </w:rPr>
        <w:t>PM</w:t>
      </w:r>
    </w:p>
    <w:p w14:paraId="5FF6E3AD" w14:textId="77777777" w:rsidR="000E65FB" w:rsidRDefault="000E65FB" w:rsidP="000E65FB"/>
    <w:p w14:paraId="1D8950B9" w14:textId="77777777" w:rsidR="000E65FB" w:rsidRDefault="000E65FB" w:rsidP="000E65FB"/>
    <w:p w14:paraId="37EA79C3" w14:textId="77777777" w:rsidR="000E65FB" w:rsidRDefault="000E65FB" w:rsidP="000E65FB"/>
    <w:p w14:paraId="394DFC4A" w14:textId="77777777" w:rsidR="000E65FB" w:rsidRDefault="000E65FB" w:rsidP="000E65FB"/>
    <w:p w14:paraId="252D843D" w14:textId="77777777" w:rsidR="008349E4" w:rsidRDefault="008349E4"/>
    <w:sectPr w:rsidR="008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035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2BE8"/>
    <w:multiLevelType w:val="multilevel"/>
    <w:tmpl w:val="5BF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2C0BBF"/>
    <w:multiLevelType w:val="hybridMultilevel"/>
    <w:tmpl w:val="6E0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911BA"/>
    <w:multiLevelType w:val="multilevel"/>
    <w:tmpl w:val="A5C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B379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D22D72"/>
    <w:multiLevelType w:val="hybridMultilevel"/>
    <w:tmpl w:val="8A1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12EB9"/>
    <w:multiLevelType w:val="multilevel"/>
    <w:tmpl w:val="382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4"/>
  </w:num>
  <w:num w:numId="2" w16cid:durableId="346712820">
    <w:abstractNumId w:val="12"/>
  </w:num>
  <w:num w:numId="3" w16cid:durableId="852262364">
    <w:abstractNumId w:val="6"/>
  </w:num>
  <w:num w:numId="4" w16cid:durableId="837506156">
    <w:abstractNumId w:val="1"/>
  </w:num>
  <w:num w:numId="5" w16cid:durableId="155387655">
    <w:abstractNumId w:val="9"/>
  </w:num>
  <w:num w:numId="6" w16cid:durableId="336077246">
    <w:abstractNumId w:val="0"/>
  </w:num>
  <w:num w:numId="7" w16cid:durableId="177276224">
    <w:abstractNumId w:val="3"/>
  </w:num>
  <w:num w:numId="8" w16cid:durableId="458426157">
    <w:abstractNumId w:val="7"/>
  </w:num>
  <w:num w:numId="9" w16cid:durableId="1859542361">
    <w:abstractNumId w:val="14"/>
  </w:num>
  <w:num w:numId="10" w16cid:durableId="297414568">
    <w:abstractNumId w:val="2"/>
  </w:num>
  <w:num w:numId="11" w16cid:durableId="1885562702">
    <w:abstractNumId w:val="13"/>
  </w:num>
  <w:num w:numId="12" w16cid:durableId="708533399">
    <w:abstractNumId w:val="11"/>
  </w:num>
  <w:num w:numId="13" w16cid:durableId="1584989732">
    <w:abstractNumId w:val="10"/>
  </w:num>
  <w:num w:numId="14" w16cid:durableId="804395408">
    <w:abstractNumId w:val="15"/>
  </w:num>
  <w:num w:numId="15" w16cid:durableId="2012179933">
    <w:abstractNumId w:val="8"/>
  </w:num>
  <w:num w:numId="16" w16cid:durableId="213517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2D437E"/>
    <w:rsid w:val="00447A04"/>
    <w:rsid w:val="005253ED"/>
    <w:rsid w:val="005C2064"/>
    <w:rsid w:val="005E119F"/>
    <w:rsid w:val="00627334"/>
    <w:rsid w:val="0066760F"/>
    <w:rsid w:val="006B3B29"/>
    <w:rsid w:val="006D63B4"/>
    <w:rsid w:val="00777724"/>
    <w:rsid w:val="007860CE"/>
    <w:rsid w:val="007871D5"/>
    <w:rsid w:val="007F0F3B"/>
    <w:rsid w:val="007F78F2"/>
    <w:rsid w:val="00800987"/>
    <w:rsid w:val="008349E4"/>
    <w:rsid w:val="008928DC"/>
    <w:rsid w:val="009150E9"/>
    <w:rsid w:val="0092464E"/>
    <w:rsid w:val="009552D8"/>
    <w:rsid w:val="00957EF8"/>
    <w:rsid w:val="009C4568"/>
    <w:rsid w:val="00A53939"/>
    <w:rsid w:val="00AB20AC"/>
    <w:rsid w:val="00AC0553"/>
    <w:rsid w:val="00AD00A8"/>
    <w:rsid w:val="00BC63A7"/>
    <w:rsid w:val="00BF4461"/>
    <w:rsid w:val="00C96B6C"/>
    <w:rsid w:val="00CC13C3"/>
    <w:rsid w:val="00D277B0"/>
    <w:rsid w:val="00E72869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2211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2025-05-12T20:40:00Z</dcterms:created>
  <dcterms:modified xsi:type="dcterms:W3CDTF">2025-05-12T20:40:00Z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