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392B" w14:textId="77777777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1BF1DF7F" w14:textId="77777777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2917B972" w14:textId="0287A4AC" w:rsidR="000E65FB" w:rsidRDefault="000E65FB" w:rsidP="000E65FB">
      <w:pPr>
        <w:jc w:val="center"/>
        <w:rPr>
          <w:b/>
          <w:bCs/>
        </w:rPr>
      </w:pPr>
      <w:r>
        <w:rPr>
          <w:b/>
          <w:bCs/>
        </w:rPr>
        <w:t>Youth and Education Committee</w:t>
      </w:r>
      <w:r w:rsidRPr="00920722">
        <w:rPr>
          <w:b/>
          <w:bCs/>
        </w:rPr>
        <w:t xml:space="preserve"> Meeting</w:t>
      </w:r>
    </w:p>
    <w:p w14:paraId="0E3207A2" w14:textId="77777777" w:rsidR="000E65FB" w:rsidRPr="00920722" w:rsidRDefault="000E65FB" w:rsidP="000E65FB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305B94B0" w14:textId="38C66834" w:rsidR="000E65FB" w:rsidRPr="00920722" w:rsidRDefault="007860CE" w:rsidP="000E65FB">
      <w:pPr>
        <w:jc w:val="center"/>
        <w:rPr>
          <w:b/>
          <w:bCs/>
        </w:rPr>
      </w:pPr>
      <w:r>
        <w:rPr>
          <w:b/>
          <w:bCs/>
        </w:rPr>
        <w:t>February 12</w:t>
      </w:r>
      <w:r w:rsidRPr="007860CE">
        <w:rPr>
          <w:b/>
          <w:bCs/>
          <w:vertAlign w:val="superscript"/>
        </w:rPr>
        <w:t>th</w:t>
      </w:r>
      <w:r>
        <w:rPr>
          <w:b/>
          <w:bCs/>
        </w:rPr>
        <w:t>, 2024</w:t>
      </w:r>
    </w:p>
    <w:p w14:paraId="4463FEAD" w14:textId="77777777" w:rsidR="000E65FB" w:rsidRDefault="000E65FB" w:rsidP="000E65FB"/>
    <w:p w14:paraId="4B2E0B6A" w14:textId="74D4CCFD" w:rsidR="000E65FB" w:rsidRDefault="000E65FB" w:rsidP="000E65FB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Youth and Education Committee Meeting was called to order by </w:t>
      </w:r>
      <w:r w:rsidR="007860CE">
        <w:t>Gail Grandison</w:t>
      </w:r>
      <w:r>
        <w:t xml:space="preserve"> at </w:t>
      </w:r>
      <w:r w:rsidR="000F6CD9">
        <w:t>7:4</w:t>
      </w:r>
      <w:r w:rsidR="007F78F2">
        <w:t>6</w:t>
      </w:r>
      <w:r w:rsidR="000F6CD9">
        <w:t xml:space="preserve"> pm</w:t>
      </w:r>
      <w:r>
        <w:t xml:space="preserve">. </w:t>
      </w:r>
    </w:p>
    <w:p w14:paraId="4078AFCF" w14:textId="77777777" w:rsidR="000E65FB" w:rsidRDefault="000E65FB" w:rsidP="000E65FB"/>
    <w:p w14:paraId="70FD6AEB" w14:textId="77777777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6264BC6A" w14:textId="4186AC32" w:rsidR="00145E4B" w:rsidRPr="007860CE" w:rsidRDefault="00145E4B" w:rsidP="00145E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Welcomes the Committee Members</w:t>
      </w:r>
    </w:p>
    <w:p w14:paraId="726624C5" w14:textId="77777777" w:rsidR="007860CE" w:rsidRPr="007860CE" w:rsidRDefault="007860CE" w:rsidP="007860CE">
      <w:pPr>
        <w:pStyle w:val="ListParagraph"/>
        <w:numPr>
          <w:ilvl w:val="0"/>
          <w:numId w:val="1"/>
        </w:numPr>
      </w:pPr>
      <w:r w:rsidRPr="007860CE">
        <w:t>Gail Grandison apologizes for missing previous meetings and explains her absences due to work commitments and illness.</w:t>
      </w:r>
    </w:p>
    <w:p w14:paraId="521A075D" w14:textId="4714BB12" w:rsidR="007860CE" w:rsidRPr="007860CE" w:rsidRDefault="007860CE" w:rsidP="00145E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 The Citywide and community education Council elections for public schools are now open. </w:t>
      </w:r>
    </w:p>
    <w:p w14:paraId="4EF7CB1E" w14:textId="1D109710" w:rsidR="007860CE" w:rsidRPr="007860CE" w:rsidRDefault="007860CE" w:rsidP="00145E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There will be a meeting regarding the </w:t>
      </w:r>
      <w:proofErr w:type="spellStart"/>
      <w:r>
        <w:t>DeCostole</w:t>
      </w:r>
      <w:proofErr w:type="spellEnd"/>
      <w:r>
        <w:t xml:space="preserve"> Carting expansion on February 13</w:t>
      </w:r>
      <w:r w:rsidRPr="007860CE">
        <w:rPr>
          <w:vertAlign w:val="superscript"/>
        </w:rPr>
        <w:t>th</w:t>
      </w:r>
      <w:r>
        <w:t xml:space="preserve">. </w:t>
      </w:r>
    </w:p>
    <w:p w14:paraId="6BF31CB4" w14:textId="714F57F5" w:rsidR="007860CE" w:rsidRPr="007F78F2" w:rsidRDefault="007860CE" w:rsidP="00145E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The committee wil</w:t>
      </w:r>
      <w:r w:rsidR="005253ED">
        <w:t>l work on producing graduation certificates</w:t>
      </w:r>
    </w:p>
    <w:p w14:paraId="437AE268" w14:textId="77777777" w:rsidR="00800987" w:rsidRPr="00800987" w:rsidRDefault="00800987" w:rsidP="00800987">
      <w:pPr>
        <w:rPr>
          <w:b/>
          <w:bCs/>
          <w:u w:val="single"/>
        </w:rPr>
      </w:pPr>
    </w:p>
    <w:p w14:paraId="54A273A0" w14:textId="77777777" w:rsidR="000E65FB" w:rsidRPr="003010FD" w:rsidRDefault="000E65FB" w:rsidP="000E65FB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1FFB7486" w14:textId="28F0B56A" w:rsidR="000E65FB" w:rsidRPr="009150E9" w:rsidRDefault="009150E9" w:rsidP="00E754CB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Nichole Julius </w:t>
      </w:r>
      <w:proofErr w:type="gramStart"/>
      <w:r>
        <w:t>make</w:t>
      </w:r>
      <w:proofErr w:type="gramEnd"/>
      <w:r>
        <w:t xml:space="preserve"> a motion to approve June, September, October, December 2024 minutes</w:t>
      </w:r>
    </w:p>
    <w:p w14:paraId="19B08372" w14:textId="4AF8F4D8" w:rsidR="009150E9" w:rsidRPr="00D277B0" w:rsidRDefault="00D277B0" w:rsidP="00E754CB">
      <w:pPr>
        <w:pStyle w:val="ListParagraph"/>
        <w:numPr>
          <w:ilvl w:val="0"/>
          <w:numId w:val="3"/>
        </w:numPr>
      </w:pPr>
      <w:r w:rsidRPr="00D277B0">
        <w:t>Fatima Muhammad 2</w:t>
      </w:r>
      <w:r w:rsidRPr="00D277B0">
        <w:rPr>
          <w:vertAlign w:val="superscript"/>
        </w:rPr>
        <w:t>nd</w:t>
      </w:r>
      <w:r w:rsidRPr="00D277B0">
        <w:t xml:space="preserve"> the motion</w:t>
      </w:r>
    </w:p>
    <w:p w14:paraId="6976D195" w14:textId="77777777" w:rsidR="00D277B0" w:rsidRPr="009150E9" w:rsidRDefault="00D277B0" w:rsidP="00D277B0">
      <w:pPr>
        <w:pStyle w:val="ListParagraph"/>
        <w:rPr>
          <w:b/>
          <w:bCs/>
        </w:rPr>
      </w:pPr>
    </w:p>
    <w:p w14:paraId="0CB1F7D9" w14:textId="77777777" w:rsidR="000E65FB" w:rsidRPr="000F7A9F" w:rsidRDefault="000E65FB" w:rsidP="000E65FB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159E3786" w14:textId="7ED172DD" w:rsidR="00800987" w:rsidRPr="006B3B29" w:rsidRDefault="00F72436" w:rsidP="00F72436">
      <w:pPr>
        <w:pStyle w:val="ListParagraph"/>
        <w:numPr>
          <w:ilvl w:val="0"/>
          <w:numId w:val="12"/>
        </w:numPr>
      </w:pPr>
      <w:r>
        <w:t xml:space="preserve">No Unfinished </w:t>
      </w:r>
      <w:r w:rsidR="009C4568">
        <w:t>Business</w:t>
      </w:r>
    </w:p>
    <w:p w14:paraId="23292119" w14:textId="77777777" w:rsidR="006B3B29" w:rsidRDefault="006B3B29" w:rsidP="000E65FB">
      <w:pPr>
        <w:rPr>
          <w:b/>
          <w:bCs/>
          <w:u w:val="single"/>
        </w:rPr>
      </w:pPr>
    </w:p>
    <w:p w14:paraId="1D9EF804" w14:textId="7437FE71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024C67BD" w14:textId="77777777" w:rsidR="009150E9" w:rsidRDefault="005253ED" w:rsidP="009150E9">
      <w:pPr>
        <w:pStyle w:val="ListParagraph"/>
        <w:numPr>
          <w:ilvl w:val="0"/>
          <w:numId w:val="8"/>
        </w:numPr>
      </w:pPr>
      <w:proofErr w:type="gramStart"/>
      <w:r w:rsidRPr="005253ED">
        <w:t>Youth Happening</w:t>
      </w:r>
      <w:proofErr w:type="gramEnd"/>
      <w:r w:rsidRPr="005253ED">
        <w:t xml:space="preserve"> event scheduled for August 7, 2025, seeking partnerships and feedback for improvement.</w:t>
      </w:r>
    </w:p>
    <w:p w14:paraId="703CB9D3" w14:textId="31F4401D" w:rsidR="005253ED" w:rsidRDefault="005253ED" w:rsidP="009150E9">
      <w:pPr>
        <w:pStyle w:val="ListParagraph"/>
        <w:numPr>
          <w:ilvl w:val="1"/>
          <w:numId w:val="8"/>
        </w:numPr>
      </w:pPr>
      <w:r w:rsidRPr="009150E9">
        <w:t>Partner with Boys and Girls Club to involve more young people in the event.</w:t>
      </w:r>
    </w:p>
    <w:p w14:paraId="2ECA4A95" w14:textId="61970DE4" w:rsidR="00D277B0" w:rsidRPr="009150E9" w:rsidRDefault="00D277B0" w:rsidP="00D277B0">
      <w:pPr>
        <w:pStyle w:val="ListParagraph"/>
        <w:numPr>
          <w:ilvl w:val="0"/>
          <w:numId w:val="8"/>
        </w:numPr>
      </w:pPr>
      <w:r>
        <w:t xml:space="preserve">Will send out a survey to gather feedback on the possibility of organizing another event in June. </w:t>
      </w:r>
    </w:p>
    <w:p w14:paraId="6E44E871" w14:textId="506B3792" w:rsidR="00F72436" w:rsidRPr="009150E9" w:rsidRDefault="009150E9" w:rsidP="005253ED">
      <w:pPr>
        <w:pStyle w:val="ListParagraph"/>
        <w:numPr>
          <w:ilvl w:val="0"/>
          <w:numId w:val="8"/>
        </w:numPr>
      </w:pPr>
      <w:r w:rsidRPr="009150E9">
        <w:t>Consider</w:t>
      </w:r>
      <w:r w:rsidRPr="009150E9">
        <w:t>ing</w:t>
      </w:r>
      <w:r w:rsidRPr="009150E9">
        <w:t xml:space="preserve"> restructuring the "cops and kids" event into a more comprehensive</w:t>
      </w:r>
    </w:p>
    <w:p w14:paraId="14D9FA49" w14:textId="77777777" w:rsidR="009150E9" w:rsidRPr="009150E9" w:rsidRDefault="009150E9" w:rsidP="009150E9">
      <w:pPr>
        <w:pStyle w:val="ListParagraph"/>
        <w:numPr>
          <w:ilvl w:val="1"/>
          <w:numId w:val="8"/>
        </w:numPr>
      </w:pPr>
      <w:r w:rsidRPr="009150E9">
        <w:t>Explore ways to improve the messaging and outcomes of the event for both kids and cops.</w:t>
      </w:r>
    </w:p>
    <w:p w14:paraId="201166C4" w14:textId="77777777" w:rsidR="009150E9" w:rsidRPr="009150E9" w:rsidRDefault="009150E9" w:rsidP="009150E9">
      <w:pPr>
        <w:pStyle w:val="ListParagraph"/>
        <w:numPr>
          <w:ilvl w:val="0"/>
          <w:numId w:val="8"/>
        </w:numPr>
      </w:pPr>
      <w:r w:rsidRPr="009150E9">
        <w:t xml:space="preserve">Community Board 17 has created a new </w:t>
      </w:r>
      <w:proofErr w:type="gramStart"/>
      <w:r w:rsidRPr="009150E9">
        <w:t>newsletter</w:t>
      </w:r>
      <w:proofErr w:type="gramEnd"/>
      <w:r w:rsidRPr="009150E9">
        <w:t xml:space="preserve"> and it is fully operational.</w:t>
      </w:r>
    </w:p>
    <w:p w14:paraId="56A03595" w14:textId="77777777" w:rsidR="009150E9" w:rsidRDefault="009150E9" w:rsidP="009150E9">
      <w:pPr>
        <w:pStyle w:val="ListParagraph"/>
        <w:numPr>
          <w:ilvl w:val="0"/>
          <w:numId w:val="8"/>
        </w:numPr>
      </w:pPr>
      <w:r w:rsidRPr="009150E9">
        <w:t>Organizations and individuals can submit their flyers or event information for inclusion in the newsletter.</w:t>
      </w:r>
    </w:p>
    <w:p w14:paraId="4DA5DD6E" w14:textId="49DE6B36" w:rsidR="009150E9" w:rsidRDefault="009150E9" w:rsidP="009150E9">
      <w:pPr>
        <w:pStyle w:val="ListParagraph"/>
        <w:numPr>
          <w:ilvl w:val="0"/>
          <w:numId w:val="8"/>
        </w:numPr>
      </w:pPr>
      <w:r>
        <w:t>Clarendon Library has officially opened</w:t>
      </w:r>
    </w:p>
    <w:p w14:paraId="703EB492" w14:textId="495AC2A0" w:rsidR="00D277B0" w:rsidRPr="009150E9" w:rsidRDefault="00D277B0" w:rsidP="009150E9">
      <w:pPr>
        <w:pStyle w:val="ListParagraph"/>
        <w:numPr>
          <w:ilvl w:val="0"/>
          <w:numId w:val="8"/>
        </w:numPr>
      </w:pPr>
      <w:proofErr w:type="gramStart"/>
      <w:r w:rsidRPr="00D277B0">
        <w:t>Submit an application</w:t>
      </w:r>
      <w:proofErr w:type="gramEnd"/>
      <w:r w:rsidRPr="00D277B0">
        <w:t xml:space="preserve"> to become a board member before the deadline this weekend</w:t>
      </w:r>
    </w:p>
    <w:p w14:paraId="4A3B8947" w14:textId="77777777" w:rsidR="009150E9" w:rsidRDefault="009150E9" w:rsidP="009150E9">
      <w:pPr>
        <w:rPr>
          <w:b/>
          <w:bCs/>
          <w:u w:val="single"/>
        </w:rPr>
      </w:pPr>
    </w:p>
    <w:p w14:paraId="599BC3BC" w14:textId="4A097D41" w:rsidR="009150E9" w:rsidRDefault="009150E9" w:rsidP="009150E9">
      <w:pPr>
        <w:rPr>
          <w:b/>
          <w:bCs/>
          <w:u w:val="single"/>
        </w:rPr>
      </w:pPr>
      <w:r>
        <w:rPr>
          <w:b/>
          <w:bCs/>
          <w:u w:val="single"/>
        </w:rPr>
        <w:t>Presentation- The Yard</w:t>
      </w:r>
    </w:p>
    <w:p w14:paraId="2599FC67" w14:textId="7296E3AF" w:rsidR="009150E9" w:rsidRPr="009150E9" w:rsidRDefault="009150E9" w:rsidP="009150E9">
      <w:pPr>
        <w:pStyle w:val="ListParagraph"/>
        <w:numPr>
          <w:ilvl w:val="0"/>
          <w:numId w:val="13"/>
        </w:numPr>
      </w:pPr>
      <w:r w:rsidRPr="009150E9">
        <w:lastRenderedPageBreak/>
        <w:t>The Yard’s Community Center will have its Grand Opening on March 22</w:t>
      </w:r>
      <w:r w:rsidRPr="009150E9">
        <w:rPr>
          <w:vertAlign w:val="superscript"/>
        </w:rPr>
        <w:t>nd</w:t>
      </w:r>
      <w:r w:rsidRPr="009150E9">
        <w:t xml:space="preserve"> at 3521 Church Ave. </w:t>
      </w:r>
    </w:p>
    <w:p w14:paraId="55B6A4AA" w14:textId="2EE9F9E0" w:rsidR="009150E9" w:rsidRDefault="009150E9" w:rsidP="009150E9">
      <w:pPr>
        <w:rPr>
          <w:b/>
          <w:bCs/>
          <w:u w:val="single"/>
        </w:rPr>
      </w:pPr>
    </w:p>
    <w:p w14:paraId="789A7FF5" w14:textId="5A4E4EBB" w:rsidR="009150E9" w:rsidRDefault="009150E9" w:rsidP="009150E9">
      <w:pPr>
        <w:rPr>
          <w:b/>
          <w:bCs/>
          <w:u w:val="single"/>
        </w:rPr>
      </w:pPr>
      <w:r>
        <w:rPr>
          <w:b/>
          <w:bCs/>
          <w:u w:val="single"/>
        </w:rPr>
        <w:t>Presentation – Dr. Rev Ed Williams</w:t>
      </w:r>
    </w:p>
    <w:p w14:paraId="7553C5E6" w14:textId="1058D471" w:rsidR="009150E9" w:rsidRPr="009150E9" w:rsidRDefault="009150E9" w:rsidP="009150E9">
      <w:pPr>
        <w:pStyle w:val="ListParagraph"/>
        <w:numPr>
          <w:ilvl w:val="0"/>
          <w:numId w:val="13"/>
        </w:numPr>
      </w:pPr>
      <w:r w:rsidRPr="009150E9">
        <w:t>On Saturday February 22</w:t>
      </w:r>
      <w:r w:rsidRPr="009150E9">
        <w:rPr>
          <w:vertAlign w:val="superscript"/>
        </w:rPr>
        <w:t>nd</w:t>
      </w:r>
      <w:r w:rsidRPr="009150E9">
        <w:t xml:space="preserve"> at 12PM there will be a seminar hosted by De. Florence Saint Jean to learn how to handle and heal from personal trauma. </w:t>
      </w:r>
    </w:p>
    <w:p w14:paraId="5F5C86F0" w14:textId="77777777" w:rsidR="009150E9" w:rsidRDefault="009150E9" w:rsidP="009150E9">
      <w:pPr>
        <w:pStyle w:val="ListParagraph"/>
        <w:rPr>
          <w:b/>
          <w:bCs/>
          <w:u w:val="single"/>
        </w:rPr>
      </w:pPr>
    </w:p>
    <w:p w14:paraId="7350E8FC" w14:textId="77777777" w:rsidR="009150E9" w:rsidRDefault="009150E9" w:rsidP="009150E9">
      <w:pPr>
        <w:pStyle w:val="ListParagraph"/>
        <w:rPr>
          <w:b/>
          <w:bCs/>
          <w:u w:val="single"/>
        </w:rPr>
      </w:pPr>
    </w:p>
    <w:p w14:paraId="623E0339" w14:textId="77777777" w:rsidR="009150E9" w:rsidRPr="009150E9" w:rsidRDefault="009150E9" w:rsidP="009150E9">
      <w:pPr>
        <w:pStyle w:val="ListParagraph"/>
        <w:rPr>
          <w:b/>
          <w:bCs/>
          <w:u w:val="single"/>
        </w:rPr>
      </w:pPr>
    </w:p>
    <w:p w14:paraId="0A80B067" w14:textId="77777777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755F9CC0" w14:textId="01B5686D" w:rsidR="00627334" w:rsidRDefault="00D277B0" w:rsidP="000E65FB">
      <w:r>
        <w:t>Edith Mark</w:t>
      </w:r>
    </w:p>
    <w:p w14:paraId="1F1D6F1E" w14:textId="43586D36" w:rsidR="00D277B0" w:rsidRDefault="00D277B0" w:rsidP="000E65FB">
      <w:r>
        <w:t>Jorge Tait</w:t>
      </w:r>
    </w:p>
    <w:p w14:paraId="0A0D34AE" w14:textId="32EDBF7B" w:rsidR="00D277B0" w:rsidRDefault="00D277B0" w:rsidP="000E65FB">
      <w:r w:rsidRPr="00D277B0">
        <w:t>3473****57</w:t>
      </w:r>
    </w:p>
    <w:p w14:paraId="33B93951" w14:textId="2FFF4498" w:rsidR="00D277B0" w:rsidRDefault="00D277B0" w:rsidP="000E65FB">
      <w:r>
        <w:t>Samantha Lawrence</w:t>
      </w:r>
    </w:p>
    <w:p w14:paraId="213F155B" w14:textId="58C377B1" w:rsidR="00D277B0" w:rsidRDefault="00D277B0" w:rsidP="000E65FB">
      <w:r>
        <w:t>Natasha Duncan</w:t>
      </w:r>
    </w:p>
    <w:p w14:paraId="1E549351" w14:textId="2A6DEA29" w:rsidR="00D277B0" w:rsidRDefault="00D277B0" w:rsidP="000E65FB">
      <w:r>
        <w:t>Brenda Jean</w:t>
      </w:r>
    </w:p>
    <w:p w14:paraId="4D3F9013" w14:textId="5263F363" w:rsidR="00D277B0" w:rsidRDefault="00D277B0" w:rsidP="000E65FB">
      <w:r>
        <w:t>Fatima Muhammad</w:t>
      </w:r>
    </w:p>
    <w:p w14:paraId="5845EC4F" w14:textId="5C28B0D9" w:rsidR="00D277B0" w:rsidRDefault="00D277B0" w:rsidP="000E65FB">
      <w:r>
        <w:t>Gail Grandison</w:t>
      </w:r>
    </w:p>
    <w:p w14:paraId="6BB476F3" w14:textId="7524D67C" w:rsidR="00D277B0" w:rsidRDefault="00D277B0" w:rsidP="000E65FB">
      <w:r>
        <w:t>Rodrick Daley</w:t>
      </w:r>
    </w:p>
    <w:p w14:paraId="7B91DBCB" w14:textId="60138AF6" w:rsidR="00D277B0" w:rsidRDefault="00D277B0" w:rsidP="000E65FB">
      <w:r>
        <w:t>Kamara Swaby</w:t>
      </w:r>
    </w:p>
    <w:p w14:paraId="33BAA78F" w14:textId="59D3187D" w:rsidR="00D277B0" w:rsidRDefault="00D277B0" w:rsidP="000E65FB">
      <w:r>
        <w:t>Donna McLean-Grant</w:t>
      </w:r>
    </w:p>
    <w:p w14:paraId="70D5175F" w14:textId="7B69BE7E" w:rsidR="00D277B0" w:rsidRDefault="00D277B0" w:rsidP="000E65FB">
      <w:r>
        <w:t>Noreen George</w:t>
      </w:r>
    </w:p>
    <w:p w14:paraId="6BD7E3C9" w14:textId="28279FD5" w:rsidR="00D277B0" w:rsidRDefault="00D277B0" w:rsidP="000E65FB">
      <w:r>
        <w:t>Monica McKain-Brown</w:t>
      </w:r>
    </w:p>
    <w:p w14:paraId="05C298CA" w14:textId="1409490D" w:rsidR="00D277B0" w:rsidRDefault="00D277B0" w:rsidP="000E65FB">
      <w:r>
        <w:t xml:space="preserve">Zenobia Slade </w:t>
      </w:r>
    </w:p>
    <w:p w14:paraId="52C7E94B" w14:textId="3E7933B9" w:rsidR="00D277B0" w:rsidRDefault="00D277B0" w:rsidP="000E65FB">
      <w:r>
        <w:t xml:space="preserve">Dr. Ed William </w:t>
      </w:r>
    </w:p>
    <w:p w14:paraId="101E46C5" w14:textId="06233F29" w:rsidR="00D277B0" w:rsidRDefault="00D277B0" w:rsidP="000E65FB">
      <w:r>
        <w:t xml:space="preserve">Amanda Bilall </w:t>
      </w:r>
    </w:p>
    <w:p w14:paraId="17D95EAA" w14:textId="15119593" w:rsidR="00D277B0" w:rsidRDefault="00D277B0" w:rsidP="000E65FB">
      <w:proofErr w:type="spellStart"/>
      <w:r>
        <w:t>Muline</w:t>
      </w:r>
      <w:proofErr w:type="spellEnd"/>
      <w:r>
        <w:t xml:space="preserve"> Mickle</w:t>
      </w:r>
    </w:p>
    <w:p w14:paraId="4F371869" w14:textId="10D8183B" w:rsidR="00D277B0" w:rsidRDefault="00D277B0" w:rsidP="000E65FB">
      <w:r>
        <w:t xml:space="preserve">Nichole Julius </w:t>
      </w:r>
    </w:p>
    <w:p w14:paraId="52F832C0" w14:textId="34E3B913" w:rsidR="00D277B0" w:rsidRDefault="00D277B0" w:rsidP="000E65FB">
      <w:proofErr w:type="spellStart"/>
      <w:r>
        <w:t>Dheydra</w:t>
      </w:r>
      <w:proofErr w:type="spellEnd"/>
      <w:r>
        <w:t xml:space="preserve"> Lovell</w:t>
      </w:r>
    </w:p>
    <w:p w14:paraId="70798367" w14:textId="3DFBD5DA" w:rsidR="00D277B0" w:rsidRDefault="00D277B0" w:rsidP="000E65FB">
      <w:r>
        <w:t>Ann Hudson</w:t>
      </w:r>
    </w:p>
    <w:p w14:paraId="3BAD3755" w14:textId="52C02517" w:rsidR="00D277B0" w:rsidRDefault="00D277B0" w:rsidP="000E65FB">
      <w:r>
        <w:t>Natsha Esteva</w:t>
      </w:r>
    </w:p>
    <w:p w14:paraId="4C13E636" w14:textId="66DE7405" w:rsidR="00D277B0" w:rsidRDefault="00D277B0" w:rsidP="000E65FB">
      <w:r>
        <w:t xml:space="preserve">Edwina Jean </w:t>
      </w:r>
    </w:p>
    <w:p w14:paraId="0586093E" w14:textId="16201AEC" w:rsidR="00D277B0" w:rsidRDefault="00D277B0" w:rsidP="000E65FB">
      <w:r>
        <w:t>Neill Alberic</w:t>
      </w:r>
    </w:p>
    <w:p w14:paraId="19CA5A03" w14:textId="76769684" w:rsidR="00D277B0" w:rsidRDefault="00D277B0" w:rsidP="000E65FB">
      <w:r>
        <w:t>Cheryl Saunders</w:t>
      </w:r>
    </w:p>
    <w:p w14:paraId="540C7948" w14:textId="5C2F9AEA" w:rsidR="0092464E" w:rsidRDefault="0092464E" w:rsidP="000E65FB"/>
    <w:p w14:paraId="019F7922" w14:textId="173B9A8A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</w:p>
    <w:p w14:paraId="5DF6CBD7" w14:textId="4E245A35" w:rsidR="000E65FB" w:rsidRDefault="000E65FB" w:rsidP="000E65FB">
      <w:r w:rsidRPr="00257BF2">
        <w:rPr>
          <w:b/>
          <w:bCs/>
        </w:rPr>
        <w:t>Meeting Adjourned</w:t>
      </w:r>
      <w:r>
        <w:rPr>
          <w:b/>
          <w:bCs/>
        </w:rPr>
        <w:t xml:space="preserve"> </w:t>
      </w:r>
      <w:r w:rsidR="00800987">
        <w:rPr>
          <w:b/>
          <w:bCs/>
        </w:rPr>
        <w:t xml:space="preserve">at 8: </w:t>
      </w:r>
      <w:r w:rsidR="00D277B0">
        <w:rPr>
          <w:b/>
          <w:bCs/>
        </w:rPr>
        <w:t>55</w:t>
      </w:r>
      <w:r w:rsidR="00800987">
        <w:rPr>
          <w:b/>
          <w:bCs/>
        </w:rPr>
        <w:t>PM</w:t>
      </w:r>
    </w:p>
    <w:p w14:paraId="5FF6E3AD" w14:textId="77777777" w:rsidR="000E65FB" w:rsidRDefault="000E65FB" w:rsidP="000E65FB"/>
    <w:p w14:paraId="1D8950B9" w14:textId="77777777" w:rsidR="000E65FB" w:rsidRDefault="000E65FB" w:rsidP="000E65FB"/>
    <w:p w14:paraId="37EA79C3" w14:textId="77777777" w:rsidR="000E65FB" w:rsidRDefault="000E65FB" w:rsidP="000E65FB"/>
    <w:p w14:paraId="394DFC4A" w14:textId="77777777" w:rsidR="000E65FB" w:rsidRDefault="000E65FB" w:rsidP="000E65FB"/>
    <w:p w14:paraId="252D843D" w14:textId="77777777" w:rsidR="008349E4" w:rsidRDefault="008349E4"/>
    <w:sectPr w:rsidR="0083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B15"/>
    <w:multiLevelType w:val="hybridMultilevel"/>
    <w:tmpl w:val="1B54A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B150C"/>
    <w:multiLevelType w:val="multilevel"/>
    <w:tmpl w:val="2F0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A1D88"/>
    <w:multiLevelType w:val="multilevel"/>
    <w:tmpl w:val="04C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16795"/>
    <w:multiLevelType w:val="hybridMultilevel"/>
    <w:tmpl w:val="2C26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20E"/>
    <w:multiLevelType w:val="hybridMultilevel"/>
    <w:tmpl w:val="0350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0BBF"/>
    <w:multiLevelType w:val="hybridMultilevel"/>
    <w:tmpl w:val="6E0E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B10D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2D5AAD"/>
    <w:multiLevelType w:val="hybridMultilevel"/>
    <w:tmpl w:val="E8E64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B379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D22D72"/>
    <w:multiLevelType w:val="hybridMultilevel"/>
    <w:tmpl w:val="8A1E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82FAB"/>
    <w:multiLevelType w:val="multilevel"/>
    <w:tmpl w:val="B63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686BE5"/>
    <w:multiLevelType w:val="multilevel"/>
    <w:tmpl w:val="DB2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223145">
    <w:abstractNumId w:val="4"/>
  </w:num>
  <w:num w:numId="2" w16cid:durableId="346712820">
    <w:abstractNumId w:val="10"/>
  </w:num>
  <w:num w:numId="3" w16cid:durableId="852262364">
    <w:abstractNumId w:val="5"/>
  </w:num>
  <w:num w:numId="4" w16cid:durableId="837506156">
    <w:abstractNumId w:val="1"/>
  </w:num>
  <w:num w:numId="5" w16cid:durableId="155387655">
    <w:abstractNumId w:val="7"/>
  </w:num>
  <w:num w:numId="6" w16cid:durableId="336077246">
    <w:abstractNumId w:val="0"/>
  </w:num>
  <w:num w:numId="7" w16cid:durableId="177276224">
    <w:abstractNumId w:val="3"/>
  </w:num>
  <w:num w:numId="8" w16cid:durableId="458426157">
    <w:abstractNumId w:val="6"/>
  </w:num>
  <w:num w:numId="9" w16cid:durableId="1859542361">
    <w:abstractNumId w:val="12"/>
  </w:num>
  <w:num w:numId="10" w16cid:durableId="297414568">
    <w:abstractNumId w:val="2"/>
  </w:num>
  <w:num w:numId="11" w16cid:durableId="1885562702">
    <w:abstractNumId w:val="11"/>
  </w:num>
  <w:num w:numId="12" w16cid:durableId="708533399">
    <w:abstractNumId w:val="9"/>
  </w:num>
  <w:num w:numId="13" w16cid:durableId="1584989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B"/>
    <w:rsid w:val="000E65FB"/>
    <w:rsid w:val="000F6CD9"/>
    <w:rsid w:val="00145E4B"/>
    <w:rsid w:val="00447A04"/>
    <w:rsid w:val="005253ED"/>
    <w:rsid w:val="005C2064"/>
    <w:rsid w:val="00627334"/>
    <w:rsid w:val="006B3B29"/>
    <w:rsid w:val="006D63B4"/>
    <w:rsid w:val="00777724"/>
    <w:rsid w:val="007860CE"/>
    <w:rsid w:val="007871D5"/>
    <w:rsid w:val="007F0F3B"/>
    <w:rsid w:val="007F78F2"/>
    <w:rsid w:val="00800987"/>
    <w:rsid w:val="008349E4"/>
    <w:rsid w:val="008928DC"/>
    <w:rsid w:val="009150E9"/>
    <w:rsid w:val="0092464E"/>
    <w:rsid w:val="009552D8"/>
    <w:rsid w:val="00957EF8"/>
    <w:rsid w:val="009C4568"/>
    <w:rsid w:val="00A53939"/>
    <w:rsid w:val="00AB20AC"/>
    <w:rsid w:val="00AC0553"/>
    <w:rsid w:val="00AD00A8"/>
    <w:rsid w:val="00C96B6C"/>
    <w:rsid w:val="00CC13C3"/>
    <w:rsid w:val="00D277B0"/>
    <w:rsid w:val="00E72869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C6C14"/>
  <w15:chartTrackingRefBased/>
  <w15:docId w15:val="{E9305528-CC24-47A6-AEF6-EA82F05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F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354</Words>
  <Characters>1984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2</cp:revision>
  <dcterms:created xsi:type="dcterms:W3CDTF">2025-03-11T17:31:00Z</dcterms:created>
  <dcterms:modified xsi:type="dcterms:W3CDTF">2025-03-11T17:31:00Z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8b97f9ab-13ab-4ea0-8927-2a22fbbf0600</vt:lpwstr>
  </property>
</Properties>
</file>