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007" w14:textId="77777777" w:rsidR="00794BB0" w:rsidRDefault="00794BB0">
      <w:pPr>
        <w:rPr>
          <w:rFonts w:ascii="Times New Roman" w:hAnsi="Times New Roman" w:cs="Times New Roman"/>
          <w:sz w:val="24"/>
          <w:szCs w:val="24"/>
        </w:rPr>
      </w:pPr>
    </w:p>
    <w:p w14:paraId="037CC827" w14:textId="77777777" w:rsidR="00FA677A" w:rsidRPr="00596E39" w:rsidRDefault="00FA677A" w:rsidP="00FA677A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bookmarkStart w:id="0" w:name="_Hlk213232833"/>
      <w:r w:rsidRPr="00596E39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65172EB2" w14:textId="77777777" w:rsidR="00FA677A" w:rsidRPr="00596E39" w:rsidRDefault="00FA677A" w:rsidP="00FA677A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45675B26" w14:textId="77777777" w:rsidR="00FA677A" w:rsidRPr="00596E39" w:rsidRDefault="00FA677A" w:rsidP="00FA677A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29209DA4" w14:textId="77777777" w:rsidR="00FA677A" w:rsidRPr="00596E39" w:rsidRDefault="00FA677A" w:rsidP="00FA677A">
      <w:pPr>
        <w:jc w:val="center"/>
        <w:rPr>
          <w:rFonts w:ascii="Arial Black" w:hAnsi="Arial Black" w:cs="Times New Roman"/>
          <w:sz w:val="24"/>
          <w:szCs w:val="24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634C7870" w14:textId="77777777" w:rsidR="00FA677A" w:rsidRPr="00596E39" w:rsidRDefault="00FA677A" w:rsidP="00FA677A">
      <w:pPr>
        <w:jc w:val="center"/>
        <w:rPr>
          <w:rFonts w:ascii="Arial Black" w:hAnsi="Arial Black" w:cs="Times New Roman"/>
          <w:sz w:val="24"/>
          <w:szCs w:val="24"/>
        </w:rPr>
      </w:pPr>
    </w:p>
    <w:p w14:paraId="07B5550E" w14:textId="77777777" w:rsidR="00FA677A" w:rsidRPr="00596E39" w:rsidRDefault="00FA677A" w:rsidP="00FA677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528CB0EF" w14:textId="77777777" w:rsidR="00FA677A" w:rsidRPr="00596E39" w:rsidRDefault="00FA677A" w:rsidP="00FA6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C9929" w14:textId="77777777" w:rsidR="00FA677A" w:rsidRPr="00596E39" w:rsidRDefault="00FA677A" w:rsidP="00FA677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333CC004" w14:textId="77777777" w:rsidR="00FA677A" w:rsidRPr="00596E39" w:rsidRDefault="00FA677A" w:rsidP="00FA677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9F38B0" w14:textId="5110E6AC" w:rsidR="00FA677A" w:rsidRPr="00596E39" w:rsidRDefault="00FA677A" w:rsidP="00FA677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September 22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434E8C9B" w14:textId="77777777" w:rsidR="00FA677A" w:rsidRPr="00596E39" w:rsidRDefault="00FA677A" w:rsidP="00FA677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774F9E4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A362AB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</w:p>
    <w:p w14:paraId="200CEE80" w14:textId="4F576297" w:rsidR="00FA677A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Monzurat Oni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Brendan Jean</w:t>
      </w:r>
      <w:r w:rsidRPr="00596E39">
        <w:rPr>
          <w:rFonts w:ascii="Times New Roman" w:hAnsi="Times New Roman" w:cs="Times New Roman"/>
          <w:sz w:val="28"/>
          <w:szCs w:val="28"/>
        </w:rPr>
        <w:tab/>
        <w:t>Audrey Henderson</w:t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  <w:t>Anonymous</w:t>
      </w:r>
    </w:p>
    <w:p w14:paraId="2B2656B4" w14:textId="74324539" w:rsidR="00FA677A" w:rsidRPr="00596E39" w:rsidRDefault="00E52B6B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Amanda Bilall</w:t>
      </w:r>
      <w:r w:rsidR="00FA677A" w:rsidRPr="00596E39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>Leadra Reeves</w:t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>Jorge Tait</w:t>
      </w:r>
    </w:p>
    <w:p w14:paraId="78D905B0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Monica McKain – Brown</w:t>
      </w:r>
      <w:r w:rsidRPr="00596E39">
        <w:rPr>
          <w:rFonts w:ascii="Times New Roman" w:hAnsi="Times New Roman" w:cs="Times New Roman"/>
          <w:sz w:val="28"/>
          <w:szCs w:val="28"/>
        </w:rPr>
        <w:tab/>
        <w:t>Karen Gustave</w:t>
      </w:r>
      <w:r w:rsidRPr="00596E39">
        <w:rPr>
          <w:rFonts w:ascii="Times New Roman" w:hAnsi="Times New Roman" w:cs="Times New Roman"/>
          <w:sz w:val="28"/>
          <w:szCs w:val="28"/>
        </w:rPr>
        <w:tab/>
        <w:t>Khadijat Oluwo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38BC2A06" w14:textId="3FB12F54" w:rsidR="00FA677A" w:rsidRPr="00596E39" w:rsidRDefault="00E52B6B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Sabine Jacques</w:t>
      </w:r>
      <w:r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>Marie Gustave</w:t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>Symone Sylvester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A4F00A" w14:textId="2EDF804E" w:rsidR="00FA677A" w:rsidRPr="00596E39" w:rsidRDefault="00E52B6B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Vonetta Sylvester</w:t>
      </w:r>
      <w:r w:rsidR="00FA677A" w:rsidRPr="00596E39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ab/>
        <w:t>Ronald Green</w:t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>Marcella Flores</w:t>
      </w:r>
    </w:p>
    <w:p w14:paraId="43996A87" w14:textId="19735225" w:rsidR="00FA677A" w:rsidRPr="00596E39" w:rsidRDefault="00E52B6B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Janice Reid</w:t>
      </w:r>
      <w:r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 w:rsidRPr="00596E39">
        <w:rPr>
          <w:rFonts w:ascii="Times New Roman" w:hAnsi="Times New Roman" w:cs="Times New Roman"/>
          <w:sz w:val="28"/>
          <w:szCs w:val="28"/>
        </w:rPr>
        <w:t>Antoinette Smart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Muline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Mickle</w:t>
      </w:r>
    </w:p>
    <w:p w14:paraId="6F988E0A" w14:textId="095E7FA4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Charles Galbreath</w:t>
      </w:r>
    </w:p>
    <w:p w14:paraId="4A8DFD09" w14:textId="612C605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Diane Gay</w:t>
      </w:r>
    </w:p>
    <w:p w14:paraId="44310F39" w14:textId="7DD15156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Judith Douglas</w:t>
      </w:r>
    </w:p>
    <w:p w14:paraId="2921C617" w14:textId="4434B250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Sharon Rose</w:t>
      </w:r>
    </w:p>
    <w:p w14:paraId="0FB925AB" w14:textId="34A97510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Lulu Friesdat</w:t>
      </w:r>
    </w:p>
    <w:p w14:paraId="4CE6C545" w14:textId="72F8F284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="00E52B6B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Judith Destin</w:t>
      </w:r>
    </w:p>
    <w:p w14:paraId="4C2AD217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Simone Colbert</w:t>
      </w:r>
    </w:p>
    <w:p w14:paraId="21CA9705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TS Candi</w:t>
      </w:r>
    </w:p>
    <w:p w14:paraId="74106C69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Ashley Mangru</w:t>
      </w:r>
    </w:p>
    <w:p w14:paraId="351BF0EE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0BF6ACD0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Jeanick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Williams</w:t>
      </w:r>
    </w:p>
    <w:p w14:paraId="11504C95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50969944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 xml:space="preserve">Jennifer Clarke – Craig </w:t>
      </w:r>
    </w:p>
    <w:p w14:paraId="3C8294D4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Alejandro Logo</w:t>
      </w:r>
    </w:p>
    <w:p w14:paraId="78945BA9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Antoinette Hyde</w:t>
      </w:r>
    </w:p>
    <w:p w14:paraId="6E8D49A5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Drew Gabriel</w:t>
      </w:r>
    </w:p>
    <w:p w14:paraId="3D4F2478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Christine Delius</w:t>
      </w:r>
    </w:p>
    <w:p w14:paraId="2036EE3B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Tanya Kerr</w:t>
      </w:r>
    </w:p>
    <w:p w14:paraId="765E10B7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Jordan</w:t>
      </w:r>
    </w:p>
    <w:p w14:paraId="11B44108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Michelle Griffith</w:t>
      </w:r>
    </w:p>
    <w:p w14:paraId="4B2F8FD2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Kesha Yansen</w:t>
      </w:r>
    </w:p>
    <w:p w14:paraId="7AAD42CD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Johnson</w:t>
      </w:r>
    </w:p>
    <w:p w14:paraId="63E8B8AB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Hyacinth Charles</w:t>
      </w:r>
    </w:p>
    <w:p w14:paraId="72015E3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Deon Weise</w:t>
      </w:r>
    </w:p>
    <w:p w14:paraId="398986D5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6C065B3D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Leslie Frazier</w:t>
      </w:r>
    </w:p>
    <w:p w14:paraId="4AE72666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Singh</w:t>
      </w:r>
    </w:p>
    <w:p w14:paraId="20B8FEFC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Kenneth Scott</w:t>
      </w:r>
    </w:p>
    <w:p w14:paraId="741ABA8C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Natalie Ferguson</w:t>
      </w:r>
    </w:p>
    <w:p w14:paraId="4073851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Jessica Flaissant</w:t>
      </w:r>
    </w:p>
    <w:p w14:paraId="2AC6BE45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257E25E6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Brenda Jean-Jacques</w:t>
      </w:r>
    </w:p>
    <w:p w14:paraId="7380B14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2B1F0BD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David Boatswain</w:t>
      </w:r>
    </w:p>
    <w:p w14:paraId="61167040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Leonard Lewis</w:t>
      </w:r>
    </w:p>
    <w:p w14:paraId="34DD4116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Rev. Edward Williams</w:t>
      </w:r>
    </w:p>
    <w:p w14:paraId="2716A9C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Levaughn McPherson</w:t>
      </w:r>
    </w:p>
    <w:p w14:paraId="2B7D223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7A979FA1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 Jones</w:t>
      </w:r>
    </w:p>
    <w:p w14:paraId="25D3CE0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Wellington Pena</w:t>
      </w:r>
    </w:p>
    <w:p w14:paraId="4994147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50E3352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Jasmine Blake Swaby</w:t>
      </w:r>
    </w:p>
    <w:p w14:paraId="377C3F3D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3492E7F8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Kadidiatto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Ouedraog</w:t>
      </w:r>
      <w:proofErr w:type="spellEnd"/>
    </w:p>
    <w:p w14:paraId="02D9E2A6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Ceclia Belyn</w:t>
      </w:r>
    </w:p>
    <w:p w14:paraId="7BD8ADB4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Dr. Natalie Ferguson</w:t>
      </w:r>
    </w:p>
    <w:p w14:paraId="428CC376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Esteva</w:t>
      </w:r>
    </w:p>
    <w:p w14:paraId="2D335405" w14:textId="77C13832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B91A9B" w:rsidRPr="00596E39">
        <w:rPr>
          <w:rFonts w:ascii="Times New Roman" w:hAnsi="Times New Roman" w:cs="Times New Roman"/>
          <w:sz w:val="28"/>
          <w:szCs w:val="28"/>
        </w:rPr>
        <w:t>Ayanna G</w:t>
      </w:r>
      <w:r w:rsidR="00B91A9B">
        <w:rPr>
          <w:rFonts w:ascii="Times New Roman" w:hAnsi="Times New Roman" w:cs="Times New Roman"/>
          <w:sz w:val="28"/>
          <w:szCs w:val="28"/>
        </w:rPr>
        <w:t>i</w:t>
      </w:r>
      <w:r w:rsidR="00B91A9B" w:rsidRPr="00596E39">
        <w:rPr>
          <w:rFonts w:ascii="Times New Roman" w:hAnsi="Times New Roman" w:cs="Times New Roman"/>
          <w:sz w:val="28"/>
          <w:szCs w:val="28"/>
        </w:rPr>
        <w:t>les</w:t>
      </w:r>
    </w:p>
    <w:p w14:paraId="252B089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Herminia Daniels</w:t>
      </w:r>
    </w:p>
    <w:p w14:paraId="7EF5CC0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Chinnel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Kelly</w:t>
      </w:r>
    </w:p>
    <w:p w14:paraId="36A1A281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Bernard Skelton</w:t>
      </w:r>
    </w:p>
    <w:p w14:paraId="71E406E7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53E9B62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47FE58F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Euri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96E39">
        <w:rPr>
          <w:rFonts w:ascii="Times New Roman" w:hAnsi="Times New Roman" w:cs="Times New Roman"/>
          <w:sz w:val="28"/>
          <w:szCs w:val="28"/>
        </w:rPr>
        <w:t>l Martin</w:t>
      </w:r>
    </w:p>
    <w:p w14:paraId="03A841F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Rhonda Harris</w:t>
      </w:r>
    </w:p>
    <w:p w14:paraId="68F87893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Sheldon McLeod</w:t>
      </w:r>
    </w:p>
    <w:p w14:paraId="1F368E4C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Naj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Austin</w:t>
      </w:r>
    </w:p>
    <w:p w14:paraId="0AFDCCDC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Lenwood Hicks</w:t>
      </w:r>
    </w:p>
    <w:p w14:paraId="45A8BFD4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75D412C9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63E1A300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Sandra Dor Nwao</w:t>
      </w:r>
    </w:p>
    <w:p w14:paraId="62372C1C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Alicia</w:t>
      </w:r>
    </w:p>
    <w:p w14:paraId="79A42AB3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2A0710E3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Nudndhi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Louise-Jeremy</w:t>
      </w:r>
    </w:p>
    <w:p w14:paraId="6C1F91AE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Dovid Halon</w:t>
      </w:r>
    </w:p>
    <w:p w14:paraId="1224A96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2383FBE2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Carla Harmon</w:t>
      </w:r>
    </w:p>
    <w:p w14:paraId="1962E5AB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 xml:space="preserve">Nichole </w:t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Nisimbaa</w:t>
      </w:r>
      <w:proofErr w:type="spellEnd"/>
    </w:p>
    <w:p w14:paraId="02119F6D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Kenrie Brightman</w:t>
      </w:r>
    </w:p>
    <w:p w14:paraId="791DC4F4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Benny Carmazi</w:t>
      </w:r>
    </w:p>
    <w:p w14:paraId="0619B2DE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Edward Williams</w:t>
      </w:r>
    </w:p>
    <w:p w14:paraId="22EF9A2F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96E39">
        <w:rPr>
          <w:rFonts w:ascii="Times New Roman" w:hAnsi="Times New Roman" w:cs="Times New Roman"/>
          <w:sz w:val="28"/>
          <w:szCs w:val="28"/>
        </w:rPr>
        <w:t>Shermira</w:t>
      </w:r>
      <w:proofErr w:type="spellEnd"/>
      <w:r w:rsidRPr="00596E39">
        <w:rPr>
          <w:rFonts w:ascii="Times New Roman" w:hAnsi="Times New Roman" w:cs="Times New Roman"/>
          <w:sz w:val="28"/>
          <w:szCs w:val="28"/>
        </w:rPr>
        <w:t xml:space="preserve"> Busby</w:t>
      </w:r>
    </w:p>
    <w:p w14:paraId="5CFAC501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 Gomes</w:t>
      </w:r>
    </w:p>
    <w:p w14:paraId="1B649F97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Lili Lopez</w:t>
      </w:r>
    </w:p>
    <w:p w14:paraId="7E4B30BA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Kristine Anderson</w:t>
      </w:r>
    </w:p>
    <w:p w14:paraId="25995DB6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Anna Bing</w:t>
      </w:r>
    </w:p>
    <w:p w14:paraId="07ACD8A0" w14:textId="77777777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Joseph</w:t>
      </w:r>
    </w:p>
    <w:p w14:paraId="3CE6F6CE" w14:textId="77777777" w:rsidR="00E52B6B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Gabrielle Fetus</w:t>
      </w:r>
    </w:p>
    <w:p w14:paraId="4CF65AB1" w14:textId="77777777" w:rsidR="00E52B6B" w:rsidRDefault="00E52B6B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Sharon Marshall-Taylor</w:t>
      </w:r>
    </w:p>
    <w:p w14:paraId="38FD9DC4" w14:textId="77777777" w:rsidR="00E52B6B" w:rsidRDefault="00E52B6B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CeCelia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Hubbart</w:t>
      </w:r>
    </w:p>
    <w:p w14:paraId="0CFF2CDF" w14:textId="7DF7B6E3" w:rsidR="00FA677A" w:rsidRDefault="00E52B6B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Samantha Lawrence</w:t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</w:p>
    <w:p w14:paraId="1BF72FE8" w14:textId="488E258A" w:rsidR="00E52B6B" w:rsidRDefault="00E52B6B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Attira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Boyd</w:t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  <w:r w:rsidR="00FA677A">
        <w:rPr>
          <w:rFonts w:ascii="Times New Roman" w:hAnsi="Times New Roman" w:cs="Times New Roman"/>
          <w:sz w:val="28"/>
          <w:szCs w:val="28"/>
        </w:rPr>
        <w:tab/>
      </w:r>
    </w:p>
    <w:p w14:paraId="34692A13" w14:textId="7ABF679F" w:rsidR="00FA677A" w:rsidRPr="00596E39" w:rsidRDefault="00FA677A" w:rsidP="00FA677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417FE42F" w14:textId="77777777" w:rsidR="00FA677A" w:rsidRPr="00596E39" w:rsidRDefault="00FA677A" w:rsidP="00FA677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61AB46" w14:textId="3E7889B1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September 22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57F49237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</w:p>
    <w:p w14:paraId="5C9A3680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2329A345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</w:p>
    <w:p w14:paraId="0F694E95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55F86CAA" w14:textId="77777777" w:rsidR="00FA677A" w:rsidRPr="00596E39" w:rsidRDefault="00FA677A" w:rsidP="00FA677A">
      <w:pPr>
        <w:rPr>
          <w:rFonts w:ascii="Times New Roman" w:hAnsi="Times New Roman" w:cs="Times New Roman"/>
          <w:sz w:val="28"/>
          <w:szCs w:val="28"/>
        </w:rPr>
      </w:pPr>
    </w:p>
    <w:p w14:paraId="364C4558" w14:textId="366D9AFD" w:rsidR="00903F51" w:rsidRDefault="00FA677A" w:rsidP="00FA677A">
      <w:pPr>
        <w:rPr>
          <w:rFonts w:ascii="Times New Roman" w:hAnsi="Times New Roman" w:cs="Times New Roman"/>
          <w:sz w:val="24"/>
          <w:szCs w:val="24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  <w:bookmarkEnd w:id="0"/>
    </w:p>
    <w:p w14:paraId="01675110" w14:textId="77777777" w:rsidR="00FA677A" w:rsidRDefault="00FA677A">
      <w:pPr>
        <w:rPr>
          <w:rFonts w:ascii="Times New Roman" w:hAnsi="Times New Roman" w:cs="Times New Roman"/>
          <w:sz w:val="24"/>
          <w:szCs w:val="24"/>
        </w:rPr>
      </w:pPr>
    </w:p>
    <w:p w14:paraId="284482D1" w14:textId="77777777" w:rsidR="00903F51" w:rsidRPr="00903F51" w:rsidRDefault="00903F51" w:rsidP="00903F5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committee, chaired by Monzurat Oni, addressed attendance issues and planned a community resource fair while emphasizing the need for accurate health information.</w:t>
      </w:r>
    </w:p>
    <w:p w14:paraId="675B5667" w14:textId="77777777" w:rsidR="00903F51" w:rsidRPr="00903F51" w:rsidRDefault="00903F51" w:rsidP="00903F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chairs the social services and health committee meeting, marking the first session of 2020.</w:t>
      </w:r>
    </w:p>
    <w:p w14:paraId="360E9C63" w14:textId="77777777" w:rsidR="00903F51" w:rsidRPr="00903F51" w:rsidRDefault="00903F51" w:rsidP="00903F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faces attendance issues, often lacking quorum due to low participation from signed-up members.</w:t>
      </w:r>
    </w:p>
    <w:p w14:paraId="69925C2D" w14:textId="77777777" w:rsidR="00903F51" w:rsidRPr="00903F51" w:rsidRDefault="00903F51" w:rsidP="00903F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plan to purge inactive members aims to improve commitment and ensure quorum for future meetings.</w:t>
      </w:r>
    </w:p>
    <w:p w14:paraId="2EE71EDD" w14:textId="77777777" w:rsidR="00903F51" w:rsidRPr="00903F51" w:rsidRDefault="00903F51" w:rsidP="00903F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will host a community resource fair on October 18, featuring various city and healthcare agencies.</w:t>
      </w:r>
    </w:p>
    <w:p w14:paraId="7397C911" w14:textId="77777777" w:rsidR="00903F51" w:rsidRPr="00903F51" w:rsidRDefault="00903F51" w:rsidP="00903F5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discuss the importance of accurate health information and potential outreach through newsletters.</w:t>
      </w:r>
    </w:p>
    <w:p w14:paraId="05A558CD" w14:textId="77777777" w:rsidR="00903F51" w:rsidRPr="00903F51" w:rsidRDefault="00903F51" w:rsidP="00903F5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334C691F" w14:textId="7D2AD544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will talk to Mr. Daley to figure out the baseline number of committee members for quorum.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5698A07" w14:textId="357E78F1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will follow up with Amanda Bilall regarding the participation of Bridging Access to Care at the community resource fair and the availability of their mobile unit for testing.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CE0F820" w14:textId="26430EB6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Janice Reid will find out if her nursing organization can participate in the community resource fair and report back.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D9BA557" w14:textId="67C2F30F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Vonetta will connect with Monzurat Oni to discuss potential content for the newsletter related to health misinformation and resources.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722B98C" w14:textId="61DE303D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Monzurat Oni will reach out to Ms. Freezer at Downstate for information resources and support for health-related content in the newsletter.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34F984" w14:textId="6B30D32A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will compile a list of potential guest speakers from organizations participating in the board fair for future meetings.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D5505A1" w14:textId="6CC793FF" w:rsidR="00903F51" w:rsidRPr="00903F51" w:rsidRDefault="00903F51" w:rsidP="00903F5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will send out a digital copy of the flyer for the board fair to all committee members.</w:t>
      </w:r>
      <w:r w:rsidR="00FA677A" w:rsidRPr="00903F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85CE81" w14:textId="77777777" w:rsidR="00903F51" w:rsidRPr="00903F51" w:rsidRDefault="00903F51">
      <w:pPr>
        <w:rPr>
          <w:rFonts w:ascii="Times New Roman" w:hAnsi="Times New Roman" w:cs="Times New Roman"/>
          <w:sz w:val="24"/>
          <w:szCs w:val="24"/>
        </w:rPr>
      </w:pPr>
    </w:p>
    <w:sectPr w:rsidR="00903F51" w:rsidRPr="00903F51" w:rsidSect="00903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293"/>
    <w:multiLevelType w:val="multilevel"/>
    <w:tmpl w:val="D186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121B35"/>
    <w:multiLevelType w:val="multilevel"/>
    <w:tmpl w:val="FF9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7871747">
    <w:abstractNumId w:val="1"/>
  </w:num>
  <w:num w:numId="2" w16cid:durableId="4318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51"/>
    <w:rsid w:val="001C76C2"/>
    <w:rsid w:val="00385470"/>
    <w:rsid w:val="00396306"/>
    <w:rsid w:val="003F1E90"/>
    <w:rsid w:val="00486886"/>
    <w:rsid w:val="005401F2"/>
    <w:rsid w:val="00692E10"/>
    <w:rsid w:val="00794BB0"/>
    <w:rsid w:val="008E2F32"/>
    <w:rsid w:val="00903F51"/>
    <w:rsid w:val="00B91A9B"/>
    <w:rsid w:val="00D6604E"/>
    <w:rsid w:val="00E52B6B"/>
    <w:rsid w:val="00F95EF4"/>
    <w:rsid w:val="00F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2F1B"/>
  <w15:chartTrackingRefBased/>
  <w15:docId w15:val="{F1ED125D-757E-4915-A7DF-AB27344F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F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3</cp:revision>
  <dcterms:created xsi:type="dcterms:W3CDTF">2025-09-30T14:21:00Z</dcterms:created>
  <dcterms:modified xsi:type="dcterms:W3CDTF">2025-12-04T22:18:00Z</dcterms:modified>
</cp:coreProperties>
</file>