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Pr="00920722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193BCC9" w14:textId="0A2B1162" w:rsidR="00C34A94" w:rsidRPr="00920722" w:rsidRDefault="00B10E2F" w:rsidP="00C34A94">
      <w:pPr>
        <w:jc w:val="center"/>
        <w:rPr>
          <w:b/>
          <w:bCs/>
        </w:rPr>
      </w:pPr>
      <w:r>
        <w:rPr>
          <w:b/>
          <w:bCs/>
        </w:rPr>
        <w:t>March 4th</w:t>
      </w:r>
      <w:r w:rsidR="00C34A94" w:rsidRPr="00920722">
        <w:rPr>
          <w:b/>
          <w:bCs/>
        </w:rPr>
        <w:t>, 202</w:t>
      </w:r>
      <w:r w:rsidR="00C34A94">
        <w:rPr>
          <w:b/>
          <w:bCs/>
        </w:rPr>
        <w:t>4</w:t>
      </w:r>
    </w:p>
    <w:p w14:paraId="531AF020" w14:textId="465B59DD" w:rsidR="00191799" w:rsidRDefault="00191799" w:rsidP="00C34A94">
      <w:pPr>
        <w:rPr>
          <w:b/>
          <w:bCs/>
          <w:u w:val="single"/>
        </w:rPr>
      </w:pPr>
    </w:p>
    <w:p w14:paraId="3F026AF9" w14:textId="6F0FFAF1" w:rsidR="00C34A94" w:rsidRDefault="00C34A94" w:rsidP="00C34A94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</w:t>
      </w:r>
      <w:r w:rsidR="009C0C65">
        <w:t>Parks and Beautification</w:t>
      </w:r>
      <w:r>
        <w:t xml:space="preserve"> Committee Meeting was called to order by Ms. </w:t>
      </w:r>
      <w:r w:rsidR="00191799">
        <w:t>Trisha Louison</w:t>
      </w:r>
      <w:r>
        <w:t xml:space="preserve"> at 7:3</w:t>
      </w:r>
      <w:r w:rsidR="0007045F">
        <w:t>5</w:t>
      </w:r>
      <w:r>
        <w:t xml:space="preserve">pm. </w:t>
      </w:r>
    </w:p>
    <w:p w14:paraId="5ACE99DD" w14:textId="77777777" w:rsidR="00C34A94" w:rsidRDefault="00C34A94" w:rsidP="00C34A94"/>
    <w:p w14:paraId="42F19118" w14:textId="77777777" w:rsidR="00C34A94" w:rsidRDefault="00C34A94" w:rsidP="00C34A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2E282CB5" w14:textId="284BFE8B" w:rsidR="004F23D6" w:rsidRDefault="00C34A94" w:rsidP="000F60E1">
      <w:pPr>
        <w:pStyle w:val="ListParagraph"/>
        <w:numPr>
          <w:ilvl w:val="0"/>
          <w:numId w:val="2"/>
        </w:numPr>
        <w:jc w:val="both"/>
      </w:pPr>
      <w:r>
        <w:t xml:space="preserve">Welcomes </w:t>
      </w:r>
      <w:r w:rsidR="004F23D6">
        <w:t>committee members</w:t>
      </w:r>
      <w:r w:rsidR="00164D9B">
        <w:t xml:space="preserve"> </w:t>
      </w:r>
    </w:p>
    <w:p w14:paraId="546B5A9F" w14:textId="3AB7F51C" w:rsidR="00191799" w:rsidRPr="00191799" w:rsidRDefault="00191799" w:rsidP="00191799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Performed</w:t>
      </w:r>
      <w:r w:rsidR="004B473F">
        <w:t xml:space="preserve"> Roll Call</w:t>
      </w:r>
    </w:p>
    <w:p w14:paraId="2E179519" w14:textId="02922EE2" w:rsidR="00191799" w:rsidRPr="00191799" w:rsidRDefault="00191799" w:rsidP="00191799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Working on locations for meet and greet. Email the chair with preferences for a </w:t>
      </w:r>
      <w:r w:rsidR="00E15CE1">
        <w:t>location.</w:t>
      </w:r>
    </w:p>
    <w:p w14:paraId="203FD6D5" w14:textId="408F7FB0" w:rsidR="00696BB0" w:rsidRPr="00696BB0" w:rsidRDefault="00191799" w:rsidP="006B495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There will be a </w:t>
      </w:r>
      <w:r w:rsidR="00696BB0">
        <w:t>partnership</w:t>
      </w:r>
      <w:r>
        <w:t xml:space="preserve"> event</w:t>
      </w:r>
      <w:r w:rsidR="00696BB0">
        <w:t>, Health Symposium,</w:t>
      </w:r>
      <w:r>
        <w:t xml:space="preserve"> taking </w:t>
      </w:r>
      <w:r w:rsidR="00E15CE1">
        <w:t>place</w:t>
      </w:r>
      <w:r>
        <w:t xml:space="preserve"> on 2/11/25 </w:t>
      </w:r>
      <w:r w:rsidR="00696BB0">
        <w:t xml:space="preserve">from </w:t>
      </w:r>
      <w:r w:rsidR="00E15CE1">
        <w:t>6 PM</w:t>
      </w:r>
      <w:r w:rsidR="00696BB0">
        <w:t>-</w:t>
      </w:r>
      <w:r w:rsidR="00E15CE1">
        <w:t>9 PM</w:t>
      </w:r>
      <w:r w:rsidR="00696BB0">
        <w:t xml:space="preserve">. </w:t>
      </w:r>
    </w:p>
    <w:p w14:paraId="150CD5D1" w14:textId="17641097" w:rsidR="00696BB0" w:rsidRPr="000B4E3D" w:rsidRDefault="00696BB0" w:rsidP="000B4E3D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There will be a park cleanup that will resume in May, looking for suggestions on parks.</w:t>
      </w:r>
    </w:p>
    <w:p w14:paraId="629F645C" w14:textId="35B628BF" w:rsidR="000B4E3D" w:rsidRPr="000B4E3D" w:rsidRDefault="00696BB0" w:rsidP="000B4E3D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 next meeting will have a presentation on </w:t>
      </w:r>
      <w:r w:rsidR="00D008A9">
        <w:t xml:space="preserve">plant poisoning prevention from </w:t>
      </w:r>
      <w:r w:rsidR="00E15CE1">
        <w:t>the</w:t>
      </w:r>
      <w:r w:rsidR="00D008A9">
        <w:t xml:space="preserve"> New York City Poison Control Center. </w:t>
      </w:r>
    </w:p>
    <w:p w14:paraId="31EB7C9D" w14:textId="77777777" w:rsidR="000B4E3D" w:rsidRDefault="000B4E3D" w:rsidP="006B4952">
      <w:pPr>
        <w:rPr>
          <w:b/>
          <w:bCs/>
          <w:u w:val="single"/>
        </w:rPr>
      </w:pPr>
    </w:p>
    <w:p w14:paraId="3697EE8F" w14:textId="118EE4C8" w:rsidR="006B4952" w:rsidRDefault="006B4952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Presentation: </w:t>
      </w:r>
    </w:p>
    <w:p w14:paraId="55A1CD2F" w14:textId="20FD21D4" w:rsidR="006B4952" w:rsidRDefault="000B4E3D" w:rsidP="000B4E3D">
      <w:r>
        <w:t xml:space="preserve">Paul Joseph – Wyckoff Farmhouse </w:t>
      </w:r>
      <w:r w:rsidR="00487504">
        <w:t>Museum</w:t>
      </w:r>
    </w:p>
    <w:p w14:paraId="326A7546" w14:textId="23CC4518" w:rsidR="004A08F8" w:rsidRPr="00487504" w:rsidRDefault="00487504" w:rsidP="004367F0">
      <w:pPr>
        <w:pStyle w:val="ListParagraph"/>
        <w:numPr>
          <w:ilvl w:val="0"/>
          <w:numId w:val="13"/>
        </w:numPr>
        <w:rPr>
          <w:i/>
          <w:iCs/>
        </w:rPr>
      </w:pPr>
      <w:r>
        <w:t>Hosts Community-wide events throughout the year.</w:t>
      </w:r>
    </w:p>
    <w:p w14:paraId="431C1BFF" w14:textId="42A9CB83" w:rsidR="00487504" w:rsidRPr="00487504" w:rsidRDefault="00487504" w:rsidP="004367F0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Volunteering available Tuesday – Saturday. </w:t>
      </w:r>
    </w:p>
    <w:p w14:paraId="19167F0E" w14:textId="0F904F0D" w:rsidR="00487504" w:rsidRPr="00487504" w:rsidRDefault="00487504" w:rsidP="004367F0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Work on weeding, composting, planting, open to developing partnerships with other organizations. </w:t>
      </w:r>
    </w:p>
    <w:p w14:paraId="48CBB090" w14:textId="107DCF9F" w:rsidR="00487504" w:rsidRPr="00487504" w:rsidRDefault="00487504" w:rsidP="004367F0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Farmhouse Family Days – The third Saturday of every month </w:t>
      </w:r>
      <w:r w:rsidR="000A51A2">
        <w:t>11 am</w:t>
      </w:r>
      <w:r>
        <w:t xml:space="preserve"> – </w:t>
      </w:r>
      <w:r w:rsidR="000A51A2">
        <w:t>3 pm</w:t>
      </w:r>
    </w:p>
    <w:p w14:paraId="52EADF53" w14:textId="3A629DCF" w:rsidR="00487504" w:rsidRPr="000A51A2" w:rsidRDefault="00487504" w:rsidP="004367F0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Garden Apprentice Program – Students get over 180 hours of gardening, farm stand, operations, field trips, workshops, and end of season presentation. </w:t>
      </w:r>
    </w:p>
    <w:p w14:paraId="740341C6" w14:textId="1D4B0F14" w:rsidR="000A51A2" w:rsidRPr="00487504" w:rsidRDefault="000A51A2" w:rsidP="004367F0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Workshops include incense making, felt spinning, beehive checks, pickling, and garden beautification. </w:t>
      </w:r>
    </w:p>
    <w:p w14:paraId="658B3D58" w14:textId="5CF96259" w:rsidR="00487504" w:rsidRDefault="00487504" w:rsidP="00487504">
      <w:pPr>
        <w:rPr>
          <w:i/>
          <w:iCs/>
        </w:rPr>
      </w:pPr>
    </w:p>
    <w:p w14:paraId="140CDD84" w14:textId="0DAD8980" w:rsidR="000B4E3D" w:rsidRDefault="000B4E3D" w:rsidP="006B4952">
      <w:pPr>
        <w:rPr>
          <w:i/>
          <w:iCs/>
        </w:rPr>
      </w:pPr>
      <w:r>
        <w:rPr>
          <w:i/>
          <w:iCs/>
        </w:rPr>
        <w:t>Daniel Heredia – Council Member Farah Louis’ office</w:t>
      </w:r>
    </w:p>
    <w:p w14:paraId="466F9584" w14:textId="7AA19769" w:rsidR="000B4E3D" w:rsidRPr="005915B2" w:rsidRDefault="000B4E3D" w:rsidP="000B4E3D">
      <w:pPr>
        <w:pStyle w:val="ListParagraph"/>
        <w:numPr>
          <w:ilvl w:val="0"/>
          <w:numId w:val="13"/>
        </w:numPr>
      </w:pPr>
      <w:r w:rsidRPr="005915B2">
        <w:t xml:space="preserve">Has been working with the Parks department to address community concerns within District 45. </w:t>
      </w:r>
    </w:p>
    <w:p w14:paraId="74EFD88B" w14:textId="46898A1B" w:rsidR="000B4E3D" w:rsidRPr="005915B2" w:rsidRDefault="000B4E3D" w:rsidP="000B4E3D">
      <w:pPr>
        <w:pStyle w:val="ListParagraph"/>
        <w:numPr>
          <w:ilvl w:val="0"/>
          <w:numId w:val="13"/>
        </w:numPr>
      </w:pPr>
      <w:r w:rsidRPr="005915B2">
        <w:t xml:space="preserve">Trying to get renovations done at Tildon Playground. </w:t>
      </w:r>
    </w:p>
    <w:p w14:paraId="54B34226" w14:textId="76152CDE" w:rsidR="000B4E3D" w:rsidRPr="005915B2" w:rsidRDefault="00487504" w:rsidP="000B4E3D">
      <w:pPr>
        <w:pStyle w:val="ListParagraph"/>
        <w:numPr>
          <w:ilvl w:val="0"/>
          <w:numId w:val="13"/>
        </w:numPr>
      </w:pPr>
      <w:r w:rsidRPr="005915B2">
        <w:t>Attended</w:t>
      </w:r>
      <w:r w:rsidR="000B4E3D" w:rsidRPr="005915B2">
        <w:t xml:space="preserve"> a walkthrough at Tildon </w:t>
      </w:r>
      <w:r w:rsidR="005C2194" w:rsidRPr="005915B2">
        <w:t xml:space="preserve">Playground </w:t>
      </w:r>
      <w:r w:rsidRPr="005915B2">
        <w:t>and the following will be included in the capital ask to the mayor: new asphalt, playground equipment, etc.</w:t>
      </w:r>
    </w:p>
    <w:p w14:paraId="2535B231" w14:textId="77777777" w:rsidR="000B4E3D" w:rsidRPr="004A08F8" w:rsidRDefault="000B4E3D" w:rsidP="006B4952">
      <w:pPr>
        <w:rPr>
          <w:i/>
          <w:iCs/>
        </w:rPr>
      </w:pPr>
    </w:p>
    <w:p w14:paraId="1ABBFD0C" w14:textId="2177E828" w:rsidR="004A08F8" w:rsidRDefault="000A51A2" w:rsidP="00C34A94">
      <w:pPr>
        <w:rPr>
          <w:i/>
          <w:iCs/>
        </w:rPr>
      </w:pPr>
      <w:r>
        <w:rPr>
          <w:i/>
          <w:iCs/>
        </w:rPr>
        <w:t>Cindy Reed – East Flatbush Community Partnership</w:t>
      </w:r>
    </w:p>
    <w:p w14:paraId="6805FEB4" w14:textId="56EA8229" w:rsidR="000A51A2" w:rsidRPr="005915B2" w:rsidRDefault="000A51A2" w:rsidP="000A51A2">
      <w:pPr>
        <w:pStyle w:val="ListParagraph"/>
        <w:numPr>
          <w:ilvl w:val="0"/>
          <w:numId w:val="14"/>
        </w:numPr>
      </w:pPr>
      <w:r w:rsidRPr="005915B2">
        <w:t>Has monthly meetings on the 4</w:t>
      </w:r>
      <w:r w:rsidRPr="005915B2">
        <w:rPr>
          <w:vertAlign w:val="superscript"/>
        </w:rPr>
        <w:t>th</w:t>
      </w:r>
      <w:r w:rsidRPr="005915B2">
        <w:t xml:space="preserve"> Thursday of each month. </w:t>
      </w:r>
    </w:p>
    <w:p w14:paraId="3C22A4A6" w14:textId="198AF2F5" w:rsidR="000A51A2" w:rsidRPr="005915B2" w:rsidRDefault="000A51A2" w:rsidP="000A51A2">
      <w:pPr>
        <w:pStyle w:val="ListParagraph"/>
        <w:numPr>
          <w:ilvl w:val="0"/>
          <w:numId w:val="14"/>
        </w:numPr>
      </w:pPr>
      <w:r w:rsidRPr="005915B2">
        <w:t>Upcoming Events: Family Cooking competition, Special Empowering Workshop, Celebration of Black culture and History</w:t>
      </w:r>
    </w:p>
    <w:p w14:paraId="77B9420D" w14:textId="77777777" w:rsidR="005915B2" w:rsidRDefault="005915B2" w:rsidP="00C34A94">
      <w:pPr>
        <w:rPr>
          <w:b/>
          <w:bCs/>
          <w:u w:val="single"/>
        </w:rPr>
      </w:pPr>
    </w:p>
    <w:p w14:paraId="7A20E733" w14:textId="04DC83E1" w:rsidR="00C34A94" w:rsidRPr="003010FD" w:rsidRDefault="00C34A94" w:rsidP="00C34A94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07F37FE7" w14:textId="4FF06103" w:rsidR="00C34A94" w:rsidRDefault="005715A6" w:rsidP="00D54FC1">
      <w:pPr>
        <w:pStyle w:val="ListParagraph"/>
        <w:numPr>
          <w:ilvl w:val="0"/>
          <w:numId w:val="1"/>
        </w:numPr>
      </w:pPr>
      <w:r>
        <w:t>Vonetta makes a motion to approve December 2024 and January 2025 minutes</w:t>
      </w:r>
    </w:p>
    <w:p w14:paraId="03E272E9" w14:textId="69698E0F" w:rsidR="005715A6" w:rsidRDefault="005715A6" w:rsidP="00D54FC1">
      <w:pPr>
        <w:pStyle w:val="ListParagraph"/>
        <w:numPr>
          <w:ilvl w:val="0"/>
          <w:numId w:val="1"/>
        </w:numPr>
      </w:pPr>
      <w:r>
        <w:t>Trisha Louison 2nds the motion to approve</w:t>
      </w:r>
    </w:p>
    <w:p w14:paraId="17AC2AD0" w14:textId="77777777" w:rsidR="00AF46B9" w:rsidRDefault="00AF46B9" w:rsidP="00DC025D">
      <w:pPr>
        <w:rPr>
          <w:b/>
          <w:bCs/>
          <w:u w:val="single"/>
        </w:rPr>
      </w:pPr>
    </w:p>
    <w:p w14:paraId="0DFE77C5" w14:textId="210D5615" w:rsidR="004F23D6" w:rsidRPr="00DC025D" w:rsidRDefault="00AE6CB1" w:rsidP="00DC025D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26CB5747" w14:textId="51F79F9B" w:rsidR="006B4952" w:rsidRPr="006B4952" w:rsidRDefault="004A08F8" w:rsidP="006B4952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No Unfinished Business</w:t>
      </w:r>
    </w:p>
    <w:p w14:paraId="6B7A2367" w14:textId="77777777" w:rsidR="006B4952" w:rsidRPr="006B4952" w:rsidRDefault="006B4952" w:rsidP="004A08F8">
      <w:pPr>
        <w:pStyle w:val="ListParagraph"/>
        <w:rPr>
          <w:b/>
          <w:bCs/>
          <w:u w:val="single"/>
        </w:rPr>
      </w:pPr>
    </w:p>
    <w:p w14:paraId="43B76A36" w14:textId="61E00DB1" w:rsidR="00C34A94" w:rsidRPr="006B4952" w:rsidRDefault="00C34A94" w:rsidP="006B4952">
      <w:pPr>
        <w:rPr>
          <w:b/>
          <w:bCs/>
          <w:u w:val="single"/>
        </w:rPr>
      </w:pPr>
      <w:r w:rsidRPr="006B4952">
        <w:rPr>
          <w:b/>
          <w:bCs/>
          <w:u w:val="single"/>
        </w:rPr>
        <w:t>New Business:</w:t>
      </w:r>
    </w:p>
    <w:p w14:paraId="7AD1F6EF" w14:textId="345F6098" w:rsidR="00631CD5" w:rsidRPr="0021578D" w:rsidRDefault="004A08F8" w:rsidP="006B4952">
      <w:pPr>
        <w:pStyle w:val="ListParagraph"/>
        <w:numPr>
          <w:ilvl w:val="0"/>
          <w:numId w:val="10"/>
        </w:numPr>
      </w:pPr>
      <w:r>
        <w:t>No New Business</w:t>
      </w:r>
    </w:p>
    <w:p w14:paraId="06F99844" w14:textId="77777777" w:rsidR="006B4952" w:rsidRDefault="006B4952" w:rsidP="00C34A94">
      <w:pPr>
        <w:rPr>
          <w:b/>
          <w:bCs/>
          <w:u w:val="single"/>
        </w:rPr>
      </w:pPr>
    </w:p>
    <w:p w14:paraId="2AECFA6D" w14:textId="665C88D1" w:rsidR="003D2578" w:rsidRDefault="00C34A94" w:rsidP="00C34A94">
      <w:pPr>
        <w:rPr>
          <w:b/>
          <w:bCs/>
          <w:u w:val="single"/>
        </w:rPr>
      </w:pPr>
      <w:r w:rsidRPr="00257BF2">
        <w:rPr>
          <w:b/>
          <w:bCs/>
          <w:u w:val="single"/>
        </w:rPr>
        <w:t>ROLL CALL:</w:t>
      </w:r>
    </w:p>
    <w:p w14:paraId="694087D5" w14:textId="23998052" w:rsidR="004A08F8" w:rsidRDefault="005715A6" w:rsidP="00AF46B9">
      <w:r w:rsidRPr="005715A6">
        <w:t>Cheryl Saunders</w:t>
      </w:r>
      <w:r w:rsidRPr="005715A6">
        <w:br/>
        <w:t>Trisha Louison</w:t>
      </w:r>
      <w:r w:rsidRPr="005715A6">
        <w:br/>
        <w:t>Rona</w:t>
      </w:r>
      <w:r w:rsidRPr="005715A6">
        <w:br/>
        <w:t>Jacqueline Williams</w:t>
      </w:r>
      <w:r w:rsidRPr="005715A6">
        <w:br/>
        <w:t>Adele Bennett</w:t>
      </w:r>
      <w:r w:rsidRPr="005715A6">
        <w:br/>
        <w:t>Judith Aarons</w:t>
      </w:r>
      <w:r w:rsidRPr="005715A6">
        <w:br/>
        <w:t>Cindy Reid</w:t>
      </w:r>
      <w:r w:rsidRPr="005715A6">
        <w:br/>
        <w:t>Vonetta</w:t>
      </w:r>
      <w:r w:rsidRPr="005715A6">
        <w:br/>
        <w:t>Audrey</w:t>
      </w:r>
      <w:r w:rsidRPr="005715A6">
        <w:br/>
        <w:t>Jorge</w:t>
      </w:r>
      <w:r w:rsidRPr="005715A6">
        <w:br/>
        <w:t>3479****80</w:t>
      </w:r>
      <w:r w:rsidRPr="005715A6">
        <w:br/>
        <w:t>Paul Joseph</w:t>
      </w:r>
      <w:r w:rsidRPr="005715A6">
        <w:br/>
        <w:t>Daniel Heredia CM Louis</w:t>
      </w:r>
      <w:r w:rsidRPr="005715A6">
        <w:br/>
        <w:t>Ann H</w:t>
      </w:r>
    </w:p>
    <w:p w14:paraId="3ECBE4F4" w14:textId="77777777" w:rsidR="00AF46B9" w:rsidRPr="00CA7CD2" w:rsidRDefault="00AF46B9" w:rsidP="00AF46B9"/>
    <w:p w14:paraId="06CC73C0" w14:textId="1F611D5B" w:rsidR="00EE0EFE" w:rsidRPr="005715A6" w:rsidRDefault="00C34A94" w:rsidP="00C34A94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46CECE49" w14:textId="77777777" w:rsidR="00C34A94" w:rsidRDefault="00C34A94" w:rsidP="00C34A94">
      <w:r w:rsidRPr="00257BF2">
        <w:rPr>
          <w:b/>
          <w:bCs/>
        </w:rPr>
        <w:t>Meeting Adjourned.</w:t>
      </w:r>
    </w:p>
    <w:p w14:paraId="06CCA455" w14:textId="77777777" w:rsidR="00C34A94" w:rsidRDefault="00C34A94" w:rsidP="00C34A94"/>
    <w:p w14:paraId="73C9143D" w14:textId="77777777" w:rsidR="00C34A94" w:rsidRDefault="00C34A94" w:rsidP="00C34A94"/>
    <w:p w14:paraId="041A4D51" w14:textId="77777777" w:rsidR="00C34A94" w:rsidRDefault="00C34A94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542"/>
    <w:multiLevelType w:val="hybridMultilevel"/>
    <w:tmpl w:val="7752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51A2"/>
    <w:multiLevelType w:val="hybridMultilevel"/>
    <w:tmpl w:val="EFAA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F2673BC"/>
    <w:multiLevelType w:val="hybridMultilevel"/>
    <w:tmpl w:val="EC48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62364">
    <w:abstractNumId w:val="8"/>
  </w:num>
  <w:num w:numId="2" w16cid:durableId="841513084">
    <w:abstractNumId w:val="0"/>
  </w:num>
  <w:num w:numId="3" w16cid:durableId="546068158">
    <w:abstractNumId w:val="2"/>
  </w:num>
  <w:num w:numId="4" w16cid:durableId="970214375">
    <w:abstractNumId w:val="5"/>
  </w:num>
  <w:num w:numId="5" w16cid:durableId="136654292">
    <w:abstractNumId w:val="12"/>
  </w:num>
  <w:num w:numId="6" w16cid:durableId="354696928">
    <w:abstractNumId w:val="11"/>
  </w:num>
  <w:num w:numId="7" w16cid:durableId="166330595">
    <w:abstractNumId w:val="9"/>
  </w:num>
  <w:num w:numId="8" w16cid:durableId="25183947">
    <w:abstractNumId w:val="3"/>
  </w:num>
  <w:num w:numId="9" w16cid:durableId="1818061455">
    <w:abstractNumId w:val="10"/>
  </w:num>
  <w:num w:numId="10" w16cid:durableId="990644475">
    <w:abstractNumId w:val="6"/>
  </w:num>
  <w:num w:numId="11" w16cid:durableId="1127242654">
    <w:abstractNumId w:val="4"/>
  </w:num>
  <w:num w:numId="12" w16cid:durableId="744229412">
    <w:abstractNumId w:val="7"/>
  </w:num>
  <w:num w:numId="13" w16cid:durableId="1199274941">
    <w:abstractNumId w:val="13"/>
  </w:num>
  <w:num w:numId="14" w16cid:durableId="1002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A51A2"/>
    <w:rsid w:val="000B4E3D"/>
    <w:rsid w:val="000F60E1"/>
    <w:rsid w:val="00164D9B"/>
    <w:rsid w:val="00191799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87504"/>
    <w:rsid w:val="004A08F8"/>
    <w:rsid w:val="004B473F"/>
    <w:rsid w:val="004F23D6"/>
    <w:rsid w:val="00517685"/>
    <w:rsid w:val="00543F70"/>
    <w:rsid w:val="00551A88"/>
    <w:rsid w:val="005715A6"/>
    <w:rsid w:val="005915B2"/>
    <w:rsid w:val="005C2194"/>
    <w:rsid w:val="005E610A"/>
    <w:rsid w:val="00631CD5"/>
    <w:rsid w:val="00696BB0"/>
    <w:rsid w:val="006B31A5"/>
    <w:rsid w:val="006B4952"/>
    <w:rsid w:val="00742E6E"/>
    <w:rsid w:val="00780FDB"/>
    <w:rsid w:val="007F323C"/>
    <w:rsid w:val="008127A0"/>
    <w:rsid w:val="00840BA0"/>
    <w:rsid w:val="008B0119"/>
    <w:rsid w:val="009B0B4B"/>
    <w:rsid w:val="009C0C65"/>
    <w:rsid w:val="00A91764"/>
    <w:rsid w:val="00AE6CB1"/>
    <w:rsid w:val="00AF46B9"/>
    <w:rsid w:val="00B0091C"/>
    <w:rsid w:val="00B10E2F"/>
    <w:rsid w:val="00B24746"/>
    <w:rsid w:val="00BF728C"/>
    <w:rsid w:val="00C27F15"/>
    <w:rsid w:val="00C34A94"/>
    <w:rsid w:val="00D008A9"/>
    <w:rsid w:val="00D304D5"/>
    <w:rsid w:val="00D33860"/>
    <w:rsid w:val="00D54FC1"/>
    <w:rsid w:val="00DC025D"/>
    <w:rsid w:val="00DF4752"/>
    <w:rsid w:val="00E15CE1"/>
    <w:rsid w:val="00EA0CD8"/>
    <w:rsid w:val="00EA1F5A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1981</Characters>
  <Application>Microsoft Office Word</Application>
  <DocSecurity>0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3</cp:revision>
  <dcterms:created xsi:type="dcterms:W3CDTF">2025-03-03T17:23:00Z</dcterms:created>
  <dcterms:modified xsi:type="dcterms:W3CDTF">2025-03-03T17:23:00Z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