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1C7411D0" w:rsidR="00C34A94" w:rsidRPr="00920722" w:rsidRDefault="00C169C2" w:rsidP="00C34A94">
      <w:pPr>
        <w:jc w:val="center"/>
        <w:rPr>
          <w:b/>
          <w:bCs/>
        </w:rPr>
      </w:pPr>
      <w:r>
        <w:rPr>
          <w:b/>
          <w:bCs/>
        </w:rPr>
        <w:t>May 6th</w:t>
      </w:r>
      <w:r w:rsidR="00C34A94" w:rsidRPr="00920722">
        <w:rPr>
          <w:b/>
          <w:bCs/>
        </w:rPr>
        <w:t>, 202</w:t>
      </w:r>
      <w:r w:rsidR="00C34A94">
        <w:rPr>
          <w:b/>
          <w:bCs/>
        </w:rPr>
        <w:t>4</w:t>
      </w:r>
    </w:p>
    <w:p w14:paraId="2BBE4FA6" w14:textId="77777777" w:rsidR="00C34A94" w:rsidRDefault="00C34A94" w:rsidP="00C34A94"/>
    <w:p w14:paraId="3F026AF9" w14:textId="3647B077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Berlotte Antoine at 7: 3</w:t>
      </w:r>
      <w:r w:rsidR="00C169C2">
        <w:t>6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46C3D634" w14:textId="0FF595A0" w:rsidR="004B473F" w:rsidRPr="00C169C2" w:rsidRDefault="004B473F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Preformed Roll Call</w:t>
      </w:r>
    </w:p>
    <w:p w14:paraId="4C5FABC4" w14:textId="20C58EDE" w:rsidR="00C169C2" w:rsidRPr="00C169C2" w:rsidRDefault="00C169C2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will be a composting presentation from Lower East Side Ecologist Center next committee meeting. </w:t>
      </w:r>
    </w:p>
    <w:p w14:paraId="58868541" w14:textId="44270151" w:rsidR="00C169C2" w:rsidRPr="00C169C2" w:rsidRDefault="00C169C2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There will be a meet and greet on June 20</w:t>
      </w:r>
      <w:r w:rsidRPr="00C169C2">
        <w:rPr>
          <w:vertAlign w:val="superscript"/>
        </w:rPr>
        <w:t>th</w:t>
      </w:r>
      <w:r>
        <w:t xml:space="preserve"> at the board’s office. </w:t>
      </w:r>
    </w:p>
    <w:p w14:paraId="34C56382" w14:textId="6C718085" w:rsidR="00C169C2" w:rsidRPr="00C169C2" w:rsidRDefault="00C169C2" w:rsidP="00C169C2">
      <w:pPr>
        <w:pStyle w:val="ListParagraph"/>
        <w:numPr>
          <w:ilvl w:val="1"/>
          <w:numId w:val="2"/>
        </w:numPr>
        <w:jc w:val="both"/>
        <w:rPr>
          <w:b/>
          <w:bCs/>
          <w:u w:val="single"/>
        </w:rPr>
      </w:pPr>
      <w:r>
        <w:t xml:space="preserve">Will be honoring Mr. George for volunteering to be Santa for the past years. </w:t>
      </w:r>
    </w:p>
    <w:p w14:paraId="49B279F1" w14:textId="618BEE09" w:rsidR="00C169C2" w:rsidRPr="00C169C2" w:rsidRDefault="00C169C2" w:rsidP="00C169C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 committee is planning to host a couple of park cleanups, has to cancel the last one due to logistical issues. </w:t>
      </w:r>
    </w:p>
    <w:p w14:paraId="6B4EF6E5" w14:textId="77777777" w:rsidR="00C169C2" w:rsidRPr="00C169C2" w:rsidRDefault="00C169C2" w:rsidP="00C169C2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Had a walkthrough at Railroad park with Councilmember Chris Banks about capital improvements. </w:t>
      </w:r>
    </w:p>
    <w:p w14:paraId="1B717980" w14:textId="4046D278" w:rsidR="00C169C2" w:rsidRPr="004B473F" w:rsidRDefault="00C169C2" w:rsidP="00C169C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On August 26 ther will be a plant swap. </w:t>
      </w:r>
    </w:p>
    <w:p w14:paraId="0D94758B" w14:textId="77777777" w:rsidR="004B473F" w:rsidRDefault="004B473F" w:rsidP="006B4952">
      <w:pPr>
        <w:rPr>
          <w:b/>
          <w:bCs/>
          <w:u w:val="single"/>
        </w:rPr>
      </w:pPr>
    </w:p>
    <w:p w14:paraId="42B026E5" w14:textId="6CD497F4" w:rsidR="008C1B01" w:rsidRDefault="008C1B01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Minutes: </w:t>
      </w:r>
    </w:p>
    <w:p w14:paraId="659DFE87" w14:textId="1C00D586" w:rsidR="008C1B01" w:rsidRPr="008C1B01" w:rsidRDefault="008C1B01" w:rsidP="006B4952">
      <w:r w:rsidRPr="008C1B01">
        <w:t>April Committee Meeting was cancelled so there are no</w:t>
      </w:r>
      <w:r w:rsidR="006A2035">
        <w:t xml:space="preserve"> April</w:t>
      </w:r>
      <w:r w:rsidRPr="008C1B01">
        <w:t xml:space="preserve"> minutes for approval</w:t>
      </w:r>
    </w:p>
    <w:p w14:paraId="532CCEB0" w14:textId="77777777" w:rsidR="008C1B01" w:rsidRDefault="008C1B01" w:rsidP="006B4952">
      <w:pPr>
        <w:rPr>
          <w:b/>
          <w:bCs/>
          <w:u w:val="single"/>
        </w:rPr>
      </w:pPr>
    </w:p>
    <w:p w14:paraId="3697EE8F" w14:textId="25889C1C" w:rsidR="006B4952" w:rsidRDefault="006B4952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Presentation: </w:t>
      </w:r>
    </w:p>
    <w:p w14:paraId="3B70A37C" w14:textId="1223BD01" w:rsidR="006B4952" w:rsidRPr="004A08F8" w:rsidRDefault="00C169C2" w:rsidP="006B4952">
      <w:pPr>
        <w:rPr>
          <w:i/>
          <w:iCs/>
        </w:rPr>
      </w:pPr>
      <w:r>
        <w:rPr>
          <w:i/>
          <w:iCs/>
        </w:rPr>
        <w:t>NYC Mandatory Composting – Nicole Julius</w:t>
      </w:r>
    </w:p>
    <w:p w14:paraId="10F10BCE" w14:textId="77777777" w:rsidR="00C169C2" w:rsidRDefault="00C169C2" w:rsidP="00C169C2">
      <w:pPr>
        <w:pStyle w:val="ListParagraph"/>
        <w:numPr>
          <w:ilvl w:val="0"/>
          <w:numId w:val="11"/>
        </w:numPr>
      </w:pPr>
      <w:r>
        <w:t>The program aims to reduce landfill waste and greenhouse gas emissions by diverting organic materials.</w:t>
      </w:r>
    </w:p>
    <w:p w14:paraId="0A5E9835" w14:textId="77777777" w:rsidR="00C169C2" w:rsidRDefault="00C169C2" w:rsidP="00C169C2">
      <w:pPr>
        <w:pStyle w:val="ListParagraph"/>
        <w:numPr>
          <w:ilvl w:val="0"/>
          <w:numId w:val="11"/>
        </w:numPr>
      </w:pPr>
      <w:r>
        <w:t>Key composting guidelines include what materials to separate and how to manage compost bins effectively.</w:t>
      </w:r>
    </w:p>
    <w:p w14:paraId="6A01EFD6" w14:textId="4D266F38" w:rsidR="00C169C2" w:rsidRDefault="00C169C2" w:rsidP="00C169C2">
      <w:pPr>
        <w:pStyle w:val="ListParagraph"/>
        <w:numPr>
          <w:ilvl w:val="0"/>
          <w:numId w:val="11"/>
        </w:numPr>
      </w:pPr>
      <w:r>
        <w:t>Future presentations will cover additional composting details</w:t>
      </w:r>
      <w:r>
        <w:t>.</w:t>
      </w:r>
    </w:p>
    <w:p w14:paraId="55A1CD2F" w14:textId="4681049C" w:rsidR="006B4952" w:rsidRDefault="00C169C2" w:rsidP="006B4952">
      <w:pPr>
        <w:pStyle w:val="ListParagraph"/>
        <w:numPr>
          <w:ilvl w:val="0"/>
          <w:numId w:val="11"/>
        </w:numPr>
      </w:pPr>
      <w:r w:rsidRPr="00C169C2">
        <w:t>Follow up with the Lower East Side Ecology Center to prepare answers for composting questions that were not addressed during the meeting.</w:t>
      </w:r>
    </w:p>
    <w:p w14:paraId="30EFFAF1" w14:textId="0F7EF940" w:rsidR="00C169C2" w:rsidRPr="006B4952" w:rsidRDefault="00C169C2" w:rsidP="006B4952">
      <w:pPr>
        <w:pStyle w:val="ListParagraph"/>
        <w:numPr>
          <w:ilvl w:val="0"/>
          <w:numId w:val="11"/>
        </w:numPr>
      </w:pPr>
      <w:r>
        <w:t>Ex</w:t>
      </w:r>
      <w:r w:rsidRPr="00C169C2">
        <w:t>plore the possibility of organizing another event with Council Member Louis to distribute small tabletop compost bins to community members who missed the previous event.</w:t>
      </w:r>
    </w:p>
    <w:p w14:paraId="326A7546" w14:textId="77777777" w:rsidR="004A08F8" w:rsidRPr="004A08F8" w:rsidRDefault="004A08F8" w:rsidP="006B4952">
      <w:pPr>
        <w:rPr>
          <w:i/>
          <w:iCs/>
        </w:rPr>
      </w:pPr>
    </w:p>
    <w:p w14:paraId="2E21EC06" w14:textId="43FDA6A9" w:rsidR="006B4952" w:rsidRPr="004A08F8" w:rsidRDefault="00C169C2" w:rsidP="006B4952">
      <w:pPr>
        <w:rPr>
          <w:i/>
          <w:iCs/>
        </w:rPr>
      </w:pPr>
      <w:r>
        <w:rPr>
          <w:i/>
          <w:iCs/>
        </w:rPr>
        <w:t>New York Statewide Senior Action Council</w:t>
      </w:r>
      <w:r w:rsidR="006B4952" w:rsidRPr="004A08F8">
        <w:rPr>
          <w:i/>
          <w:iCs/>
        </w:rPr>
        <w:t xml:space="preserve">– </w:t>
      </w:r>
      <w:r>
        <w:rPr>
          <w:i/>
          <w:iCs/>
        </w:rPr>
        <w:t>Jorge Taite</w:t>
      </w:r>
    </w:p>
    <w:p w14:paraId="1ABBFD0C" w14:textId="26FDC184" w:rsidR="004A08F8" w:rsidRDefault="00C169C2" w:rsidP="00C169C2">
      <w:pPr>
        <w:pStyle w:val="ListParagraph"/>
        <w:numPr>
          <w:ilvl w:val="0"/>
          <w:numId w:val="12"/>
        </w:numPr>
      </w:pPr>
      <w:r>
        <w:t>D</w:t>
      </w:r>
      <w:r w:rsidRPr="00C169C2">
        <w:t>iscusses support for seniors through Medicare and other services.</w:t>
      </w:r>
    </w:p>
    <w:p w14:paraId="25F780F7" w14:textId="77777777" w:rsidR="00C169C2" w:rsidRDefault="00C169C2" w:rsidP="00C169C2">
      <w:pPr>
        <w:pStyle w:val="ListParagraph"/>
        <w:numPr>
          <w:ilvl w:val="0"/>
          <w:numId w:val="12"/>
        </w:numPr>
      </w:pPr>
      <w:r>
        <w:t>The Brooklyn Wide Educational Fund offers monthly meetings with various presenters for community education.</w:t>
      </w:r>
    </w:p>
    <w:p w14:paraId="231B55C7" w14:textId="77777777" w:rsidR="00C169C2" w:rsidRDefault="00C169C2" w:rsidP="00C169C2">
      <w:pPr>
        <w:pStyle w:val="ListParagraph"/>
        <w:numPr>
          <w:ilvl w:val="0"/>
          <w:numId w:val="12"/>
        </w:numPr>
      </w:pPr>
      <w:r>
        <w:lastRenderedPageBreak/>
        <w:t>A local senior center provides free activities, classes, and meals for seniors in the community.</w:t>
      </w:r>
    </w:p>
    <w:p w14:paraId="3D529535" w14:textId="08F1FF9E" w:rsidR="00C169C2" w:rsidRPr="00C169C2" w:rsidRDefault="00C169C2" w:rsidP="00C169C2">
      <w:pPr>
        <w:pStyle w:val="ListParagraph"/>
        <w:numPr>
          <w:ilvl w:val="0"/>
          <w:numId w:val="12"/>
        </w:numPr>
      </w:pPr>
    </w:p>
    <w:p w14:paraId="7A20E733" w14:textId="04DC83E1" w:rsidR="00C34A94" w:rsidRPr="003010FD" w:rsidRDefault="00C34A94" w:rsidP="00C34A94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07F37FE7" w14:textId="2A6DDDD2" w:rsidR="00C34A94" w:rsidRDefault="004A08F8" w:rsidP="00D54FC1">
      <w:pPr>
        <w:pStyle w:val="ListParagraph"/>
        <w:numPr>
          <w:ilvl w:val="0"/>
          <w:numId w:val="1"/>
        </w:numPr>
      </w:pPr>
      <w:r>
        <w:t>Minutes were not voted on this month</w:t>
      </w:r>
    </w:p>
    <w:p w14:paraId="17AC2AD0" w14:textId="77777777" w:rsidR="00AF46B9" w:rsidRDefault="00AF46B9" w:rsidP="00DC025D">
      <w:pPr>
        <w:rPr>
          <w:b/>
          <w:bCs/>
          <w:u w:val="single"/>
        </w:rPr>
      </w:pPr>
    </w:p>
    <w:p w14:paraId="0DFE77C5" w14:textId="778F2164" w:rsidR="004F23D6" w:rsidRPr="00DC025D" w:rsidRDefault="00C169C2" w:rsidP="00DC025D">
      <w:pPr>
        <w:rPr>
          <w:b/>
          <w:bCs/>
          <w:u w:val="single"/>
        </w:rPr>
      </w:pPr>
      <w:r>
        <w:rPr>
          <w:b/>
          <w:bCs/>
          <w:u w:val="single"/>
        </w:rPr>
        <w:t>Old</w:t>
      </w:r>
      <w:r w:rsidR="00AE6CB1" w:rsidRPr="000F7A9F">
        <w:rPr>
          <w:b/>
          <w:bCs/>
          <w:u w:val="single"/>
        </w:rPr>
        <w:t xml:space="preserve"> Business:</w:t>
      </w:r>
    </w:p>
    <w:p w14:paraId="26CB5747" w14:textId="2757A0A6" w:rsidR="006B4952" w:rsidRPr="00C169C2" w:rsidRDefault="00C169C2" w:rsidP="006B4952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Brie D. – Tilden Playground looks clean and has more updated equipment. Wants more money to go to smaller parks in the district. </w:t>
      </w:r>
    </w:p>
    <w:p w14:paraId="3244A34B" w14:textId="4D3CFBD6" w:rsidR="00C169C2" w:rsidRPr="006B4952" w:rsidRDefault="00C169C2" w:rsidP="006B4952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There was a cleanup at Nostrand Playground on May 3</w:t>
      </w:r>
      <w:r w:rsidRPr="00C169C2">
        <w:rPr>
          <w:vertAlign w:val="superscript"/>
        </w:rPr>
        <w:t>rd</w:t>
      </w:r>
      <w:r>
        <w:t xml:space="preserve">. </w:t>
      </w:r>
    </w:p>
    <w:p w14:paraId="6B7A2367" w14:textId="77777777" w:rsidR="006B4952" w:rsidRPr="006B4952" w:rsidRDefault="006B4952" w:rsidP="004A08F8">
      <w:pPr>
        <w:pStyle w:val="ListParagraph"/>
        <w:rPr>
          <w:b/>
          <w:bCs/>
          <w:u w:val="single"/>
        </w:rPr>
      </w:pP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7AD1F6EF" w14:textId="31F83254" w:rsidR="00631CD5" w:rsidRDefault="00C169C2" w:rsidP="006B4952">
      <w:pPr>
        <w:pStyle w:val="ListParagraph"/>
        <w:numPr>
          <w:ilvl w:val="0"/>
          <w:numId w:val="10"/>
        </w:numPr>
      </w:pPr>
      <w:r>
        <w:t xml:space="preserve">The committee wants to have dog waste bag dispensers and garbage bins in more parks in the district. </w:t>
      </w:r>
    </w:p>
    <w:p w14:paraId="7FB05303" w14:textId="0823D709" w:rsidR="00C169C2" w:rsidRDefault="00C169C2" w:rsidP="00C169C2">
      <w:pPr>
        <w:pStyle w:val="ListParagraph"/>
        <w:numPr>
          <w:ilvl w:val="1"/>
          <w:numId w:val="10"/>
        </w:numPr>
      </w:pPr>
      <w:r>
        <w:t>Chair will</w:t>
      </w:r>
      <w:r w:rsidRPr="00C169C2">
        <w:t xml:space="preserve"> follow up with the parks manager regarding the addition of dog waste bag dispensers in local parks.</w:t>
      </w:r>
    </w:p>
    <w:p w14:paraId="59143478" w14:textId="23A918BA" w:rsidR="006F3569" w:rsidRDefault="00C169C2" w:rsidP="006F3569">
      <w:pPr>
        <w:pStyle w:val="ListParagraph"/>
        <w:numPr>
          <w:ilvl w:val="1"/>
          <w:numId w:val="10"/>
        </w:numPr>
      </w:pPr>
      <w:r>
        <w:t xml:space="preserve">Committee will take pictures of dog waste bag dispensers in other parks for reference when meeting with the parks manager. </w:t>
      </w:r>
    </w:p>
    <w:p w14:paraId="4CCCE348" w14:textId="2393B3DF" w:rsidR="006F3569" w:rsidRPr="0021578D" w:rsidRDefault="006F3569" w:rsidP="006F3569">
      <w:pPr>
        <w:pStyle w:val="ListParagraph"/>
        <w:numPr>
          <w:ilvl w:val="0"/>
          <w:numId w:val="10"/>
        </w:numPr>
      </w:pPr>
      <w:r w:rsidRPr="006F3569">
        <w:t>A couple of members will be reached out to assist with setting up food for the meet and greet event on 20 June.</w:t>
      </w:r>
    </w:p>
    <w:p w14:paraId="06F99844" w14:textId="77777777" w:rsidR="006B4952" w:rsidRDefault="006B4952" w:rsidP="00C34A94">
      <w:pPr>
        <w:rPr>
          <w:b/>
          <w:bCs/>
          <w:u w:val="single"/>
        </w:rPr>
      </w:pPr>
    </w:p>
    <w:p w14:paraId="2AECFA6D" w14:textId="665C88D1" w:rsidR="003D2578" w:rsidRDefault="00C34A94" w:rsidP="00C34A94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38B96541" w14:textId="0B227C5C" w:rsidR="006F3569" w:rsidRDefault="006F3569" w:rsidP="006F3569">
      <w:r>
        <w:t>Gabriel Holmes</w:t>
      </w:r>
      <w:r>
        <w:tab/>
      </w:r>
    </w:p>
    <w:p w14:paraId="3B6E35F2" w14:textId="45097C89" w:rsidR="006F3569" w:rsidRDefault="006F3569" w:rsidP="006F3569">
      <w:r>
        <w:t>Nicole Julius</w:t>
      </w:r>
      <w:r>
        <w:tab/>
      </w:r>
    </w:p>
    <w:p w14:paraId="0E185BC2" w14:textId="17FB6691" w:rsidR="006F3569" w:rsidRDefault="006F3569" w:rsidP="006F3569">
      <w:r>
        <w:t>Ann H</w:t>
      </w:r>
      <w:r>
        <w:tab/>
      </w:r>
    </w:p>
    <w:p w14:paraId="20E9E3C9" w14:textId="229A9781" w:rsidR="006F3569" w:rsidRDefault="006F3569" w:rsidP="006F3569">
      <w:r>
        <w:t>Adele Bennett</w:t>
      </w:r>
      <w:r>
        <w:tab/>
      </w:r>
    </w:p>
    <w:p w14:paraId="47D45542" w14:textId="1FB2E6A3" w:rsidR="006F3569" w:rsidRDefault="006F3569" w:rsidP="006F3569">
      <w:r>
        <w:t>Dorothy Gordon</w:t>
      </w:r>
      <w:r>
        <w:tab/>
      </w:r>
    </w:p>
    <w:p w14:paraId="37D7AA81" w14:textId="2D46CC97" w:rsidR="006F3569" w:rsidRDefault="006F3569" w:rsidP="006F3569">
      <w:r>
        <w:t>Berlotte Antoine</w:t>
      </w:r>
      <w:r>
        <w:tab/>
      </w:r>
    </w:p>
    <w:p w14:paraId="243812EB" w14:textId="3C1A6D39" w:rsidR="006F3569" w:rsidRDefault="006F3569" w:rsidP="006F3569">
      <w:r>
        <w:t>Cheryl Saunders</w:t>
      </w:r>
      <w:r>
        <w:tab/>
      </w:r>
    </w:p>
    <w:p w14:paraId="163A7D51" w14:textId="5CDCEDF6" w:rsidR="006F3569" w:rsidRDefault="006F3569" w:rsidP="006F3569">
      <w:r>
        <w:t>Brie D.</w:t>
      </w:r>
      <w:r>
        <w:tab/>
      </w:r>
    </w:p>
    <w:p w14:paraId="5CE64BE3" w14:textId="22A1D06F" w:rsidR="006F3569" w:rsidRDefault="006F3569" w:rsidP="006F3569">
      <w:r>
        <w:t>Vonetta</w:t>
      </w:r>
      <w:r>
        <w:tab/>
      </w:r>
    </w:p>
    <w:p w14:paraId="09FA3DE7" w14:textId="34C5F28A" w:rsidR="006F3569" w:rsidRDefault="006F3569" w:rsidP="006F3569">
      <w:r>
        <w:t>Adele Bennett</w:t>
      </w:r>
      <w:r>
        <w:tab/>
      </w:r>
    </w:p>
    <w:p w14:paraId="602572C0" w14:textId="28F66529" w:rsidR="006F3569" w:rsidRDefault="006F3569" w:rsidP="006F3569">
      <w:r>
        <w:t>Jacqueline williams</w:t>
      </w:r>
      <w:r>
        <w:tab/>
      </w:r>
    </w:p>
    <w:p w14:paraId="4B5E92E4" w14:textId="5F92ADE2" w:rsidR="006F3569" w:rsidRDefault="006F3569" w:rsidP="006F3569">
      <w:r>
        <w:t>3479****80</w:t>
      </w:r>
      <w:r>
        <w:tab/>
      </w:r>
    </w:p>
    <w:p w14:paraId="06360E85" w14:textId="09C617F3" w:rsidR="006F3569" w:rsidRDefault="006F3569" w:rsidP="006F3569">
      <w:r>
        <w:t>Jorge</w:t>
      </w:r>
      <w:r>
        <w:t xml:space="preserve"> Tait</w:t>
      </w:r>
      <w:r>
        <w:tab/>
      </w:r>
    </w:p>
    <w:p w14:paraId="694087D5" w14:textId="7D5ADBFA" w:rsidR="004A08F8" w:rsidRDefault="006F3569" w:rsidP="006F3569">
      <w:r>
        <w:t>Audrey</w:t>
      </w:r>
    </w:p>
    <w:p w14:paraId="3ECBE4F4" w14:textId="77777777" w:rsidR="00AF46B9" w:rsidRPr="00CA7CD2" w:rsidRDefault="00AF46B9" w:rsidP="00AF46B9"/>
    <w:p w14:paraId="154C6746" w14:textId="77777777" w:rsidR="00C34A94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5F61D254" w14:textId="26C07F72" w:rsidR="00C34A94" w:rsidRDefault="006F3569" w:rsidP="00C34A94">
      <w:r>
        <w:rPr>
          <w:b/>
          <w:bCs/>
        </w:rPr>
        <w:t>Jorge Tait</w:t>
      </w:r>
      <w:r w:rsidR="004A08F8">
        <w:rPr>
          <w:b/>
          <w:bCs/>
        </w:rPr>
        <w:t>:</w:t>
      </w:r>
      <w:r w:rsidR="00221FED">
        <w:rPr>
          <w:b/>
          <w:bCs/>
        </w:rPr>
        <w:t xml:space="preserve"> </w:t>
      </w:r>
      <w:r w:rsidR="00C34A94">
        <w:rPr>
          <w:b/>
          <w:bCs/>
        </w:rPr>
        <w:t xml:space="preserve"> </w:t>
      </w:r>
      <w:r w:rsidR="00EE0EFE">
        <w:t xml:space="preserve">Made a motion to </w:t>
      </w:r>
      <w:r w:rsidR="00406E02">
        <w:t>adjourn</w:t>
      </w:r>
      <w:r w:rsidR="00EE0EFE">
        <w:t xml:space="preserve"> the meeting</w:t>
      </w:r>
      <w:r w:rsidR="00543F70">
        <w:t xml:space="preserve"> at </w:t>
      </w:r>
      <w:r w:rsidR="0021578D">
        <w:t>8:</w:t>
      </w:r>
      <w:r>
        <w:t>53</w:t>
      </w:r>
      <w:r w:rsidR="00543F70">
        <w:t xml:space="preserve"> PM</w:t>
      </w:r>
    </w:p>
    <w:p w14:paraId="06CC73C0" w14:textId="7E69DC82" w:rsidR="00EE0EFE" w:rsidRPr="00737E02" w:rsidRDefault="006F3569" w:rsidP="00C34A94">
      <w:r>
        <w:rPr>
          <w:b/>
          <w:bCs/>
        </w:rPr>
        <w:t>Vonetta</w:t>
      </w:r>
      <w:r w:rsidR="00406E02" w:rsidRPr="0021578D">
        <w:rPr>
          <w:b/>
          <w:bCs/>
        </w:rPr>
        <w:t>:</w:t>
      </w:r>
      <w:r w:rsidR="00406E02">
        <w:t xml:space="preserve"> Seconds the motion to adjourn the meeting.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651A2"/>
    <w:multiLevelType w:val="hybridMultilevel"/>
    <w:tmpl w:val="9A1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7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4"/>
  </w:num>
  <w:num w:numId="5" w16cid:durableId="136654292">
    <w:abstractNumId w:val="11"/>
  </w:num>
  <w:num w:numId="6" w16cid:durableId="354696928">
    <w:abstractNumId w:val="10"/>
  </w:num>
  <w:num w:numId="7" w16cid:durableId="166330595">
    <w:abstractNumId w:val="8"/>
  </w:num>
  <w:num w:numId="8" w16cid:durableId="25183947">
    <w:abstractNumId w:val="2"/>
  </w:num>
  <w:num w:numId="9" w16cid:durableId="1818061455">
    <w:abstractNumId w:val="9"/>
  </w:num>
  <w:num w:numId="10" w16cid:durableId="990644475">
    <w:abstractNumId w:val="5"/>
  </w:num>
  <w:num w:numId="11" w16cid:durableId="1127242654">
    <w:abstractNumId w:val="3"/>
  </w:num>
  <w:num w:numId="12" w16cid:durableId="744229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F60E1"/>
    <w:rsid w:val="00164D9B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A2035"/>
    <w:rsid w:val="006B31A5"/>
    <w:rsid w:val="006B4952"/>
    <w:rsid w:val="006F3569"/>
    <w:rsid w:val="00742E6E"/>
    <w:rsid w:val="00780FDB"/>
    <w:rsid w:val="007F323C"/>
    <w:rsid w:val="008127A0"/>
    <w:rsid w:val="00840BA0"/>
    <w:rsid w:val="008B0119"/>
    <w:rsid w:val="008C1B01"/>
    <w:rsid w:val="009B0B4B"/>
    <w:rsid w:val="009C0C65"/>
    <w:rsid w:val="009F188C"/>
    <w:rsid w:val="00A91764"/>
    <w:rsid w:val="00AE6CB1"/>
    <w:rsid w:val="00AF46B9"/>
    <w:rsid w:val="00B0091C"/>
    <w:rsid w:val="00B24746"/>
    <w:rsid w:val="00BF728C"/>
    <w:rsid w:val="00C169C2"/>
    <w:rsid w:val="00C27F15"/>
    <w:rsid w:val="00C34A94"/>
    <w:rsid w:val="00D304D5"/>
    <w:rsid w:val="00D33860"/>
    <w:rsid w:val="00D54FC1"/>
    <w:rsid w:val="00DC025D"/>
    <w:rsid w:val="00DF4752"/>
    <w:rsid w:val="00EA0CD8"/>
    <w:rsid w:val="00EA1F5A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4</cp:revision>
  <dcterms:created xsi:type="dcterms:W3CDTF">2025-06-03T17:29:00Z</dcterms:created>
  <dcterms:modified xsi:type="dcterms:W3CDTF">2025-06-03T17:32:00Z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