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6CEA" w14:textId="77777777" w:rsidR="00DE6993" w:rsidRPr="00596E39" w:rsidRDefault="00DE6993" w:rsidP="00DE6993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596E39">
        <w:rPr>
          <w:rFonts w:ascii="Arial Black" w:hAnsi="Arial Black" w:cs="Times New Roman"/>
          <w:b/>
          <w:bCs/>
          <w:sz w:val="28"/>
          <w:szCs w:val="28"/>
        </w:rPr>
        <w:t>THE CITY OF NEW YORK</w:t>
      </w:r>
    </w:p>
    <w:p w14:paraId="4EFC086D" w14:textId="77777777" w:rsidR="00DE6993" w:rsidRPr="00596E39" w:rsidRDefault="00DE6993" w:rsidP="00DE6993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596E39">
        <w:rPr>
          <w:rFonts w:ascii="Arial Black" w:hAnsi="Arial Black" w:cs="Times New Roman"/>
          <w:b/>
          <w:bCs/>
          <w:sz w:val="28"/>
          <w:szCs w:val="28"/>
        </w:rPr>
        <w:t>COMMUNITY BOARD 17</w:t>
      </w:r>
    </w:p>
    <w:p w14:paraId="35DC1903" w14:textId="77777777" w:rsidR="00DE6993" w:rsidRPr="00596E39" w:rsidRDefault="00DE6993" w:rsidP="00DE6993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596E39">
        <w:rPr>
          <w:rFonts w:ascii="Arial Black" w:hAnsi="Arial Black" w:cs="Times New Roman"/>
          <w:b/>
          <w:bCs/>
          <w:sz w:val="28"/>
          <w:szCs w:val="28"/>
        </w:rPr>
        <w:t>4112 FARRAGUT ROAD</w:t>
      </w:r>
    </w:p>
    <w:p w14:paraId="57B852A4" w14:textId="77777777" w:rsidR="00DE6993" w:rsidRPr="00596E39" w:rsidRDefault="00DE6993" w:rsidP="00DE6993">
      <w:pPr>
        <w:jc w:val="center"/>
        <w:rPr>
          <w:rFonts w:ascii="Arial Black" w:hAnsi="Arial Black" w:cs="Times New Roman"/>
          <w:sz w:val="24"/>
          <w:szCs w:val="24"/>
        </w:rPr>
      </w:pPr>
      <w:r w:rsidRPr="00596E39">
        <w:rPr>
          <w:rFonts w:ascii="Arial Black" w:hAnsi="Arial Black" w:cs="Times New Roman"/>
          <w:b/>
          <w:bCs/>
          <w:sz w:val="28"/>
          <w:szCs w:val="28"/>
        </w:rPr>
        <w:t>BROOKLYN, NEW YORK 11210</w:t>
      </w:r>
    </w:p>
    <w:p w14:paraId="55475384" w14:textId="77777777" w:rsidR="00DE6993" w:rsidRPr="00596E39" w:rsidRDefault="00DE6993" w:rsidP="00DE6993">
      <w:pPr>
        <w:jc w:val="center"/>
        <w:rPr>
          <w:rFonts w:ascii="Arial Black" w:hAnsi="Arial Black" w:cs="Times New Roman"/>
          <w:sz w:val="24"/>
          <w:szCs w:val="24"/>
        </w:rPr>
      </w:pPr>
    </w:p>
    <w:p w14:paraId="2C5BC50C" w14:textId="77777777" w:rsidR="00DE6993" w:rsidRPr="00596E39" w:rsidRDefault="00DE6993" w:rsidP="00DE699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96E39">
        <w:rPr>
          <w:rFonts w:ascii="Times New Roman" w:hAnsi="Times New Roman" w:cs="Times New Roman"/>
          <w:i/>
          <w:iCs/>
          <w:sz w:val="28"/>
          <w:szCs w:val="28"/>
        </w:rPr>
        <w:t>Minutes of the</w:t>
      </w:r>
    </w:p>
    <w:p w14:paraId="57A32BE2" w14:textId="77777777" w:rsidR="00DE6993" w:rsidRPr="00596E39" w:rsidRDefault="00DE6993" w:rsidP="00DE69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D764BB" w14:textId="77777777" w:rsidR="00DE6993" w:rsidRPr="00596E39" w:rsidRDefault="00DE6993" w:rsidP="00DE699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96E3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SOCIAL SERVICE AND HEALTH COMMITTEE MEETING</w:t>
      </w:r>
    </w:p>
    <w:p w14:paraId="4740156D" w14:textId="77777777" w:rsidR="00DE6993" w:rsidRPr="00596E39" w:rsidRDefault="00DE6993" w:rsidP="00DE699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0082D8FC" w14:textId="583EF169" w:rsidR="00DE6993" w:rsidRPr="00596E39" w:rsidRDefault="00DE6993" w:rsidP="00DE699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Thursday</w:t>
      </w:r>
      <w:r w:rsidRPr="00596E3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8831FC">
        <w:rPr>
          <w:rFonts w:ascii="Times New Roman" w:hAnsi="Times New Roman" w:cs="Times New Roman"/>
          <w:i/>
          <w:iCs/>
          <w:sz w:val="28"/>
          <w:szCs w:val="28"/>
        </w:rPr>
        <w:t>October 27</w:t>
      </w:r>
      <w:r w:rsidRPr="00596E39">
        <w:rPr>
          <w:rFonts w:ascii="Times New Roman" w:hAnsi="Times New Roman" w:cs="Times New Roman"/>
          <w:i/>
          <w:iCs/>
          <w:sz w:val="28"/>
          <w:szCs w:val="28"/>
        </w:rPr>
        <w:t>, 2025</w:t>
      </w:r>
    </w:p>
    <w:p w14:paraId="36CADB9E" w14:textId="77777777" w:rsidR="00DE6993" w:rsidRPr="00596E39" w:rsidRDefault="00DE6993" w:rsidP="00DE699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F580C5A" w14:textId="77777777" w:rsidR="00DE6993" w:rsidRPr="00596E39" w:rsidRDefault="00DE6993" w:rsidP="00DE6993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b/>
          <w:bCs/>
          <w:sz w:val="28"/>
          <w:szCs w:val="28"/>
          <w:u w:val="single"/>
        </w:rPr>
        <w:t>PRESENT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  <w:u w:val="single"/>
        </w:rPr>
        <w:t>ABSENT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  <w:u w:val="single"/>
        </w:rPr>
        <w:t>EXCUSED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  <w:u w:val="single"/>
        </w:rPr>
        <w:t>GUEST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FDE905F" w14:textId="77777777" w:rsidR="00DE6993" w:rsidRPr="00596E39" w:rsidRDefault="00DE6993" w:rsidP="00DE6993">
      <w:pPr>
        <w:rPr>
          <w:rFonts w:ascii="Times New Roman" w:hAnsi="Times New Roman" w:cs="Times New Roman"/>
          <w:sz w:val="28"/>
          <w:szCs w:val="28"/>
        </w:rPr>
      </w:pPr>
    </w:p>
    <w:p w14:paraId="68553E69" w14:textId="6A202805" w:rsidR="00DE6993" w:rsidRDefault="00DE6993" w:rsidP="00DE6993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>Monzurat Oni</w:t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Brendan Jean</w:t>
      </w:r>
      <w:r w:rsidRPr="00596E39">
        <w:rPr>
          <w:rFonts w:ascii="Times New Roman" w:hAnsi="Times New Roman" w:cs="Times New Roman"/>
          <w:sz w:val="28"/>
          <w:szCs w:val="28"/>
        </w:rPr>
        <w:tab/>
        <w:t>Audrey Henderson</w:t>
      </w:r>
      <w:r w:rsidR="00A34B30">
        <w:rPr>
          <w:rFonts w:ascii="Times New Roman" w:hAnsi="Times New Roman" w:cs="Times New Roman"/>
          <w:sz w:val="28"/>
          <w:szCs w:val="28"/>
        </w:rPr>
        <w:tab/>
      </w:r>
      <w:r w:rsidR="00A34B30">
        <w:rPr>
          <w:rFonts w:ascii="Times New Roman" w:hAnsi="Times New Roman" w:cs="Times New Roman"/>
          <w:sz w:val="28"/>
          <w:szCs w:val="28"/>
        </w:rPr>
        <w:tab/>
      </w:r>
    </w:p>
    <w:p w14:paraId="2948414D" w14:textId="77777777" w:rsidR="00DE6993" w:rsidRPr="00596E39" w:rsidRDefault="00DE6993" w:rsidP="00DE6993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>Ayanna G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596E39">
        <w:rPr>
          <w:rFonts w:ascii="Times New Roman" w:hAnsi="Times New Roman" w:cs="Times New Roman"/>
          <w:sz w:val="28"/>
          <w:szCs w:val="28"/>
        </w:rPr>
        <w:t>les</w:t>
      </w:r>
      <w:r w:rsidRPr="00596E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>Leadra Reeves</w:t>
      </w:r>
      <w:r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>Jorge Tait</w:t>
      </w:r>
    </w:p>
    <w:p w14:paraId="53FDE3D0" w14:textId="77777777" w:rsidR="00DE6993" w:rsidRPr="00596E39" w:rsidRDefault="00DE6993" w:rsidP="00DE6993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>Monica McKain – Brown</w:t>
      </w:r>
      <w:r w:rsidRPr="00596E39">
        <w:rPr>
          <w:rFonts w:ascii="Times New Roman" w:hAnsi="Times New Roman" w:cs="Times New Roman"/>
          <w:sz w:val="28"/>
          <w:szCs w:val="28"/>
        </w:rPr>
        <w:tab/>
        <w:t>Karen Gustave</w:t>
      </w:r>
      <w:r w:rsidRPr="00596E39">
        <w:rPr>
          <w:rFonts w:ascii="Times New Roman" w:hAnsi="Times New Roman" w:cs="Times New Roman"/>
          <w:sz w:val="28"/>
          <w:szCs w:val="28"/>
        </w:rPr>
        <w:tab/>
        <w:t>Khadijat Oluwo</w:t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</w:p>
    <w:p w14:paraId="4E198F48" w14:textId="77777777" w:rsidR="00DE6993" w:rsidRPr="00596E39" w:rsidRDefault="00DE6993" w:rsidP="00DE6993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>Sharon Marshall-Taylor</w:t>
      </w:r>
      <w:r w:rsidRPr="00596E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>Marie Gustave</w:t>
      </w:r>
      <w:r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>Symone Sylvester</w:t>
      </w:r>
    </w:p>
    <w:p w14:paraId="459AAC80" w14:textId="77777777" w:rsidR="00DE6993" w:rsidRPr="00596E39" w:rsidRDefault="00DE6993" w:rsidP="00DE6993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>Sabine Jacques</w:t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Ronald Green</w:t>
      </w:r>
      <w:r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>Marcella Flores</w:t>
      </w:r>
    </w:p>
    <w:p w14:paraId="59D88131" w14:textId="77777777" w:rsidR="00DE6993" w:rsidRPr="00596E39" w:rsidRDefault="00DE6993" w:rsidP="00DE6993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>Vonetta Sylvester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>Antoinette Smart</w:t>
      </w:r>
    </w:p>
    <w:p w14:paraId="61E114B5" w14:textId="77777777" w:rsidR="00DE6993" w:rsidRPr="00596E39" w:rsidRDefault="00DE6993" w:rsidP="00DE6993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>Janice Reid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>Charles Galbreath</w:t>
      </w:r>
    </w:p>
    <w:p w14:paraId="12E450C7" w14:textId="77777777" w:rsidR="00DE6993" w:rsidRPr="00596E39" w:rsidRDefault="00DE6993" w:rsidP="00DE6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CeCelia Hubbart</w:t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>Diane Gay</w:t>
      </w:r>
    </w:p>
    <w:p w14:paraId="5BFBA0C8" w14:textId="77777777" w:rsidR="00DE6993" w:rsidRPr="00596E39" w:rsidRDefault="00DE6993" w:rsidP="00DE6993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>Muline Mickle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Judith Douglas</w:t>
      </w:r>
    </w:p>
    <w:p w14:paraId="5F54053A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>Samantha Lawrence</w:t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Sharon Rose</w:t>
      </w:r>
    </w:p>
    <w:p w14:paraId="3559637A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Attira Boyd</w:t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>Lulu Friesdat</w:t>
      </w:r>
    </w:p>
    <w:p w14:paraId="414A1E41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Judith Destin</w:t>
      </w:r>
    </w:p>
    <w:p w14:paraId="537782C5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Simone Colbert</w:t>
      </w:r>
    </w:p>
    <w:p w14:paraId="2AE0B3A2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TS Candi</w:t>
      </w:r>
    </w:p>
    <w:p w14:paraId="09580F31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Ashley Mangru</w:t>
      </w:r>
    </w:p>
    <w:p w14:paraId="124B8D44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April Raiford</w:t>
      </w:r>
    </w:p>
    <w:p w14:paraId="77772199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Jeanick Williams</w:t>
      </w:r>
    </w:p>
    <w:p w14:paraId="3050D7C1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Iman Shultz</w:t>
      </w:r>
    </w:p>
    <w:p w14:paraId="2871D39E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 xml:space="preserve">Jennifer Clarke – Craig </w:t>
      </w:r>
    </w:p>
    <w:p w14:paraId="31D01955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Alejandro Logo</w:t>
      </w:r>
    </w:p>
    <w:p w14:paraId="1768AFEB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Antoinette Hyde</w:t>
      </w:r>
    </w:p>
    <w:p w14:paraId="26317C46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Drew Gabriel</w:t>
      </w:r>
    </w:p>
    <w:p w14:paraId="53796238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Christine Delius</w:t>
      </w:r>
    </w:p>
    <w:p w14:paraId="72B9E18C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Tanya Kerr</w:t>
      </w:r>
    </w:p>
    <w:p w14:paraId="600EA494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Victor Jordan</w:t>
      </w:r>
    </w:p>
    <w:p w14:paraId="2CCCB12F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Michelle Griffith</w:t>
      </w:r>
    </w:p>
    <w:p w14:paraId="43B635BC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Kesha Yansen</w:t>
      </w:r>
    </w:p>
    <w:p w14:paraId="40384916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Harry Johnson</w:t>
      </w:r>
    </w:p>
    <w:p w14:paraId="4A589806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Hyacinth Charles</w:t>
      </w:r>
    </w:p>
    <w:p w14:paraId="43CCFF83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Deon Weise</w:t>
      </w:r>
    </w:p>
    <w:p w14:paraId="2A731C8F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Natasha Oliver</w:t>
      </w:r>
    </w:p>
    <w:p w14:paraId="1D1B56DE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Leslie Frazier</w:t>
      </w:r>
    </w:p>
    <w:p w14:paraId="3CE04FFA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Harry Singh</w:t>
      </w:r>
    </w:p>
    <w:p w14:paraId="0468EEAF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Kenneth Scott</w:t>
      </w:r>
    </w:p>
    <w:p w14:paraId="48996047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Natalie Ferguson</w:t>
      </w:r>
    </w:p>
    <w:p w14:paraId="3F0F602E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Jessica Flaissant</w:t>
      </w:r>
    </w:p>
    <w:p w14:paraId="4BE99D20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Trisha Louison</w:t>
      </w:r>
    </w:p>
    <w:p w14:paraId="5C3DBB5A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Brenda Jean-Jacques</w:t>
      </w:r>
    </w:p>
    <w:p w14:paraId="474946A8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Heron Douglas</w:t>
      </w:r>
    </w:p>
    <w:p w14:paraId="61288880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David Boatswain</w:t>
      </w:r>
    </w:p>
    <w:p w14:paraId="6B097ECC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Leonard Lewis</w:t>
      </w:r>
    </w:p>
    <w:p w14:paraId="66525251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Rev. Edward Williams</w:t>
      </w:r>
    </w:p>
    <w:p w14:paraId="7F2CD127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Levaughn McPherson</w:t>
      </w:r>
    </w:p>
    <w:p w14:paraId="7560BC4D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Gail McMillian</w:t>
      </w:r>
    </w:p>
    <w:p w14:paraId="1B24CEFC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Gabriel Jones</w:t>
      </w:r>
    </w:p>
    <w:p w14:paraId="6E255A82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Wellington Pena</w:t>
      </w:r>
    </w:p>
    <w:p w14:paraId="2A0E1993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Ruby Harris</w:t>
      </w:r>
    </w:p>
    <w:p w14:paraId="79F7E90D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Jasmine Blake Swaby</w:t>
      </w:r>
    </w:p>
    <w:p w14:paraId="36B490F5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Todd Bennett</w:t>
      </w:r>
    </w:p>
    <w:p w14:paraId="4829DCF2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Kadidiatto Ouedraog</w:t>
      </w:r>
    </w:p>
    <w:p w14:paraId="090E16DF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Ceclia Belyn</w:t>
      </w:r>
    </w:p>
    <w:p w14:paraId="7C900C26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Dr. Natalie Ferguson</w:t>
      </w:r>
    </w:p>
    <w:p w14:paraId="3D2F1547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Natasha Esteva</w:t>
      </w:r>
    </w:p>
    <w:p w14:paraId="525007DA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Amanda Bilall</w:t>
      </w:r>
    </w:p>
    <w:p w14:paraId="634A25D6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Herminia Daniels</w:t>
      </w:r>
    </w:p>
    <w:p w14:paraId="2E9A754F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Chinnel Kelly</w:t>
      </w:r>
    </w:p>
    <w:p w14:paraId="7693271F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Bernard Skelton</w:t>
      </w:r>
    </w:p>
    <w:p w14:paraId="0650BEC9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Ruby Harris</w:t>
      </w:r>
    </w:p>
    <w:p w14:paraId="62B3D57F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Todd Bennett</w:t>
      </w:r>
    </w:p>
    <w:p w14:paraId="281256FC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Euri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96E39">
        <w:rPr>
          <w:rFonts w:ascii="Times New Roman" w:hAnsi="Times New Roman" w:cs="Times New Roman"/>
          <w:sz w:val="28"/>
          <w:szCs w:val="28"/>
        </w:rPr>
        <w:t>l Martin</w:t>
      </w:r>
    </w:p>
    <w:p w14:paraId="629FBFF6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Rhonda Harris</w:t>
      </w:r>
    </w:p>
    <w:p w14:paraId="259425F9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Sheldon McLeod</w:t>
      </w:r>
    </w:p>
    <w:p w14:paraId="3F81809F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Naj Austin</w:t>
      </w:r>
    </w:p>
    <w:p w14:paraId="66303252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Lenwood Hicks</w:t>
      </w:r>
    </w:p>
    <w:p w14:paraId="62075678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Shanasia Hodges</w:t>
      </w:r>
    </w:p>
    <w:p w14:paraId="4E8D1BE6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Delores Murat</w:t>
      </w:r>
    </w:p>
    <w:p w14:paraId="16742C63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Sandra Dor Nwao</w:t>
      </w:r>
    </w:p>
    <w:p w14:paraId="01D77FAD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Alicia</w:t>
      </w:r>
    </w:p>
    <w:p w14:paraId="4349BBAE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Gail McMillian</w:t>
      </w:r>
    </w:p>
    <w:p w14:paraId="7EB1E604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Nudndhi Louise-Jeremy</w:t>
      </w:r>
    </w:p>
    <w:p w14:paraId="09D21633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Dovid Halon</w:t>
      </w:r>
    </w:p>
    <w:p w14:paraId="5BAA67FC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Trisha Louison</w:t>
      </w:r>
    </w:p>
    <w:p w14:paraId="336416FF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Carla Harmon</w:t>
      </w:r>
    </w:p>
    <w:p w14:paraId="21D3166C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Nichole Nisimbaa</w:t>
      </w:r>
    </w:p>
    <w:p w14:paraId="3A0FE249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Kenrie Brightman</w:t>
      </w:r>
    </w:p>
    <w:p w14:paraId="0E68D514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Benny Carmazi</w:t>
      </w:r>
    </w:p>
    <w:p w14:paraId="66C30979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Edward Williams</w:t>
      </w:r>
    </w:p>
    <w:p w14:paraId="634F6369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Shermira Busby</w:t>
      </w:r>
    </w:p>
    <w:p w14:paraId="77A5A808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Jean Gomes</w:t>
      </w:r>
    </w:p>
    <w:p w14:paraId="292C2289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Lili Lopez</w:t>
      </w:r>
    </w:p>
    <w:p w14:paraId="1D359D57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Kristine Anderson</w:t>
      </w:r>
    </w:p>
    <w:p w14:paraId="2CE1D598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Anna Bing</w:t>
      </w:r>
    </w:p>
    <w:p w14:paraId="6ECBEA87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Victor Joseph</w:t>
      </w:r>
    </w:p>
    <w:p w14:paraId="1FF133BB" w14:textId="77777777" w:rsidR="00DE6993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Gabrielle Fetus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35A5BFD" w14:textId="77777777" w:rsidR="00DE6993" w:rsidRPr="00596E39" w:rsidRDefault="00DE6993" w:rsidP="00DE699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</w:p>
    <w:p w14:paraId="3C879E3A" w14:textId="77777777" w:rsidR="00DE6993" w:rsidRPr="00596E39" w:rsidRDefault="00DE6993" w:rsidP="00DE699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9CDDC14" w14:textId="48E1ACEB" w:rsidR="00DE6993" w:rsidRPr="00596E39" w:rsidRDefault="00DE6993" w:rsidP="00DE6993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i/>
          <w:iCs/>
          <w:sz w:val="28"/>
          <w:szCs w:val="28"/>
        </w:rPr>
        <w:t xml:space="preserve">The </w:t>
      </w:r>
      <w:r w:rsidRPr="00596E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Social Service and Health Committee</w:t>
      </w:r>
      <w:r w:rsidRPr="00596E39">
        <w:rPr>
          <w:rFonts w:ascii="Times New Roman" w:hAnsi="Times New Roman" w:cs="Times New Roman"/>
          <w:i/>
          <w:iCs/>
          <w:sz w:val="28"/>
          <w:szCs w:val="28"/>
        </w:rPr>
        <w:t xml:space="preserve"> meeting was held on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Thursday</w:t>
      </w:r>
      <w:r w:rsidRPr="00596E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8831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October 27</w:t>
      </w:r>
      <w:r w:rsidRPr="00596E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2025 at 7:30 p.m.</w:t>
      </w:r>
      <w:r w:rsidRPr="00596E39">
        <w:rPr>
          <w:rFonts w:ascii="Times New Roman" w:hAnsi="Times New Roman" w:cs="Times New Roman"/>
          <w:i/>
          <w:iCs/>
          <w:sz w:val="28"/>
          <w:szCs w:val="28"/>
        </w:rPr>
        <w:t xml:space="preserve"> virtually, via Webex.</w:t>
      </w:r>
    </w:p>
    <w:p w14:paraId="2980D045" w14:textId="77777777" w:rsidR="00DE6993" w:rsidRPr="00596E39" w:rsidRDefault="00DE6993" w:rsidP="00DE6993">
      <w:pPr>
        <w:rPr>
          <w:rFonts w:ascii="Times New Roman" w:hAnsi="Times New Roman" w:cs="Times New Roman"/>
          <w:sz w:val="28"/>
          <w:szCs w:val="28"/>
        </w:rPr>
      </w:pPr>
    </w:p>
    <w:p w14:paraId="4DC2BB36" w14:textId="77777777" w:rsidR="00DE6993" w:rsidRPr="00596E39" w:rsidRDefault="00DE6993" w:rsidP="00DE6993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b/>
          <w:bCs/>
          <w:sz w:val="28"/>
          <w:szCs w:val="28"/>
        </w:rPr>
        <w:t>Ms. Monzurat Oni</w:t>
      </w:r>
      <w:r w:rsidRPr="00596E39">
        <w:rPr>
          <w:rFonts w:ascii="Times New Roman" w:hAnsi="Times New Roman" w:cs="Times New Roman"/>
          <w:sz w:val="28"/>
          <w:szCs w:val="28"/>
        </w:rPr>
        <w:t xml:space="preserve"> called the meeting to order and asked everyone to introduce themselves.</w:t>
      </w:r>
    </w:p>
    <w:p w14:paraId="4294DFC8" w14:textId="77777777" w:rsidR="00DE6993" w:rsidRPr="00596E39" w:rsidRDefault="00DE6993" w:rsidP="00DE6993">
      <w:pPr>
        <w:rPr>
          <w:rFonts w:ascii="Times New Roman" w:hAnsi="Times New Roman" w:cs="Times New Roman"/>
          <w:sz w:val="28"/>
          <w:szCs w:val="28"/>
        </w:rPr>
      </w:pPr>
    </w:p>
    <w:p w14:paraId="6459DB56" w14:textId="6D823DE0" w:rsidR="00DE6993" w:rsidRPr="00596E39" w:rsidRDefault="00DE6993" w:rsidP="00DE6993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>Everyone introduced themselves.</w:t>
      </w:r>
      <w:r w:rsidR="008831FC">
        <w:rPr>
          <w:rFonts w:ascii="Times New Roman" w:hAnsi="Times New Roman" w:cs="Times New Roman"/>
          <w:sz w:val="28"/>
          <w:szCs w:val="28"/>
        </w:rPr>
        <w:t xml:space="preserve"> </w:t>
      </w:r>
      <w:r w:rsidR="00001622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664070B8" w14:textId="77777777" w:rsidR="00DE6993" w:rsidRPr="00596E39" w:rsidRDefault="00DE6993" w:rsidP="00DE6993">
      <w:pPr>
        <w:rPr>
          <w:rFonts w:ascii="Times New Roman" w:hAnsi="Times New Roman" w:cs="Times New Roman"/>
          <w:sz w:val="28"/>
          <w:szCs w:val="28"/>
        </w:rPr>
      </w:pPr>
    </w:p>
    <w:p w14:paraId="320695C6" w14:textId="5131340F" w:rsidR="00794BB0" w:rsidRDefault="00DE6993" w:rsidP="00DE6993">
      <w:pPr>
        <w:rPr>
          <w:rFonts w:ascii="Times New Roman" w:hAnsi="Times New Roman" w:cs="Times New Roman"/>
          <w:sz w:val="24"/>
          <w:szCs w:val="24"/>
        </w:rPr>
      </w:pPr>
      <w:r w:rsidRPr="00596E39">
        <w:rPr>
          <w:rFonts w:ascii="Times New Roman" w:hAnsi="Times New Roman" w:cs="Times New Roman"/>
          <w:b/>
          <w:bCs/>
          <w:sz w:val="28"/>
          <w:szCs w:val="28"/>
          <w:u w:val="single"/>
        </w:rPr>
        <w:t>CHAIRPERSON’S REPORT</w:t>
      </w:r>
    </w:p>
    <w:p w14:paraId="21E2B94A" w14:textId="77777777" w:rsidR="00DE6993" w:rsidRDefault="00DE6993">
      <w:pPr>
        <w:rPr>
          <w:rFonts w:ascii="Times New Roman" w:hAnsi="Times New Roman" w:cs="Times New Roman"/>
          <w:sz w:val="24"/>
          <w:szCs w:val="24"/>
        </w:rPr>
      </w:pPr>
    </w:p>
    <w:p w14:paraId="0E615425" w14:textId="77777777" w:rsidR="00DE6993" w:rsidRDefault="00DE6993" w:rsidP="00DE6993">
      <w:pP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DE699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Notes</w:t>
      </w:r>
    </w:p>
    <w:p w14:paraId="0CA310C2" w14:textId="77777777" w:rsidR="00DE6993" w:rsidRPr="00DE6993" w:rsidRDefault="00DE6993" w:rsidP="00DE6993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E5CF6E" w14:textId="77777777" w:rsidR="00DE6993" w:rsidRPr="00DE6993" w:rsidRDefault="00DE6993" w:rsidP="00DE6993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69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monthly social services meeting highlighted strong community engagement at the recent fair, secured funding for next year, and discussed future educational initiatives and health-related newsletter content.</w:t>
      </w:r>
    </w:p>
    <w:p w14:paraId="79538D71" w14:textId="6FE2A740" w:rsidR="00DE6993" w:rsidRPr="00DE6993" w:rsidRDefault="00DE6993" w:rsidP="00DE699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69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Monzurat Oni opened the monthly social services meeting and conducted roll calls.</w:t>
      </w:r>
    </w:p>
    <w:p w14:paraId="15662A21" w14:textId="77777777" w:rsidR="00DE6993" w:rsidRPr="00DE6993" w:rsidRDefault="00DE6993" w:rsidP="00DE699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69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second annual community services fair had strong attendance and positive community representation.</w:t>
      </w:r>
    </w:p>
    <w:p w14:paraId="0B6AF40E" w14:textId="77777777" w:rsidR="00DE6993" w:rsidRPr="00DE6993" w:rsidRDefault="00DE6993" w:rsidP="00DE699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69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Assembly member Chris Banks pledged $10,000 for next year's fair, enhancing funding opportunities.</w:t>
      </w:r>
    </w:p>
    <w:p w14:paraId="21217C2E" w14:textId="77777777" w:rsidR="00DE6993" w:rsidRPr="00DE6993" w:rsidRDefault="00DE6993" w:rsidP="00DE699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69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Several vendors expressed interest in providing educational webinars at future meetings.</w:t>
      </w:r>
    </w:p>
    <w:p w14:paraId="1CA5A1F1" w14:textId="77777777" w:rsidR="00DE6993" w:rsidRPr="00DE6993" w:rsidRDefault="00DE6993" w:rsidP="00DE699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69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committee plans to include health-related articles in the monthly newsletter, pending approval from healthcare officials.</w:t>
      </w:r>
    </w:p>
    <w:p w14:paraId="21A97DD8" w14:textId="77777777" w:rsidR="00DE6993" w:rsidRPr="00DE6993" w:rsidRDefault="00DE6993" w:rsidP="00DE6993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699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Action items</w:t>
      </w:r>
    </w:p>
    <w:p w14:paraId="7E4D8A73" w14:textId="12791F46" w:rsidR="00DE6993" w:rsidRPr="00DE6993" w:rsidRDefault="00DE6993" w:rsidP="00DE699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69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Monzurat Oni and the committee to draft health-related blurbs for the newsletter, ensuring they are penned by a healthcare official. </w:t>
      </w:r>
    </w:p>
    <w:p w14:paraId="7FC56CD0" w14:textId="7489DC7D" w:rsidR="00DE6993" w:rsidRPr="00DE6993" w:rsidRDefault="00DE6993" w:rsidP="00DE699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69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Monzurat Oni and Miss Lines to work on clearing up the attendance list to improve quorum. </w:t>
      </w:r>
    </w:p>
    <w:p w14:paraId="53EC5E53" w14:textId="173C6207" w:rsidR="00DE6993" w:rsidRPr="00DE6993" w:rsidRDefault="00DE6993" w:rsidP="00DE699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69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Monzurat Oni to coordinate with Tiffany Anderson and other board members to ensure their attendance at the next meeting. </w:t>
      </w:r>
    </w:p>
    <w:p w14:paraId="2DEB6C3F" w14:textId="6DB63C4D" w:rsidR="00DE6993" w:rsidRPr="00DE6993" w:rsidRDefault="00DE6993" w:rsidP="00DE699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69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Vonetta to send a list of potential topics for the newsletter to Monzurat Oni. </w:t>
      </w:r>
    </w:p>
    <w:p w14:paraId="7F533E17" w14:textId="77777777" w:rsidR="00DE6993" w:rsidRPr="001C00DA" w:rsidRDefault="00DE6993">
      <w:pPr>
        <w:rPr>
          <w:rFonts w:ascii="Times New Roman" w:hAnsi="Times New Roman" w:cs="Times New Roman"/>
          <w:sz w:val="24"/>
          <w:szCs w:val="24"/>
        </w:rPr>
      </w:pPr>
    </w:p>
    <w:sectPr w:rsidR="00DE6993" w:rsidRPr="001C00DA" w:rsidSect="001C00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529F"/>
    <w:multiLevelType w:val="multilevel"/>
    <w:tmpl w:val="D0EC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5847A4"/>
    <w:multiLevelType w:val="multilevel"/>
    <w:tmpl w:val="5B58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7805124">
    <w:abstractNumId w:val="1"/>
  </w:num>
  <w:num w:numId="2" w16cid:durableId="60341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DA"/>
    <w:rsid w:val="00001622"/>
    <w:rsid w:val="00083E04"/>
    <w:rsid w:val="001C00DA"/>
    <w:rsid w:val="001C76C2"/>
    <w:rsid w:val="00344C0A"/>
    <w:rsid w:val="00345149"/>
    <w:rsid w:val="005401F2"/>
    <w:rsid w:val="00692E10"/>
    <w:rsid w:val="00794BB0"/>
    <w:rsid w:val="008831FC"/>
    <w:rsid w:val="009D76FB"/>
    <w:rsid w:val="00A34B30"/>
    <w:rsid w:val="00DE6993"/>
    <w:rsid w:val="00ED4377"/>
    <w:rsid w:val="00F9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2FA75"/>
  <w15:chartTrackingRefBased/>
  <w15:docId w15:val="{CEB07B87-505D-4459-9CB4-70E50C06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0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0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0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0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0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0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0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0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0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0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0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0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0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0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0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0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0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0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0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0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Nadine (CB)</dc:creator>
  <cp:keywords/>
  <dc:description/>
  <cp:lastModifiedBy>Lyons, Nadine (CB)</cp:lastModifiedBy>
  <cp:revision>2</cp:revision>
  <dcterms:created xsi:type="dcterms:W3CDTF">2025-11-05T15:24:00Z</dcterms:created>
  <dcterms:modified xsi:type="dcterms:W3CDTF">2025-12-10T17:20:00Z</dcterms:modified>
</cp:coreProperties>
</file>