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5253" w14:textId="77777777" w:rsidR="00B7258A" w:rsidRPr="00961BD0" w:rsidRDefault="00B7258A" w:rsidP="00B7258A">
      <w:pPr>
        <w:contextualSpacing/>
        <w:jc w:val="center"/>
        <w:rPr>
          <w:rFonts w:ascii="Arial Black" w:eastAsia="Calibri" w:hAnsi="Arial Black" w:cs="Times New Roman"/>
          <w:b/>
          <w:kern w:val="0"/>
          <w14:ligatures w14:val="none"/>
        </w:rPr>
      </w:pPr>
      <w:r w:rsidRPr="00961BD0">
        <w:rPr>
          <w:rFonts w:ascii="Arial Black" w:eastAsia="Calibri" w:hAnsi="Arial Black" w:cs="Times New Roman"/>
          <w:b/>
          <w:kern w:val="0"/>
          <w14:ligatures w14:val="none"/>
        </w:rPr>
        <w:t>THE CITY OF NEW YORK</w:t>
      </w:r>
    </w:p>
    <w:p w14:paraId="0BD4E278" w14:textId="77777777" w:rsidR="00B7258A" w:rsidRPr="00961BD0" w:rsidRDefault="00B7258A" w:rsidP="00B7258A">
      <w:pPr>
        <w:contextualSpacing/>
        <w:jc w:val="center"/>
        <w:rPr>
          <w:rFonts w:ascii="Arial Black" w:eastAsia="Calibri" w:hAnsi="Arial Black" w:cs="Times New Roman"/>
          <w:b/>
          <w:kern w:val="0"/>
          <w14:ligatures w14:val="none"/>
        </w:rPr>
      </w:pPr>
      <w:r w:rsidRPr="00961BD0">
        <w:rPr>
          <w:rFonts w:ascii="Arial Black" w:eastAsia="Calibri" w:hAnsi="Arial Black" w:cs="Times New Roman"/>
          <w:b/>
          <w:kern w:val="0"/>
          <w14:ligatures w14:val="none"/>
        </w:rPr>
        <w:t>COMMUNITY BOARD # 17</w:t>
      </w:r>
    </w:p>
    <w:p w14:paraId="0100BE6F" w14:textId="77777777" w:rsidR="00B7258A" w:rsidRPr="00961BD0" w:rsidRDefault="00B7258A" w:rsidP="00B7258A">
      <w:pPr>
        <w:contextualSpacing/>
        <w:jc w:val="center"/>
        <w:rPr>
          <w:rFonts w:ascii="Arial Black" w:eastAsia="Calibri" w:hAnsi="Arial Black" w:cs="Times New Roman"/>
          <w:b/>
          <w:kern w:val="0"/>
          <w14:ligatures w14:val="none"/>
        </w:rPr>
      </w:pPr>
      <w:r w:rsidRPr="00961BD0">
        <w:rPr>
          <w:rFonts w:ascii="Arial Black" w:eastAsia="Calibri" w:hAnsi="Arial Black" w:cs="Times New Roman"/>
          <w:b/>
          <w:kern w:val="0"/>
          <w14:ligatures w14:val="none"/>
        </w:rPr>
        <w:t>4112 FARRAGUT ROAD</w:t>
      </w:r>
    </w:p>
    <w:p w14:paraId="14965B94" w14:textId="77777777" w:rsidR="00B7258A" w:rsidRPr="00961BD0" w:rsidRDefault="00B7258A" w:rsidP="00B7258A">
      <w:pPr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61BD0">
        <w:rPr>
          <w:rFonts w:ascii="Arial Black" w:eastAsia="Calibri" w:hAnsi="Arial Black" w:cs="Times New Roman"/>
          <w:b/>
          <w:kern w:val="0"/>
          <w14:ligatures w14:val="none"/>
        </w:rPr>
        <w:t>BROOKLYN, NEW YORK 11210</w:t>
      </w:r>
    </w:p>
    <w:p w14:paraId="6743F988" w14:textId="77777777" w:rsidR="00B7258A" w:rsidRPr="00961BD0" w:rsidRDefault="00B7258A" w:rsidP="00B7258A">
      <w:pPr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5C8C7A9" w14:textId="0ED359B0" w:rsidR="00B7258A" w:rsidRPr="00961BD0" w:rsidRDefault="00B7258A" w:rsidP="00B7258A">
      <w:pPr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61BD0">
        <w:rPr>
          <w:rFonts w:ascii="Times New Roman" w:eastAsia="Calibri" w:hAnsi="Times New Roman" w:cs="Times New Roman"/>
          <w:i/>
          <w:kern w:val="0"/>
          <w14:ligatures w14:val="none"/>
        </w:rPr>
        <w:t xml:space="preserve">Minutes of 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>November 25</w:t>
      </w:r>
      <w:r w:rsidRPr="00961BD0">
        <w:rPr>
          <w:rFonts w:ascii="Times New Roman" w:eastAsia="Calibri" w:hAnsi="Times New Roman" w:cs="Times New Roman"/>
          <w:i/>
          <w:kern w:val="0"/>
          <w14:ligatures w14:val="none"/>
        </w:rPr>
        <w:t>, 2024</w:t>
      </w:r>
    </w:p>
    <w:p w14:paraId="72A07A1B" w14:textId="77777777" w:rsidR="00B7258A" w:rsidRPr="00961BD0" w:rsidRDefault="00B7258A" w:rsidP="00B7258A">
      <w:pPr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179443D" w14:textId="77777777" w:rsidR="00B7258A" w:rsidRPr="00961BD0" w:rsidRDefault="00B7258A" w:rsidP="00B7258A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</w:pPr>
      <w:r w:rsidRPr="00961BD0"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  <w:t>SOCIAL SERVICE/HEALTH COMMITTEE MEETING MINUTES</w:t>
      </w:r>
    </w:p>
    <w:p w14:paraId="743B9752" w14:textId="77777777" w:rsidR="00B7258A" w:rsidRPr="00961BD0" w:rsidRDefault="00B7258A" w:rsidP="00B7258A">
      <w:pPr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F320DF3" w14:textId="77777777" w:rsidR="00B7258A" w:rsidRPr="00961BD0" w:rsidRDefault="00B7258A" w:rsidP="00B7258A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DAC3DE" w14:textId="69D4E4F7" w:rsidR="00975A56" w:rsidRDefault="00B7258A" w:rsidP="00B7258A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61BD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PRESENT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ABSENT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EXCUSED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61BD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GUEST</w:t>
      </w:r>
      <w:r w:rsidRPr="00961BD0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77C540B1" w14:textId="77777777" w:rsidR="004F1EA1" w:rsidRDefault="004F1EA1" w:rsidP="00B7258A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0F1ACB2" w14:textId="77777777" w:rsidR="00DF177C" w:rsidRDefault="00D10C1E" w:rsidP="00B7258A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10C1E">
        <w:rPr>
          <w:rFonts w:ascii="Times New Roman" w:eastAsia="Calibri" w:hAnsi="Times New Roman" w:cs="Times New Roman"/>
          <w:bCs/>
          <w:kern w:val="0"/>
          <w14:ligatures w14:val="none"/>
        </w:rPr>
        <w:t>Monzurat Oni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Diana Gay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="00DF177C">
        <w:rPr>
          <w:rFonts w:ascii="Times New Roman" w:eastAsia="Calibri" w:hAnsi="Times New Roman" w:cs="Times New Roman"/>
          <w:bCs/>
          <w:kern w:val="0"/>
          <w14:ligatures w14:val="none"/>
        </w:rPr>
        <w:t>Monica McKain – Brown</w:t>
      </w:r>
    </w:p>
    <w:p w14:paraId="7D93431F" w14:textId="098A649F" w:rsidR="004F1EA1" w:rsidRDefault="00443AD4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Sabine Jacques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="006C2132">
        <w:rPr>
          <w:rFonts w:ascii="Times New Roman" w:eastAsia="Calibri" w:hAnsi="Times New Roman" w:cs="Times New Roman"/>
          <w:bCs/>
          <w:kern w:val="0"/>
          <w14:ligatures w14:val="none"/>
        </w:rPr>
        <w:t>Muline Mickle</w:t>
      </w:r>
      <w:r w:rsidR="006C2132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="006C2132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="006C2132">
        <w:rPr>
          <w:rFonts w:ascii="Times New Roman" w:eastAsia="Calibri" w:hAnsi="Times New Roman" w:cs="Times New Roman"/>
          <w:bCs/>
          <w:kern w:val="0"/>
          <w14:ligatures w14:val="none"/>
        </w:rPr>
        <w:tab/>
        <w:t>Janice Reid</w:t>
      </w:r>
    </w:p>
    <w:p w14:paraId="288E2896" w14:textId="59E53BDB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Symone Sylvester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 xml:space="preserve">Sharon Marshall – Taylor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Jorge Tait</w:t>
      </w:r>
    </w:p>
    <w:p w14:paraId="4456E4CC" w14:textId="0B6AD5D9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Maria Gustave</w:t>
      </w:r>
    </w:p>
    <w:p w14:paraId="7068AF58" w14:textId="3FF73A95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Lulu Friesdat</w:t>
      </w:r>
    </w:p>
    <w:p w14:paraId="31A7A085" w14:textId="073F818C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Simone Colbert</w:t>
      </w:r>
    </w:p>
    <w:p w14:paraId="46C4E51D" w14:textId="4D068E4C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Jeanick Williams</w:t>
      </w:r>
    </w:p>
    <w:p w14:paraId="51629884" w14:textId="2F2FB9D8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Hyacinth Charles</w:t>
      </w:r>
    </w:p>
    <w:p w14:paraId="04E4D065" w14:textId="5AFE1E07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Deon Wise</w:t>
      </w:r>
    </w:p>
    <w:p w14:paraId="6E6223FF" w14:textId="77377118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Natasha Oliver</w:t>
      </w:r>
    </w:p>
    <w:p w14:paraId="3DBF2BDD" w14:textId="3A24E74F" w:rsidR="006C2132" w:rsidRDefault="006C2132" w:rsidP="006C2132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  <w:t>Audrey Henderson</w:t>
      </w:r>
    </w:p>
    <w:p w14:paraId="2C5E39E1" w14:textId="77777777" w:rsidR="006C2132" w:rsidRDefault="006C2132" w:rsidP="006C2132">
      <w:pPr>
        <w:pBdr>
          <w:bottom w:val="single" w:sz="12" w:space="1" w:color="auto"/>
        </w:pBdr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52A9EE3" w14:textId="77777777" w:rsidR="006C2132" w:rsidRPr="006C2132" w:rsidRDefault="006C2132" w:rsidP="006C2132">
      <w:pP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B6A8161" w14:textId="77777777" w:rsidR="004F1EA1" w:rsidRDefault="004F1EA1" w:rsidP="00B7258A">
      <w:pP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C6778EA" w14:textId="1445E222" w:rsidR="004F1EA1" w:rsidRPr="00084E8B" w:rsidRDefault="004F1EA1" w:rsidP="004F1EA1">
      <w:pPr>
        <w:jc w:val="both"/>
        <w:rPr>
          <w:rFonts w:ascii="Times New Roman" w:eastAsia="Calibri" w:hAnsi="Times New Roman" w:cs="Times New Roman"/>
          <w:iCs/>
        </w:rPr>
      </w:pPr>
      <w:r w:rsidRPr="00084E8B">
        <w:rPr>
          <w:rFonts w:ascii="Times New Roman" w:eastAsia="Calibri" w:hAnsi="Times New Roman" w:cs="Times New Roman"/>
          <w:i/>
        </w:rPr>
        <w:t xml:space="preserve">The </w:t>
      </w:r>
      <w:r>
        <w:rPr>
          <w:rFonts w:ascii="Times New Roman" w:eastAsia="Calibri" w:hAnsi="Times New Roman" w:cs="Times New Roman"/>
          <w:b/>
          <w:i/>
        </w:rPr>
        <w:t>Social Service</w:t>
      </w:r>
      <w:r w:rsidRPr="00084E8B">
        <w:rPr>
          <w:rFonts w:ascii="Times New Roman" w:eastAsia="Calibri" w:hAnsi="Times New Roman" w:cs="Times New Roman"/>
          <w:b/>
          <w:i/>
        </w:rPr>
        <w:t>/</w:t>
      </w:r>
      <w:r>
        <w:rPr>
          <w:rFonts w:ascii="Times New Roman" w:eastAsia="Calibri" w:hAnsi="Times New Roman" w:cs="Times New Roman"/>
          <w:b/>
          <w:i/>
        </w:rPr>
        <w:t>Health</w:t>
      </w:r>
      <w:r w:rsidRPr="00084E8B">
        <w:rPr>
          <w:rFonts w:ascii="Times New Roman" w:eastAsia="Calibri" w:hAnsi="Times New Roman" w:cs="Times New Roman"/>
          <w:b/>
          <w:i/>
        </w:rPr>
        <w:t xml:space="preserve"> Committee Meeting</w:t>
      </w:r>
      <w:r w:rsidRPr="00084E8B">
        <w:rPr>
          <w:rFonts w:ascii="Times New Roman" w:eastAsia="Calibri" w:hAnsi="Times New Roman" w:cs="Times New Roman"/>
          <w:i/>
        </w:rPr>
        <w:t xml:space="preserve"> was held on </w:t>
      </w:r>
      <w:r>
        <w:rPr>
          <w:rFonts w:ascii="Times New Roman" w:eastAsia="Calibri" w:hAnsi="Times New Roman" w:cs="Times New Roman"/>
          <w:b/>
          <w:i/>
        </w:rPr>
        <w:t>Monday</w:t>
      </w:r>
      <w:r w:rsidRPr="00084E8B">
        <w:rPr>
          <w:rFonts w:ascii="Times New Roman" w:eastAsia="Calibri" w:hAnsi="Times New Roman" w:cs="Times New Roman"/>
          <w:b/>
          <w:i/>
        </w:rPr>
        <w:t xml:space="preserve">, </w:t>
      </w:r>
      <w:r>
        <w:rPr>
          <w:rFonts w:ascii="Times New Roman" w:eastAsia="Calibri" w:hAnsi="Times New Roman" w:cs="Times New Roman"/>
          <w:b/>
          <w:i/>
        </w:rPr>
        <w:t>November 25</w:t>
      </w:r>
      <w:r w:rsidRPr="00084E8B">
        <w:rPr>
          <w:rFonts w:ascii="Times New Roman" w:eastAsia="Calibri" w:hAnsi="Times New Roman" w:cs="Times New Roman"/>
          <w:b/>
          <w:i/>
        </w:rPr>
        <w:t>, 2024, at 7:30 p.m.</w:t>
      </w:r>
      <w:r w:rsidRPr="00084E8B">
        <w:rPr>
          <w:rFonts w:ascii="Times New Roman" w:eastAsia="Calibri" w:hAnsi="Times New Roman" w:cs="Times New Roman"/>
          <w:i/>
        </w:rPr>
        <w:t xml:space="preserve"> Virtually via WebEx.</w:t>
      </w:r>
    </w:p>
    <w:p w14:paraId="389699B3" w14:textId="77777777" w:rsidR="004F1EA1" w:rsidRPr="00084E8B" w:rsidRDefault="004F1EA1" w:rsidP="004F1EA1">
      <w:pPr>
        <w:jc w:val="both"/>
        <w:rPr>
          <w:rFonts w:ascii="Times New Roman" w:eastAsia="Calibri" w:hAnsi="Times New Roman" w:cs="Times New Roman"/>
          <w:iCs/>
        </w:rPr>
      </w:pPr>
    </w:p>
    <w:p w14:paraId="77DF5B7C" w14:textId="1BA28A8F" w:rsidR="004F1EA1" w:rsidRDefault="004F1EA1" w:rsidP="004F1EA1">
      <w:pPr>
        <w:rPr>
          <w:rFonts w:ascii="Times New Roman" w:eastAsia="Calibri" w:hAnsi="Times New Roman" w:cs="Times New Roman"/>
          <w:iCs/>
        </w:rPr>
      </w:pPr>
      <w:r w:rsidRPr="00C5170D">
        <w:rPr>
          <w:rFonts w:ascii="Times New Roman" w:eastAsia="Calibri" w:hAnsi="Times New Roman" w:cs="Times New Roman"/>
          <w:b/>
          <w:bCs/>
          <w:iCs/>
        </w:rPr>
        <w:t>M</w:t>
      </w:r>
      <w:r>
        <w:rPr>
          <w:rFonts w:ascii="Times New Roman" w:eastAsia="Calibri" w:hAnsi="Times New Roman" w:cs="Times New Roman"/>
          <w:b/>
          <w:bCs/>
          <w:iCs/>
        </w:rPr>
        <w:t>s</w:t>
      </w:r>
      <w:r w:rsidRPr="00C5170D">
        <w:rPr>
          <w:rFonts w:ascii="Times New Roman" w:eastAsia="Calibri" w:hAnsi="Times New Roman" w:cs="Times New Roman"/>
          <w:b/>
          <w:bCs/>
          <w:iCs/>
        </w:rPr>
        <w:t xml:space="preserve">. </w:t>
      </w:r>
      <w:r>
        <w:rPr>
          <w:rFonts w:ascii="Times New Roman" w:eastAsia="Calibri" w:hAnsi="Times New Roman" w:cs="Times New Roman"/>
          <w:b/>
          <w:bCs/>
          <w:iCs/>
        </w:rPr>
        <w:t>Monzurat Oni</w:t>
      </w:r>
      <w:r w:rsidRPr="00084E8B">
        <w:rPr>
          <w:rFonts w:ascii="Times New Roman" w:eastAsia="Calibri" w:hAnsi="Times New Roman" w:cs="Times New Roman"/>
          <w:iCs/>
        </w:rPr>
        <w:t xml:space="preserve"> called the meeting to order</w:t>
      </w:r>
      <w:r>
        <w:rPr>
          <w:rFonts w:ascii="Times New Roman" w:eastAsia="Calibri" w:hAnsi="Times New Roman" w:cs="Times New Roman"/>
          <w:iCs/>
        </w:rPr>
        <w:t xml:space="preserve"> and asked for everyone to introduce themselves.</w:t>
      </w:r>
    </w:p>
    <w:p w14:paraId="12C9280C" w14:textId="77777777" w:rsidR="00A8434C" w:rsidRDefault="00A8434C" w:rsidP="004F1EA1">
      <w:pPr>
        <w:rPr>
          <w:rFonts w:ascii="Times New Roman" w:eastAsia="Calibri" w:hAnsi="Times New Roman" w:cs="Times New Roman"/>
          <w:iCs/>
        </w:rPr>
      </w:pPr>
    </w:p>
    <w:p w14:paraId="322D9E1F" w14:textId="40E47318" w:rsidR="00A8434C" w:rsidRDefault="00A8434C" w:rsidP="004F1EA1">
      <w:pP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iCs/>
        </w:rPr>
        <w:t>Everyone introduced themselves.</w:t>
      </w:r>
    </w:p>
    <w:p w14:paraId="0B610949" w14:textId="77777777" w:rsidR="004F1EA1" w:rsidRDefault="004F1EA1" w:rsidP="00B7258A">
      <w:pP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7625272" w14:textId="77777777" w:rsidR="004F1EA1" w:rsidRPr="004F1EA1" w:rsidRDefault="004F1EA1" w:rsidP="004F1EA1">
      <w:pPr>
        <w:shd w:val="clear" w:color="auto" w:fill="000000"/>
        <w:spacing w:before="100" w:beforeAutospacing="1" w:after="100" w:afterAutospacing="1" w:line="480" w:lineRule="atLeast"/>
        <w:outlineLvl w:val="1"/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</w:pPr>
      <w:r w:rsidRPr="004F1EA1"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  <w:t>Summary</w:t>
      </w:r>
    </w:p>
    <w:p w14:paraId="0201AA6C" w14:textId="77777777" w:rsidR="004F1EA1" w:rsidRPr="004F1EA1" w:rsidRDefault="004F1EA1" w:rsidP="004F1EA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14F39DE5" w14:textId="77777777" w:rsidR="004F1EA1" w:rsidRPr="004F1EA1" w:rsidRDefault="004F1EA1" w:rsidP="004F1EA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The meeting discussed planning virtual health sessions, addressing mental and spiritual health during holidays, and considering virtual or in-person gatherings for community support.</w:t>
      </w:r>
    </w:p>
    <w:p w14:paraId="60FD178F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Planning a digital/virtual health fair or virtual health sessions from January through the summer.</w:t>
      </w:r>
    </w:p>
    <w:p w14:paraId="687DB0B9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Consider inviting a nutritionist and local health club owners to participate in the virtual health sessions.</w:t>
      </w:r>
    </w:p>
    <w:p w14:paraId="38F19900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Discuss the importance of mental health and spiritual health during holidays, especially for those who may feel lonely or have experienced loss.</w:t>
      </w:r>
    </w:p>
    <w:p w14:paraId="27876F24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Consider hosting virtual or in-person gatherings to provide a sense of community and combat social isolation.</w:t>
      </w:r>
    </w:p>
    <w:p w14:paraId="11BF7F43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Next month's meeting may be rescheduled to accommodate participants' availability during the week of Christmas.</w:t>
      </w:r>
    </w:p>
    <w:p w14:paraId="7A81F63E" w14:textId="77777777" w:rsidR="004F1EA1" w:rsidRPr="004F1EA1" w:rsidRDefault="004F1EA1" w:rsidP="004F1E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Symone Sylvester will not be able to attend the meeting on the 16th.</w:t>
      </w:r>
    </w:p>
    <w:p w14:paraId="66D09E9C" w14:textId="77777777" w:rsidR="004F1EA1" w:rsidRPr="004F1EA1" w:rsidRDefault="004F1EA1" w:rsidP="004F1EA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AI-generated</w:t>
      </w:r>
    </w:p>
    <w:p w14:paraId="6C61AAB3" w14:textId="77777777" w:rsidR="004F1EA1" w:rsidRPr="004F1EA1" w:rsidRDefault="004F1EA1" w:rsidP="004F1EA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79DE81AC" w14:textId="6D0FCF27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Reach out to the board intern to compile a list for the virtual health fair in January</w:t>
      </w:r>
    </w:p>
    <w:p w14:paraId="68218C02" w14:textId="128AEDA0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Consider inviting a nutritionist and a small business owner who owns a health club for the virtual health sessions</w:t>
      </w:r>
      <w:r w:rsidR="008336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A05118D" w14:textId="76CAE0AC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Explore the possibility of having a mental health session or activity, especially during the holiday season</w:t>
      </w:r>
      <w:r w:rsidR="008336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7F2C7B" w14:textId="601A269C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Plan virtual or in-person activities for different populations, such as elderly gatherings, social hangouts, and walking sessions</w:t>
      </w:r>
      <w:r w:rsidR="008336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DA57DB" w14:textId="66481FE3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Coordinate with the Parks and Beautification Committee for potential outdoor activities</w:t>
      </w:r>
      <w:r w:rsidR="008336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6938FC" w14:textId="77777777" w:rsidR="004F1EA1" w:rsidRPr="004F1EA1" w:rsidRDefault="004F1EA1" w:rsidP="004F1E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EA1">
        <w:rPr>
          <w:rFonts w:ascii="Times New Roman" w:eastAsia="Times New Roman" w:hAnsi="Times New Roman" w:cs="Times New Roman"/>
          <w:kern w:val="0"/>
          <w14:ligatures w14:val="none"/>
        </w:rPr>
        <w:t>Monzurat will send out an email to gauge people's availability for rescheduling the next meeting.</w:t>
      </w:r>
    </w:p>
    <w:p w14:paraId="7A9D7CB8" w14:textId="77777777" w:rsidR="004F1EA1" w:rsidRPr="004F1EA1" w:rsidRDefault="004F1EA1" w:rsidP="00B7258A">
      <w:pP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3BB54B8" w14:textId="77777777" w:rsidR="00B7258A" w:rsidRDefault="00B7258A" w:rsidP="00B7258A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DC3D497" w14:textId="77777777" w:rsidR="00B7258A" w:rsidRDefault="00B7258A" w:rsidP="00B7258A"/>
    <w:sectPr w:rsidR="00B7258A" w:rsidSect="00B7258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6B"/>
    <w:multiLevelType w:val="multilevel"/>
    <w:tmpl w:val="EBA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F234D0"/>
    <w:multiLevelType w:val="multilevel"/>
    <w:tmpl w:val="9D6C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201687">
    <w:abstractNumId w:val="0"/>
  </w:num>
  <w:num w:numId="2" w16cid:durableId="167641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8A"/>
    <w:rsid w:val="001854AA"/>
    <w:rsid w:val="00262B48"/>
    <w:rsid w:val="002D5DA4"/>
    <w:rsid w:val="00443AD4"/>
    <w:rsid w:val="004F1EA1"/>
    <w:rsid w:val="00557055"/>
    <w:rsid w:val="006C2132"/>
    <w:rsid w:val="0072347A"/>
    <w:rsid w:val="00833604"/>
    <w:rsid w:val="00975A56"/>
    <w:rsid w:val="00A8434C"/>
    <w:rsid w:val="00B7258A"/>
    <w:rsid w:val="00D10C1E"/>
    <w:rsid w:val="00DF177C"/>
    <w:rsid w:val="00EB37E5"/>
    <w:rsid w:val="00F1113D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9A2"/>
  <w15:chartTrackingRefBased/>
  <w15:docId w15:val="{BDC2EBA0-32DF-4AD2-B8B9-182FA00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8A"/>
  </w:style>
  <w:style w:type="paragraph" w:styleId="Heading1">
    <w:name w:val="heading 1"/>
    <w:basedOn w:val="Normal"/>
    <w:next w:val="Normal"/>
    <w:link w:val="Heading1Char"/>
    <w:uiPriority w:val="9"/>
    <w:qFormat/>
    <w:rsid w:val="00B7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5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2</Pages>
  <Words>331</Words>
  <Characters>1935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Fara, Nowshin (CB)</cp:lastModifiedBy>
  <cp:revision>3</cp:revision>
  <dcterms:created xsi:type="dcterms:W3CDTF">2024-12-02T18:42:00Z</dcterms:created>
  <dcterms:modified xsi:type="dcterms:W3CDTF">2025-04-24T18:06:00Z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f9d46caa6531665570dc0a9aef0c5bf935a889c10ae8073be7d23793391a8f63</vt:lpwstr>
  </property>
</Properties>
</file>