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DADC" w14:textId="77777777" w:rsidR="001B3753" w:rsidRPr="00596E39" w:rsidRDefault="001B3753" w:rsidP="001B3753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54C00B2E" w14:textId="77777777" w:rsidR="001B3753" w:rsidRPr="00596E39" w:rsidRDefault="001B3753" w:rsidP="001B3753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6679B4B5" w14:textId="77777777" w:rsidR="001B3753" w:rsidRPr="00596E39" w:rsidRDefault="001B3753" w:rsidP="001B3753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66166B27" w14:textId="77777777" w:rsidR="001B3753" w:rsidRPr="00596E39" w:rsidRDefault="001B3753" w:rsidP="001B3753">
      <w:pPr>
        <w:jc w:val="center"/>
        <w:rPr>
          <w:rFonts w:ascii="Arial Black" w:hAnsi="Arial Black" w:cs="Times New Roman"/>
          <w:sz w:val="24"/>
          <w:szCs w:val="24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0519AA7D" w14:textId="77777777" w:rsidR="001B3753" w:rsidRPr="00596E39" w:rsidRDefault="001B3753" w:rsidP="001B3753">
      <w:pPr>
        <w:jc w:val="center"/>
        <w:rPr>
          <w:rFonts w:ascii="Arial Black" w:hAnsi="Arial Black" w:cs="Times New Roman"/>
          <w:sz w:val="24"/>
          <w:szCs w:val="24"/>
        </w:rPr>
      </w:pPr>
    </w:p>
    <w:p w14:paraId="44AE1F6D" w14:textId="77777777" w:rsidR="001B3753" w:rsidRPr="00596E39" w:rsidRDefault="001B3753" w:rsidP="001B375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6E39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66F88444" w14:textId="77777777" w:rsidR="001B3753" w:rsidRPr="00596E39" w:rsidRDefault="001B3753" w:rsidP="001B37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F72594" w14:textId="77777777" w:rsidR="001B3753" w:rsidRPr="00596E39" w:rsidRDefault="001B3753" w:rsidP="001B375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SOCIAL SERVICE AND HEALTH COMMITTEE MEETING</w:t>
      </w:r>
    </w:p>
    <w:p w14:paraId="326988CA" w14:textId="77777777" w:rsidR="001B3753" w:rsidRPr="00596E39" w:rsidRDefault="001B3753" w:rsidP="001B375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5B1880D" w14:textId="09C4A69D" w:rsidR="001B3753" w:rsidRPr="00596E39" w:rsidRDefault="001B3753" w:rsidP="001B375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Monday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November 24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>, 2025</w:t>
      </w:r>
    </w:p>
    <w:p w14:paraId="56BD05F5" w14:textId="77777777" w:rsidR="001B3753" w:rsidRPr="00596E39" w:rsidRDefault="001B3753" w:rsidP="001B375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0F11094" w14:textId="384AD2D3" w:rsidR="00794BB0" w:rsidRDefault="001B3753" w:rsidP="001B37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3A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EXCUSED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E5ADE6D" w14:textId="77777777" w:rsidR="001B3753" w:rsidRDefault="001B3753" w:rsidP="001B37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FCA1B7" w14:textId="2986AD70" w:rsidR="001D3AB4" w:rsidRDefault="001D3AB4" w:rsidP="001B3753">
      <w:pPr>
        <w:rPr>
          <w:rFonts w:ascii="Times New Roman" w:hAnsi="Times New Roman" w:cs="Times New Roman"/>
          <w:sz w:val="24"/>
          <w:szCs w:val="24"/>
        </w:rPr>
      </w:pPr>
      <w:r w:rsidRPr="001D3AB4">
        <w:rPr>
          <w:rFonts w:ascii="Times New Roman" w:hAnsi="Times New Roman" w:cs="Times New Roman"/>
          <w:sz w:val="24"/>
          <w:szCs w:val="24"/>
        </w:rPr>
        <w:t>Monzurat Oni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Tiffany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Monica McKain – Brown</w:t>
      </w:r>
      <w:r>
        <w:rPr>
          <w:rFonts w:ascii="Times New Roman" w:hAnsi="Times New Roman" w:cs="Times New Roman"/>
          <w:sz w:val="24"/>
          <w:szCs w:val="24"/>
        </w:rPr>
        <w:tab/>
        <w:t>Holly Michelle</w:t>
      </w:r>
    </w:p>
    <w:p w14:paraId="54A43588" w14:textId="2EB871CA" w:rsidR="001D3AB4" w:rsidRDefault="001D3AB4" w:rsidP="001B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Sabine Jacques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Cherilyn Beckles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Janice Reid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Trisha Louissant</w:t>
      </w:r>
    </w:p>
    <w:p w14:paraId="1577F5F5" w14:textId="74F20C86" w:rsidR="001D3AB4" w:rsidRDefault="001D3AB4" w:rsidP="001B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Lawrence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Amanda Bilall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Jorge Tait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Isabel Pichardo</w:t>
      </w:r>
    </w:p>
    <w:p w14:paraId="41611B60" w14:textId="3C03C51D" w:rsidR="001B3753" w:rsidRDefault="001D3AB4" w:rsidP="001B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Jasmine Blake-Swaby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Khadi</w:t>
      </w:r>
      <w:r w:rsidR="0087013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at Oluwo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CeCelia Hubbart</w:t>
      </w:r>
    </w:p>
    <w:p w14:paraId="366523B9" w14:textId="77777777" w:rsidR="001F2F8C" w:rsidRDefault="001D3AB4" w:rsidP="001B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0133">
        <w:rPr>
          <w:rFonts w:ascii="Times New Roman" w:hAnsi="Times New Roman" w:cs="Times New Roman"/>
          <w:sz w:val="24"/>
          <w:szCs w:val="24"/>
        </w:rPr>
        <w:t>Tasanyia Sebro-Calderon</w:t>
      </w:r>
      <w:r w:rsidR="00870133">
        <w:rPr>
          <w:rFonts w:ascii="Times New Roman" w:hAnsi="Times New Roman" w:cs="Times New Roman"/>
          <w:sz w:val="24"/>
          <w:szCs w:val="24"/>
        </w:rPr>
        <w:tab/>
      </w:r>
      <w:r w:rsidR="001F2F8C">
        <w:rPr>
          <w:rFonts w:ascii="Times New Roman" w:hAnsi="Times New Roman" w:cs="Times New Roman"/>
          <w:sz w:val="24"/>
          <w:szCs w:val="24"/>
        </w:rPr>
        <w:t>Muline Mickle</w:t>
      </w:r>
      <w:r w:rsidR="001F2F8C">
        <w:rPr>
          <w:rFonts w:ascii="Times New Roman" w:hAnsi="Times New Roman" w:cs="Times New Roman"/>
          <w:sz w:val="24"/>
          <w:szCs w:val="24"/>
        </w:rPr>
        <w:tab/>
      </w:r>
      <w:r w:rsidR="001F2F8C">
        <w:rPr>
          <w:rFonts w:ascii="Times New Roman" w:hAnsi="Times New Roman" w:cs="Times New Roman"/>
          <w:sz w:val="24"/>
          <w:szCs w:val="24"/>
        </w:rPr>
        <w:tab/>
      </w:r>
      <w:r w:rsidR="001F2F8C">
        <w:rPr>
          <w:rFonts w:ascii="Times New Roman" w:hAnsi="Times New Roman" w:cs="Times New Roman"/>
          <w:sz w:val="24"/>
          <w:szCs w:val="24"/>
        </w:rPr>
        <w:tab/>
        <w:t>Christina Magie</w:t>
      </w:r>
    </w:p>
    <w:p w14:paraId="51FEE76B" w14:textId="05747C2D" w:rsidR="001F2F8C" w:rsidRDefault="001F2F8C" w:rsidP="001B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Hyacinth Charles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7059">
        <w:rPr>
          <w:rFonts w:ascii="Times New Roman" w:hAnsi="Times New Roman" w:cs="Times New Roman"/>
          <w:sz w:val="24"/>
          <w:szCs w:val="24"/>
        </w:rPr>
        <w:t>Audrey Henderson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Joseph T.</w:t>
      </w:r>
    </w:p>
    <w:p w14:paraId="030CFEA8" w14:textId="77777777" w:rsidR="001F2F8C" w:rsidRDefault="001F2F8C" w:rsidP="001B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Jaida Jean Coaus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Kai Purnell</w:t>
      </w:r>
    </w:p>
    <w:p w14:paraId="365B93E1" w14:textId="7244ECF6" w:rsidR="001F2F8C" w:rsidRDefault="001F2F8C" w:rsidP="001B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Marcella Flores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Maria Jadotte</w:t>
      </w:r>
    </w:p>
    <w:p w14:paraId="70EE0575" w14:textId="77777777" w:rsidR="001F2F8C" w:rsidRDefault="001F2F8C" w:rsidP="001B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Diana Gay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Nkechi Udeozo</w:t>
      </w:r>
    </w:p>
    <w:p w14:paraId="17A2359B" w14:textId="77777777" w:rsidR="00C37059" w:rsidRDefault="00C37059" w:rsidP="001B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Sharon Marshall-Taylor</w:t>
      </w:r>
    </w:p>
    <w:p w14:paraId="12D46ED4" w14:textId="01100252" w:rsidR="00C37059" w:rsidRDefault="00C37059" w:rsidP="001B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Angelita McDonald</w:t>
      </w:r>
    </w:p>
    <w:p w14:paraId="55908790" w14:textId="12DF164A" w:rsidR="00C37059" w:rsidRDefault="00C37059" w:rsidP="001B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Leadra Reeves</w:t>
      </w:r>
    </w:p>
    <w:p w14:paraId="6871EAFB" w14:textId="6DEB394D" w:rsidR="00C37059" w:rsidRDefault="00C37059" w:rsidP="001B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Antonette Reid</w:t>
      </w:r>
    </w:p>
    <w:p w14:paraId="4B93165D" w14:textId="7623C6DA" w:rsidR="00C37059" w:rsidRDefault="00C37059" w:rsidP="00C37059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Symone Sylvester</w:t>
      </w:r>
    </w:p>
    <w:p w14:paraId="4AE49E7C" w14:textId="77777777" w:rsidR="00C37059" w:rsidRDefault="00C37059" w:rsidP="001B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Vonetta Sylvester</w:t>
      </w:r>
    </w:p>
    <w:p w14:paraId="16DA883C" w14:textId="77777777" w:rsidR="00C37059" w:rsidRDefault="00C37059" w:rsidP="001B375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E31881A" w14:textId="77777777" w:rsidR="00C37059" w:rsidRDefault="00C37059" w:rsidP="001B37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F0F0C2" w14:textId="606098AD" w:rsidR="00C37059" w:rsidRPr="00596E39" w:rsidRDefault="00C37059" w:rsidP="00C3705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Social Service and Health Committee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 w:rsidR="00DA57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Monday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November 24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2025 at 7:30 p.m.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0A513B90" w14:textId="77777777" w:rsidR="00C37059" w:rsidRPr="00596E39" w:rsidRDefault="00C37059" w:rsidP="00C37059">
      <w:pPr>
        <w:rPr>
          <w:rFonts w:ascii="Times New Roman" w:hAnsi="Times New Roman" w:cs="Times New Roman"/>
          <w:sz w:val="28"/>
          <w:szCs w:val="28"/>
        </w:rPr>
      </w:pPr>
    </w:p>
    <w:p w14:paraId="6966CB2B" w14:textId="77777777" w:rsidR="00C37059" w:rsidRPr="00596E39" w:rsidRDefault="00C37059" w:rsidP="00C3705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</w:rPr>
        <w:t>Ms. Monzurat Oni</w:t>
      </w:r>
      <w:r w:rsidRPr="00596E39"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278D11E1" w14:textId="77777777" w:rsidR="00C37059" w:rsidRPr="00596E39" w:rsidRDefault="00C37059" w:rsidP="00C37059">
      <w:pPr>
        <w:rPr>
          <w:rFonts w:ascii="Times New Roman" w:hAnsi="Times New Roman" w:cs="Times New Roman"/>
          <w:sz w:val="28"/>
          <w:szCs w:val="28"/>
        </w:rPr>
      </w:pPr>
    </w:p>
    <w:p w14:paraId="69F3B5BC" w14:textId="0E2DE294" w:rsidR="00C37059" w:rsidRPr="00596E39" w:rsidRDefault="00C37059" w:rsidP="00C3705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Everyone introduced themselves.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458FD4B3" w14:textId="77777777" w:rsidR="00C37059" w:rsidRPr="00596E39" w:rsidRDefault="00C37059" w:rsidP="00C37059">
      <w:pPr>
        <w:rPr>
          <w:rFonts w:ascii="Times New Roman" w:hAnsi="Times New Roman" w:cs="Times New Roman"/>
          <w:sz w:val="28"/>
          <w:szCs w:val="28"/>
        </w:rPr>
      </w:pPr>
    </w:p>
    <w:p w14:paraId="1F1823EE" w14:textId="39DFA3FB" w:rsidR="00C37059" w:rsidRDefault="00C37059" w:rsidP="00C37059">
      <w:pPr>
        <w:rPr>
          <w:rFonts w:ascii="Times New Roman" w:hAnsi="Times New Roman" w:cs="Times New Roman"/>
          <w:sz w:val="24"/>
          <w:szCs w:val="24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CHAIRPERSON’S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9236C5" w14:textId="35B36B6D" w:rsidR="001D3AB4" w:rsidRPr="001D3AB4" w:rsidRDefault="001F2F8C" w:rsidP="001B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3A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2655A" w14:textId="77777777" w:rsidR="001B3753" w:rsidRPr="001B3753" w:rsidRDefault="001B3753" w:rsidP="001B375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focused on supporting bill intro 1303 for fertility treatment education, public health initiatives, and updates on local health projects.</w:t>
      </w:r>
    </w:p>
    <w:p w14:paraId="7C46F819" w14:textId="77777777" w:rsidR="001B3753" w:rsidRPr="001B3753" w:rsidRDefault="001B3753" w:rsidP="001B3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 Oni calls the meeting to order and conducts roll call.</w:t>
      </w:r>
    </w:p>
    <w:p w14:paraId="13A64AD2" w14:textId="77777777" w:rsidR="00FF385F" w:rsidRDefault="001B3753" w:rsidP="001B3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Members discuss the introduction of bill intro 1303 </w:t>
      </w:r>
    </w:p>
    <w:p w14:paraId="49A8BF15" w14:textId="5F427599" w:rsidR="001B3753" w:rsidRPr="001B3753" w:rsidRDefault="00D01A72" w:rsidP="001B3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 </w:t>
      </w:r>
      <w:r w:rsidR="001B3753"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 focused on fertility treatment education.</w:t>
      </w:r>
    </w:p>
    <w:p w14:paraId="69B766F6" w14:textId="77777777" w:rsidR="001B3753" w:rsidRPr="001B3753" w:rsidRDefault="001B3753" w:rsidP="001B3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board members express support for public health topics, especially immunization and mental health.</w:t>
      </w:r>
    </w:p>
    <w:p w14:paraId="3BF5DF82" w14:textId="327856F9" w:rsidR="001B3753" w:rsidRPr="001B3753" w:rsidRDefault="001B3753" w:rsidP="001B3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Members agree to focus December newsletters on winter vaccinations, including flu and RSV.</w:t>
      </w:r>
    </w:p>
    <w:p w14:paraId="628C4688" w14:textId="77777777" w:rsidR="001B3753" w:rsidRPr="001B3753" w:rsidRDefault="001B3753" w:rsidP="001B3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January newsletter will cover glaucoma prevention and culturally relevant nutrition tips.</w:t>
      </w:r>
    </w:p>
    <w:p w14:paraId="3A7AB41C" w14:textId="77777777" w:rsidR="001B3753" w:rsidRPr="001B3753" w:rsidRDefault="001B3753" w:rsidP="001B3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 health advocates present on intro 1303, emphasizing the need for better fertility treatment awareness.</w:t>
      </w:r>
    </w:p>
    <w:p w14:paraId="105C74CF" w14:textId="77777777" w:rsidR="001B3753" w:rsidRPr="001B3753" w:rsidRDefault="001B3753" w:rsidP="001B3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Advocates request community board support to amplify awareness of the bill in local communities.</w:t>
      </w:r>
    </w:p>
    <w:p w14:paraId="45F9EC7C" w14:textId="77777777" w:rsidR="001B3753" w:rsidRPr="001B3753" w:rsidRDefault="001B3753" w:rsidP="001B3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Tiffany Anderson updates on Brookdale's emergency department project, set to begin by Christmas.</w:t>
      </w:r>
    </w:p>
    <w:p w14:paraId="290AD0A3" w14:textId="77777777" w:rsidR="001B3753" w:rsidRPr="001B3753" w:rsidRDefault="001B3753" w:rsidP="001B375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375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1EF2CDC4" w14:textId="08DDF9A5" w:rsidR="001B3753" w:rsidRPr="001B3753" w:rsidRDefault="001B3753" w:rsidP="001B37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="00D01A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netta Sylvester will connect with Monzurat Oni about drafting the newsletter content focusing on immunization prep for December.</w:t>
      </w:r>
    </w:p>
    <w:p w14:paraId="3A9B726D" w14:textId="77777777" w:rsidR="001B3753" w:rsidRPr="001B3753" w:rsidRDefault="001B3753" w:rsidP="001B37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Isabelle Pichardo will share her contact information and resources related to community healthcare and nutrition services.</w:t>
      </w:r>
    </w:p>
    <w:p w14:paraId="1BF43160" w14:textId="77777777" w:rsidR="001B3753" w:rsidRPr="001B3753" w:rsidRDefault="001B3753" w:rsidP="001B37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Tiffany Anderson will provide updates on Brookdale's emergency department project at the next meeting.</w:t>
      </w:r>
    </w:p>
    <w:p w14:paraId="44813555" w14:textId="77777777" w:rsidR="001B3753" w:rsidRPr="001B3753" w:rsidRDefault="001B3753" w:rsidP="001B37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37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 Oni will take the information regarding intro 1303 to the executive committee to discuss potential support for the initiative.</w:t>
      </w:r>
    </w:p>
    <w:p w14:paraId="3164A0D5" w14:textId="77777777" w:rsidR="001B3753" w:rsidRDefault="001B3753"/>
    <w:sectPr w:rsidR="001B3753" w:rsidSect="001B37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44A2"/>
    <w:multiLevelType w:val="multilevel"/>
    <w:tmpl w:val="914E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451BEF"/>
    <w:multiLevelType w:val="multilevel"/>
    <w:tmpl w:val="FF68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1969393">
    <w:abstractNumId w:val="1"/>
  </w:num>
  <w:num w:numId="2" w16cid:durableId="48046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53"/>
    <w:rsid w:val="00083E04"/>
    <w:rsid w:val="001B3753"/>
    <w:rsid w:val="001C76C2"/>
    <w:rsid w:val="001D3AB4"/>
    <w:rsid w:val="001F2F8C"/>
    <w:rsid w:val="004A508E"/>
    <w:rsid w:val="005401F2"/>
    <w:rsid w:val="00794BB0"/>
    <w:rsid w:val="00870133"/>
    <w:rsid w:val="00924CD0"/>
    <w:rsid w:val="00C37059"/>
    <w:rsid w:val="00D01A72"/>
    <w:rsid w:val="00D97BB5"/>
    <w:rsid w:val="00DA5715"/>
    <w:rsid w:val="00F95EF4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6E04"/>
  <w15:chartTrackingRefBased/>
  <w15:docId w15:val="{7CD2851B-9B2D-459B-8884-73541A5E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7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7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7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7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7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7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7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7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4</cp:revision>
  <dcterms:created xsi:type="dcterms:W3CDTF">2025-12-10T16:00:00Z</dcterms:created>
  <dcterms:modified xsi:type="dcterms:W3CDTF">2026-01-21T17:19:00Z</dcterms:modified>
</cp:coreProperties>
</file>