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C882" w14:textId="77777777" w:rsidR="00596E39" w:rsidRPr="00596E39" w:rsidRDefault="00596E39" w:rsidP="00596E39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3541EC5C" w14:textId="77777777" w:rsidR="00596E39" w:rsidRPr="00596E39" w:rsidRDefault="00596E39" w:rsidP="00596E39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3D1543B0" w14:textId="77777777" w:rsidR="00596E39" w:rsidRPr="00596E39" w:rsidRDefault="00596E39" w:rsidP="00596E39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73D28E9A" w14:textId="77777777" w:rsidR="00596E39" w:rsidRPr="00596E39" w:rsidRDefault="00596E39" w:rsidP="00596E39">
      <w:pPr>
        <w:jc w:val="center"/>
        <w:rPr>
          <w:rFonts w:ascii="Arial Black" w:hAnsi="Arial Black" w:cs="Times New Roman"/>
          <w:sz w:val="24"/>
          <w:szCs w:val="24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6FB597B6" w14:textId="77777777" w:rsidR="00596E39" w:rsidRPr="00596E39" w:rsidRDefault="00596E39" w:rsidP="00596E39">
      <w:pPr>
        <w:jc w:val="center"/>
        <w:rPr>
          <w:rFonts w:ascii="Arial Black" w:hAnsi="Arial Black" w:cs="Times New Roman"/>
          <w:sz w:val="24"/>
          <w:szCs w:val="24"/>
        </w:rPr>
      </w:pPr>
    </w:p>
    <w:p w14:paraId="248A255E" w14:textId="77777777" w:rsidR="00596E39" w:rsidRPr="00596E39" w:rsidRDefault="00596E39" w:rsidP="00596E3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62C8518D" w14:textId="77777777" w:rsidR="00596E39" w:rsidRPr="00596E39" w:rsidRDefault="00596E39" w:rsidP="00596E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D7639" w14:textId="77777777" w:rsidR="00596E39" w:rsidRPr="00596E39" w:rsidRDefault="00596E39" w:rsidP="00596E3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65DD470A" w14:textId="77777777" w:rsidR="00596E39" w:rsidRPr="00596E39" w:rsidRDefault="00596E39" w:rsidP="00596E3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4FB3EC5" w14:textId="7386A5D9" w:rsidR="00596E39" w:rsidRPr="00596E39" w:rsidRDefault="00596E39" w:rsidP="00596E3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May 29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65A3FA3C" w14:textId="77777777" w:rsidR="00596E39" w:rsidRPr="00596E39" w:rsidRDefault="00596E39" w:rsidP="00596E3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EC3B493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F35102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</w:p>
    <w:p w14:paraId="4FEC7F20" w14:textId="77777777" w:rsid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Monzurat Oni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Muline Mickle</w:t>
      </w:r>
      <w:r w:rsidRPr="00596E39">
        <w:rPr>
          <w:rFonts w:ascii="Times New Roman" w:hAnsi="Times New Roman" w:cs="Times New Roman"/>
          <w:sz w:val="28"/>
          <w:szCs w:val="28"/>
        </w:rPr>
        <w:tab/>
        <w:t>Audrey Henderson</w:t>
      </w:r>
    </w:p>
    <w:p w14:paraId="557778E4" w14:textId="7BD93995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Ayanna Gayles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Leadra Reeves</w:t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Jorge Tait</w:t>
      </w:r>
    </w:p>
    <w:p w14:paraId="6365A163" w14:textId="658B0AA2" w:rsidR="00596E39" w:rsidRPr="00596E39" w:rsidRDefault="002E48B5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Monica McKain – Brown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  <w:t>Karen Gustave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Khadijat Oluwo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</w:p>
    <w:p w14:paraId="4CED35A5" w14:textId="2841B2BF" w:rsidR="00596E39" w:rsidRPr="00596E39" w:rsidRDefault="002E48B5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Sharon Marshall-Taylor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>Marie Gustave</w:t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Symone Sylvester</w:t>
      </w:r>
    </w:p>
    <w:p w14:paraId="432FDD3F" w14:textId="66F28529" w:rsidR="00596E39" w:rsidRPr="00596E39" w:rsidRDefault="002E48B5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Sabine Jacques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  <w:t>Ronald Green</w:t>
      </w:r>
    </w:p>
    <w:p w14:paraId="1E479FB7" w14:textId="3AB8F1A9" w:rsidR="00596E39" w:rsidRPr="00596E39" w:rsidRDefault="002E48B5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Marcella Flores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>Antoinette Smart</w:t>
      </w:r>
    </w:p>
    <w:p w14:paraId="3CC7038D" w14:textId="10D602FC" w:rsidR="00596E39" w:rsidRPr="00596E39" w:rsidRDefault="002E48B5" w:rsidP="0059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Brendan Jean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>Charles Galbreath</w:t>
      </w:r>
    </w:p>
    <w:p w14:paraId="39E00A6B" w14:textId="4FE89201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2E48B5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Diane Gay</w:t>
      </w:r>
    </w:p>
    <w:p w14:paraId="62FC8EAC" w14:textId="419E28BC" w:rsidR="00596E39" w:rsidRPr="00596E39" w:rsidRDefault="002E48B5" w:rsidP="0059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Judith Douglas</w:t>
      </w:r>
    </w:p>
    <w:p w14:paraId="0DFA5A98" w14:textId="72FDC7BA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2E48B5">
        <w:rPr>
          <w:rFonts w:ascii="Times New Roman" w:hAnsi="Times New Roman" w:cs="Times New Roman"/>
          <w:sz w:val="28"/>
          <w:szCs w:val="28"/>
        </w:rPr>
        <w:tab/>
      </w:r>
      <w:r w:rsidR="002E48B5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Sharon Rose</w:t>
      </w:r>
    </w:p>
    <w:p w14:paraId="5872213B" w14:textId="24FF85A5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2E48B5">
        <w:rPr>
          <w:rFonts w:ascii="Times New Roman" w:hAnsi="Times New Roman" w:cs="Times New Roman"/>
          <w:sz w:val="28"/>
          <w:szCs w:val="28"/>
        </w:rPr>
        <w:tab/>
      </w:r>
      <w:r w:rsidR="002E48B5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Lulu Friesdat</w:t>
      </w:r>
    </w:p>
    <w:p w14:paraId="2D71AE20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Judith Destin</w:t>
      </w:r>
    </w:p>
    <w:p w14:paraId="7D31C55B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Simone Colbert</w:t>
      </w:r>
    </w:p>
    <w:p w14:paraId="796D3C0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TS Candi</w:t>
      </w:r>
    </w:p>
    <w:p w14:paraId="6EA5B2A2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Ashley Mangru</w:t>
      </w:r>
    </w:p>
    <w:p w14:paraId="65C2F10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02A677D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Jeanick Williams</w:t>
      </w:r>
    </w:p>
    <w:p w14:paraId="475006B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Iman Shultz</w:t>
      </w:r>
    </w:p>
    <w:p w14:paraId="641F4AC4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 xml:space="preserve">Jennifer Clarke – Craig </w:t>
      </w:r>
    </w:p>
    <w:p w14:paraId="1F84245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Alejandro Logo</w:t>
      </w:r>
    </w:p>
    <w:p w14:paraId="2B72B6A2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Antoinette Hyde</w:t>
      </w:r>
    </w:p>
    <w:p w14:paraId="6AD531F3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Drew Gabriel</w:t>
      </w:r>
    </w:p>
    <w:p w14:paraId="0FEA33F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Christine Delius</w:t>
      </w:r>
    </w:p>
    <w:p w14:paraId="26D82170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Tanya Kerr</w:t>
      </w:r>
    </w:p>
    <w:p w14:paraId="4C877A9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Jordan</w:t>
      </w:r>
    </w:p>
    <w:p w14:paraId="0476AF7A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Michelle Griffith</w:t>
      </w:r>
    </w:p>
    <w:p w14:paraId="58368CC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Kesha Yansen</w:t>
      </w:r>
    </w:p>
    <w:p w14:paraId="3FC35D4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Johnson</w:t>
      </w:r>
    </w:p>
    <w:p w14:paraId="44DE1BFF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Hyacinth Charles</w:t>
      </w:r>
    </w:p>
    <w:p w14:paraId="17E4F01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Deon Weise</w:t>
      </w:r>
    </w:p>
    <w:p w14:paraId="44DC4048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13D39B38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Leslie Frazier</w:t>
      </w:r>
    </w:p>
    <w:p w14:paraId="37F6762E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Singh</w:t>
      </w:r>
    </w:p>
    <w:p w14:paraId="05209D74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Kenneth Scott</w:t>
      </w:r>
    </w:p>
    <w:p w14:paraId="4F451D58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Natalie Ferguson</w:t>
      </w:r>
    </w:p>
    <w:p w14:paraId="29838745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Jessica Flaissant</w:t>
      </w:r>
    </w:p>
    <w:p w14:paraId="35E934CA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4E9AF13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Brenda Jean-Jacques</w:t>
      </w:r>
    </w:p>
    <w:p w14:paraId="2925926B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216EE3DF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David Boatswain</w:t>
      </w:r>
    </w:p>
    <w:p w14:paraId="3628A30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Leonard Lewis</w:t>
      </w:r>
    </w:p>
    <w:p w14:paraId="5003F6AC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Rev. Edward Williams</w:t>
      </w:r>
    </w:p>
    <w:p w14:paraId="431B133B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Levaughn McPherson</w:t>
      </w:r>
    </w:p>
    <w:p w14:paraId="00BD83BF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0173EA8A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 Jones</w:t>
      </w:r>
    </w:p>
    <w:p w14:paraId="56F973CB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Wellington Pena</w:t>
      </w:r>
    </w:p>
    <w:p w14:paraId="3ADC18E9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28B46BE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Jasmine Blake Swaby</w:t>
      </w:r>
    </w:p>
    <w:p w14:paraId="2C9D2F4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252C6C6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Kadidiatto Ouedraog</w:t>
      </w:r>
    </w:p>
    <w:p w14:paraId="34474D3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Ceclia Belyn</w:t>
      </w:r>
    </w:p>
    <w:p w14:paraId="2E69E763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Dr. Natalie Ferguson</w:t>
      </w:r>
    </w:p>
    <w:p w14:paraId="2FDE817B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Esteva</w:t>
      </w:r>
    </w:p>
    <w:p w14:paraId="061A0E39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Samantha Lawrence</w:t>
      </w:r>
    </w:p>
    <w:p w14:paraId="30A05F93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Herminia Daniels</w:t>
      </w:r>
    </w:p>
    <w:p w14:paraId="137F4D17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Chinnel Kelly</w:t>
      </w:r>
    </w:p>
    <w:p w14:paraId="15BD3829" w14:textId="475D22D0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2E48B5" w:rsidRPr="00596E39">
        <w:rPr>
          <w:rFonts w:ascii="Times New Roman" w:hAnsi="Times New Roman" w:cs="Times New Roman"/>
          <w:sz w:val="28"/>
          <w:szCs w:val="28"/>
        </w:rPr>
        <w:t>Bernard Skelton</w:t>
      </w:r>
    </w:p>
    <w:p w14:paraId="17203757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49F7D228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4346224C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Eurial Martin</w:t>
      </w:r>
    </w:p>
    <w:p w14:paraId="749E884F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Rhonda Harris</w:t>
      </w:r>
    </w:p>
    <w:p w14:paraId="00E04294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Sheldon McLeod</w:t>
      </w:r>
    </w:p>
    <w:p w14:paraId="3666CF41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Naj Austin</w:t>
      </w:r>
    </w:p>
    <w:p w14:paraId="2129BFE4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Lenwood Hicks</w:t>
      </w:r>
    </w:p>
    <w:p w14:paraId="59B35383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4F979F95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Delores Murat</w:t>
      </w:r>
    </w:p>
    <w:p w14:paraId="06D1EC8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Sandra Dor Nwao</w:t>
      </w:r>
    </w:p>
    <w:p w14:paraId="3E6C9365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Alicia</w:t>
      </w:r>
    </w:p>
    <w:p w14:paraId="665F700B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765A347A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Nudndhi Louise-Jeremy</w:t>
      </w:r>
    </w:p>
    <w:p w14:paraId="7D9C2E64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Dovid Halon</w:t>
      </w:r>
    </w:p>
    <w:p w14:paraId="6BACBF1E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5D2CC76D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Carla Harmon</w:t>
      </w:r>
    </w:p>
    <w:p w14:paraId="19EB7F3C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Nichole Nisimbaa</w:t>
      </w:r>
    </w:p>
    <w:p w14:paraId="7A7CE414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Kenrie Brightman</w:t>
      </w:r>
    </w:p>
    <w:p w14:paraId="2446D7D1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Benny Carmazi</w:t>
      </w:r>
    </w:p>
    <w:p w14:paraId="4CD22CD7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Edward Williams</w:t>
      </w:r>
    </w:p>
    <w:p w14:paraId="360F0B9F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Shermira Busby</w:t>
      </w:r>
    </w:p>
    <w:p w14:paraId="7A3DB297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Jean Gomes</w:t>
      </w:r>
    </w:p>
    <w:p w14:paraId="2BF9574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Lili Lopez</w:t>
      </w:r>
    </w:p>
    <w:p w14:paraId="1795DB32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Kristine Anderson</w:t>
      </w:r>
    </w:p>
    <w:p w14:paraId="6B06BA91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Anna Bing</w:t>
      </w:r>
    </w:p>
    <w:p w14:paraId="7C304FB9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Joseph</w:t>
      </w:r>
    </w:p>
    <w:p w14:paraId="6AA603ED" w14:textId="77777777" w:rsidR="002E48B5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Gabrielle Fetus</w:t>
      </w:r>
    </w:p>
    <w:p w14:paraId="543DF6AB" w14:textId="77777777" w:rsidR="002E48B5" w:rsidRDefault="002E48B5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Amanda Bilall</w:t>
      </w:r>
    </w:p>
    <w:p w14:paraId="3F9EF71E" w14:textId="79B6DE1C" w:rsidR="002E48B5" w:rsidRDefault="002E48B5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Vonetta Sylvester</w:t>
      </w:r>
    </w:p>
    <w:p w14:paraId="1FD89E54" w14:textId="2F321538" w:rsidR="00596E39" w:rsidRPr="00596E39" w:rsidRDefault="002E48B5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Janice Reid</w:t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</w:r>
      <w:r w:rsidR="00596E39" w:rsidRPr="00596E3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43EB576" w14:textId="77777777" w:rsidR="00596E39" w:rsidRPr="00596E39" w:rsidRDefault="00596E39" w:rsidP="00596E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</w:p>
    <w:p w14:paraId="04C44B82" w14:textId="77777777" w:rsidR="00596E39" w:rsidRPr="00596E39" w:rsidRDefault="00596E39" w:rsidP="00596E3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917352" w14:textId="496307A8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May 29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 at 7:30 p.m.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5C01FA5D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</w:p>
    <w:p w14:paraId="52EE9913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26735F32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</w:p>
    <w:p w14:paraId="3317CD38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33289ED5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</w:p>
    <w:p w14:paraId="386221C7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27B6A550" w14:textId="77777777" w:rsidR="00596E39" w:rsidRP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</w:p>
    <w:p w14:paraId="41745A25" w14:textId="0FFC1321" w:rsidR="00596E39" w:rsidRDefault="00596E39" w:rsidP="00596E39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stated:</w:t>
      </w:r>
    </w:p>
    <w:p w14:paraId="62004E06" w14:textId="77777777" w:rsidR="00596E39" w:rsidRPr="00596E39" w:rsidRDefault="00596E39" w:rsidP="00596E3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3DB19C" w14:textId="77777777" w:rsidR="00596E39" w:rsidRPr="00596E39" w:rsidRDefault="00596E39" w:rsidP="00596E3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addressing concerns about SUNY Downstate Hospital's future, including financial challenges and proposed care changes, while emphasizing community engagement and specialized healthcare needs.</w:t>
      </w:r>
    </w:p>
    <w:p w14:paraId="36D35011" w14:textId="77777777" w:rsidR="00596E39" w:rsidRPr="00596E39" w:rsidRDefault="00596E39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chairs the social services committee for Community Board 17, meeting typically on Mondays.</w:t>
      </w:r>
    </w:p>
    <w:p w14:paraId="63B35DF6" w14:textId="77777777" w:rsidR="00596E39" w:rsidRPr="00596E39" w:rsidRDefault="00596E39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exist about the future of SUNY Downstate Hospital following previous closure discussions.</w:t>
      </w:r>
    </w:p>
    <w:p w14:paraId="73289E1A" w14:textId="77777777" w:rsidR="00596E39" w:rsidRPr="00596E39" w:rsidRDefault="00596E39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community advisory board will submit recommendations for Downstate by June 1.</w:t>
      </w:r>
    </w:p>
    <w:p w14:paraId="78462F52" w14:textId="77777777" w:rsidR="00596E39" w:rsidRPr="00596E39" w:rsidRDefault="00596E39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billion dollars is allocated to Downstate, but a $100 million annual deficit remains a concern.</w:t>
      </w:r>
    </w:p>
    <w:p w14:paraId="379261F0" w14:textId="77777777" w:rsidR="00596E39" w:rsidRPr="00596E39" w:rsidRDefault="00596E39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Proposed changes include reducing beds and focusing on cancer and cardiology care at Downstate.</w:t>
      </w:r>
    </w:p>
    <w:p w14:paraId="05C4057D" w14:textId="77777777" w:rsidR="00596E39" w:rsidRPr="00596E39" w:rsidRDefault="00596E39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virtual town hall is scheduled for June 12 to discuss community concerns regarding Downstate.</w:t>
      </w:r>
    </w:p>
    <w:p w14:paraId="4C1342F5" w14:textId="720FF7E6" w:rsidR="00596E39" w:rsidRPr="00596E39" w:rsidRDefault="002E48B5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community</w:t>
      </w:r>
      <w:r w:rsidR="00596E39"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health survey opens tomorrow to assess local health issues; participation is encouraged.</w:t>
      </w:r>
    </w:p>
    <w:p w14:paraId="19FC93D6" w14:textId="77777777" w:rsidR="00596E39" w:rsidRPr="00596E39" w:rsidRDefault="00596E39" w:rsidP="00596E3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Discussions emphasize the need for specialized care, such as chronic illness treatment in underserved communities.</w:t>
      </w:r>
    </w:p>
    <w:p w14:paraId="2FC8AB59" w14:textId="77777777" w:rsidR="00596E39" w:rsidRPr="00596E39" w:rsidRDefault="00596E39" w:rsidP="00596E3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40624A27" w14:textId="54232D02" w:rsidR="00596E39" w:rsidRPr="00596E39" w:rsidRDefault="00596E39" w:rsidP="00596E3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will ensure that the flyer for the virtual town hall is circulated among committee members for wider distribution. </w:t>
      </w:r>
    </w:p>
    <w:p w14:paraId="15C38553" w14:textId="45A20A26" w:rsidR="00596E39" w:rsidRPr="00596E39" w:rsidRDefault="00596E39" w:rsidP="00596E3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first planned meeting for the fall community services fa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scheduled, and information will be shared once settled. </w:t>
      </w:r>
    </w:p>
    <w:p w14:paraId="08DE7BC0" w14:textId="0B208101" w:rsidR="00596E39" w:rsidRPr="00596E39" w:rsidRDefault="00596E39" w:rsidP="00596E3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Monzurat will compile and share recommendations from the Health Equity Coalition before the town hall on June 12. </w:t>
      </w:r>
    </w:p>
    <w:p w14:paraId="5A3E29DF" w14:textId="5DF9EC51" w:rsidR="00596E39" w:rsidRPr="00596E39" w:rsidRDefault="00596E39" w:rsidP="00596E3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will reach out to Alicia at Downstate to inquire about the status of their IRB and whether they have one. </w:t>
      </w:r>
    </w:p>
    <w:p w14:paraId="15157058" w14:textId="77777777" w:rsidR="00596E39" w:rsidRDefault="00596E39" w:rsidP="00596E3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Marcella Flores and Sharon Marshall-Taylor expressed interest in supporting planning for the fall fair.</w:t>
      </w:r>
    </w:p>
    <w:p w14:paraId="33A80E02" w14:textId="692185CD" w:rsidR="00596E39" w:rsidRPr="00596E39" w:rsidRDefault="00596E39" w:rsidP="00596E3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Committee members are encouraged to share the link for Downstate community health </w:t>
      </w:r>
      <w:r w:rsidR="002E48B5"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surveys</w:t>
      </w:r>
      <w:r w:rsidRPr="00596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within their networks.</w:t>
      </w:r>
    </w:p>
    <w:p w14:paraId="2B4084DC" w14:textId="4DC7B37D" w:rsidR="00596E39" w:rsidRPr="00596E39" w:rsidRDefault="00596E39" w:rsidP="00596E3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7F409" w14:textId="77777777" w:rsidR="00794BB0" w:rsidRDefault="00794BB0"/>
    <w:sectPr w:rsidR="00794BB0" w:rsidSect="00596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76"/>
    <w:multiLevelType w:val="multilevel"/>
    <w:tmpl w:val="2EC4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B05681"/>
    <w:multiLevelType w:val="multilevel"/>
    <w:tmpl w:val="AC6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027684"/>
    <w:multiLevelType w:val="multilevel"/>
    <w:tmpl w:val="08D6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321908"/>
    <w:multiLevelType w:val="multilevel"/>
    <w:tmpl w:val="13F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96782E"/>
    <w:multiLevelType w:val="multilevel"/>
    <w:tmpl w:val="92A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F362A1"/>
    <w:multiLevelType w:val="multilevel"/>
    <w:tmpl w:val="FA0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613666">
    <w:abstractNumId w:val="3"/>
  </w:num>
  <w:num w:numId="2" w16cid:durableId="698117860">
    <w:abstractNumId w:val="2"/>
  </w:num>
  <w:num w:numId="3" w16cid:durableId="1047026700">
    <w:abstractNumId w:val="0"/>
  </w:num>
  <w:num w:numId="4" w16cid:durableId="467406729">
    <w:abstractNumId w:val="4"/>
  </w:num>
  <w:num w:numId="5" w16cid:durableId="1471751988">
    <w:abstractNumId w:val="1"/>
  </w:num>
  <w:num w:numId="6" w16cid:durableId="810096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39"/>
    <w:rsid w:val="000966A0"/>
    <w:rsid w:val="00194120"/>
    <w:rsid w:val="001C76C2"/>
    <w:rsid w:val="00236637"/>
    <w:rsid w:val="002B6207"/>
    <w:rsid w:val="002E48B5"/>
    <w:rsid w:val="005401F2"/>
    <w:rsid w:val="00542359"/>
    <w:rsid w:val="00596E39"/>
    <w:rsid w:val="00794BB0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AED1"/>
  <w15:chartTrackingRefBased/>
  <w15:docId w15:val="{86DCE6E0-145C-4B6C-87F4-8351A74A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E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E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2025-08-05T17:38:00Z</dcterms:created>
  <dcterms:modified xsi:type="dcterms:W3CDTF">2025-08-05T17:38:00Z</dcterms:modified>
</cp:coreProperties>
</file>