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E50A" w14:textId="77777777" w:rsidR="001A2461" w:rsidRPr="00FF118D" w:rsidRDefault="001A2461" w:rsidP="001A2461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THE CITY OF NEW YORK</w:t>
      </w:r>
    </w:p>
    <w:p w14:paraId="55FC5CD7" w14:textId="77777777" w:rsidR="001A2461" w:rsidRPr="00FF118D" w:rsidRDefault="001A2461" w:rsidP="001A2461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COMMUNITY BOARD 17</w:t>
      </w:r>
    </w:p>
    <w:p w14:paraId="4D828463" w14:textId="77777777" w:rsidR="001A2461" w:rsidRPr="00FF118D" w:rsidRDefault="001A2461" w:rsidP="001A2461">
      <w:pPr>
        <w:jc w:val="center"/>
        <w:rPr>
          <w:rFonts w:ascii="Arial Black" w:hAnsi="Arial Black" w:cs="Times New Roman"/>
          <w:b/>
          <w:bCs/>
          <w:sz w:val="28"/>
          <w:szCs w:val="28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4112 FARRAGUT ROAD</w:t>
      </w:r>
    </w:p>
    <w:p w14:paraId="231DB377" w14:textId="77777777" w:rsidR="001A2461" w:rsidRDefault="001A2461" w:rsidP="001A2461">
      <w:pPr>
        <w:jc w:val="center"/>
        <w:rPr>
          <w:rFonts w:ascii="Arial Black" w:hAnsi="Arial Black" w:cs="Times New Roman"/>
        </w:rPr>
      </w:pPr>
      <w:r w:rsidRPr="00FF118D">
        <w:rPr>
          <w:rFonts w:ascii="Arial Black" w:hAnsi="Arial Black" w:cs="Times New Roman"/>
          <w:b/>
          <w:bCs/>
          <w:sz w:val="28"/>
          <w:szCs w:val="28"/>
        </w:rPr>
        <w:t>BROOKLYN, NEW YORK 11210</w:t>
      </w:r>
    </w:p>
    <w:p w14:paraId="457AAC7B" w14:textId="77777777" w:rsidR="001A2461" w:rsidRDefault="001A2461" w:rsidP="001A2461">
      <w:pPr>
        <w:jc w:val="center"/>
        <w:rPr>
          <w:rFonts w:ascii="Arial Black" w:hAnsi="Arial Black" w:cs="Times New Roman"/>
        </w:rPr>
      </w:pPr>
    </w:p>
    <w:p w14:paraId="0E37B2C5" w14:textId="77777777" w:rsidR="001A2461" w:rsidRPr="00FF118D" w:rsidRDefault="001A2461" w:rsidP="001A246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F118D">
        <w:rPr>
          <w:rFonts w:ascii="Times New Roman" w:hAnsi="Times New Roman" w:cs="Times New Roman"/>
          <w:i/>
          <w:iCs/>
          <w:sz w:val="28"/>
          <w:szCs w:val="28"/>
        </w:rPr>
        <w:t>Minutes of the</w:t>
      </w:r>
    </w:p>
    <w:p w14:paraId="09D1D901" w14:textId="77777777" w:rsidR="001A2461" w:rsidRDefault="001A2461" w:rsidP="001A2461">
      <w:pPr>
        <w:jc w:val="center"/>
        <w:rPr>
          <w:rFonts w:ascii="Times New Roman" w:hAnsi="Times New Roman" w:cs="Times New Roman"/>
        </w:rPr>
      </w:pPr>
    </w:p>
    <w:p w14:paraId="527EBFFF" w14:textId="77777777" w:rsidR="001A2461" w:rsidRDefault="001A2461" w:rsidP="001A246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PUBLIC SAFETY/TRANSPORTATION</w:t>
      </w:r>
      <w:r w:rsidRPr="00FF11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COMMITTEE MEETING</w:t>
      </w:r>
    </w:p>
    <w:p w14:paraId="63988229" w14:textId="77777777" w:rsidR="001A2461" w:rsidRDefault="001A2461" w:rsidP="001A246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CC647A4" w14:textId="6759B009" w:rsidR="001A2461" w:rsidRDefault="001A2461" w:rsidP="001A246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Wednesday, May 28, 2025</w:t>
      </w:r>
    </w:p>
    <w:p w14:paraId="0DB75C3C" w14:textId="77777777" w:rsidR="001A2461" w:rsidRDefault="001A2461" w:rsidP="001A246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4E5A34CD" w14:textId="77777777" w:rsidR="001A2461" w:rsidRDefault="001A2461" w:rsidP="001A24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PRESENT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ABSENT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EXCUSED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F118D">
        <w:rPr>
          <w:rFonts w:ascii="Times New Roman" w:hAnsi="Times New Roman" w:cs="Times New Roman"/>
          <w:b/>
          <w:bCs/>
          <w:sz w:val="28"/>
          <w:szCs w:val="28"/>
          <w:u w:val="single"/>
        </w:rPr>
        <w:t>GUEST</w:t>
      </w:r>
      <w:r w:rsidRPr="00FF11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A86F7E" w14:textId="77777777" w:rsidR="001A2461" w:rsidRDefault="001A2461" w:rsidP="001A246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CA1880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 w:rsidRPr="00DE75DC">
        <w:rPr>
          <w:rFonts w:ascii="Times New Roman" w:hAnsi="Times New Roman" w:cs="Times New Roman"/>
          <w:sz w:val="28"/>
          <w:szCs w:val="28"/>
        </w:rPr>
        <w:t>Kha</w:t>
      </w:r>
      <w:r>
        <w:rPr>
          <w:rFonts w:ascii="Times New Roman" w:hAnsi="Times New Roman" w:cs="Times New Roman"/>
          <w:sz w:val="28"/>
          <w:szCs w:val="28"/>
        </w:rPr>
        <w:t>dijat Oluwo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Judith Aarons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Barington Barrett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Det. Skinner</w:t>
      </w:r>
    </w:p>
    <w:p w14:paraId="391ADDB6" w14:textId="6ACCD78A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Adele Bennett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Ronald Almonor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06B3">
        <w:rPr>
          <w:rFonts w:ascii="Times New Roman" w:hAnsi="Times New Roman" w:cs="Times New Roman"/>
          <w:sz w:val="28"/>
          <w:szCs w:val="28"/>
        </w:rPr>
        <w:t>Patricia Reddock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6B86895" w14:textId="50A09380" w:rsidR="001A2461" w:rsidRDefault="002806B3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McKain-Brown</w:t>
      </w:r>
      <w:r w:rsidR="001A2461">
        <w:rPr>
          <w:rFonts w:ascii="Times New Roman" w:hAnsi="Times New Roman" w:cs="Times New Roman"/>
          <w:sz w:val="28"/>
          <w:szCs w:val="28"/>
        </w:rPr>
        <w:tab/>
        <w:t>Hassan Bakiriddin</w:t>
      </w:r>
      <w:r w:rsidR="001A2461"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Cathy Davoren-Lovell</w:t>
      </w:r>
      <w:r w:rsidR="001A2461"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ab/>
      </w:r>
    </w:p>
    <w:p w14:paraId="7B90F152" w14:textId="2C6E6518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Ayanna Giles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Joan Bakiriddin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54A0">
        <w:rPr>
          <w:rFonts w:ascii="Times New Roman" w:hAnsi="Times New Roman" w:cs="Times New Roman"/>
          <w:sz w:val="28"/>
          <w:szCs w:val="28"/>
        </w:rPr>
        <w:t>Marjorie Silcott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86C4CA" w14:textId="02ED6A15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Leonie Logan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Andre Beckford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7381F60" w14:textId="5419BE0F" w:rsidR="001A2461" w:rsidRDefault="002854A0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Hazel Martinez</w:t>
      </w:r>
      <w:r w:rsidR="001A24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>Cecilia Belyn</w:t>
      </w:r>
      <w:r w:rsidR="001A2461"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ab/>
      </w:r>
    </w:p>
    <w:p w14:paraId="0F185CE1" w14:textId="7A9D36D0" w:rsidR="001A2461" w:rsidRDefault="002854A0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Jorge Tait</w:t>
      </w:r>
      <w:r w:rsidR="001A2461"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2461">
        <w:rPr>
          <w:rFonts w:ascii="Times New Roman" w:hAnsi="Times New Roman" w:cs="Times New Roman"/>
          <w:sz w:val="28"/>
          <w:szCs w:val="28"/>
        </w:rPr>
        <w:t>Todd Bennett</w:t>
      </w:r>
    </w:p>
    <w:p w14:paraId="34AFD449" w14:textId="27DFA1A5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54A0">
        <w:rPr>
          <w:rFonts w:ascii="Times New Roman" w:hAnsi="Times New Roman" w:cs="Times New Roman"/>
          <w:sz w:val="28"/>
          <w:szCs w:val="28"/>
        </w:rPr>
        <w:tab/>
      </w:r>
      <w:r w:rsidR="002854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Keurie Brightman</w:t>
      </w:r>
    </w:p>
    <w:p w14:paraId="586FB3B8" w14:textId="494907CA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54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Evrick Brown</w:t>
      </w:r>
    </w:p>
    <w:p w14:paraId="504E8F12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Heron Douglas</w:t>
      </w:r>
    </w:p>
    <w:p w14:paraId="70D37303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Duncan</w:t>
      </w:r>
    </w:p>
    <w:p w14:paraId="7AF0333F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Charles Galbreath</w:t>
      </w:r>
    </w:p>
    <w:p w14:paraId="6BEAED26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Geoffrey George</w:t>
      </w:r>
    </w:p>
    <w:p w14:paraId="2E98AEFC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Pamela Green</w:t>
      </w:r>
    </w:p>
    <w:p w14:paraId="327DCDD8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Michelle Guerrier</w:t>
      </w:r>
    </w:p>
    <w:p w14:paraId="1F4E9836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Ruby Harris</w:t>
      </w:r>
    </w:p>
    <w:p w14:paraId="253200B2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Audrey Henderson</w:t>
      </w:r>
    </w:p>
    <w:p w14:paraId="0A518588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Shanasia Hodges</w:t>
      </w:r>
    </w:p>
    <w:p w14:paraId="747C7637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Brenda Jean Jacques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5D00494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Jina James</w:t>
      </w:r>
    </w:p>
    <w:p w14:paraId="784C917B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Kevin Jason</w:t>
      </w:r>
    </w:p>
    <w:p w14:paraId="2C761538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Deica Johnson</w:t>
      </w:r>
    </w:p>
    <w:p w14:paraId="4918D0CC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Stephanie Johnson</w:t>
      </w:r>
    </w:p>
    <w:p w14:paraId="580EF893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Gabrielle Jones</w:t>
      </w:r>
    </w:p>
    <w:p w14:paraId="516310C5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Ralph Khawly</w:t>
      </w:r>
    </w:p>
    <w:p w14:paraId="60872896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Sulu LeoNimm</w:t>
      </w:r>
    </w:p>
    <w:p w14:paraId="3C2CE639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Philip Liberman</w:t>
      </w:r>
    </w:p>
    <w:p w14:paraId="2188E97B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Ozni Lewis</w:t>
      </w:r>
    </w:p>
    <w:p w14:paraId="1C71E62F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Euriel Martin</w:t>
      </w:r>
    </w:p>
    <w:p w14:paraId="58984C06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Angelita McDonald</w:t>
      </w:r>
    </w:p>
    <w:p w14:paraId="65A96FCC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Kimberly Morman</w:t>
      </w:r>
    </w:p>
    <w:p w14:paraId="3032DB59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Delores Murat</w:t>
      </w:r>
    </w:p>
    <w:p w14:paraId="2A15B0F0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Samantha Sibblies Obas</w:t>
      </w:r>
    </w:p>
    <w:p w14:paraId="1D31A53B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Natasha Oliver</w:t>
      </w:r>
    </w:p>
    <w:p w14:paraId="149C8B33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Pointer</w:t>
      </w:r>
    </w:p>
    <w:p w14:paraId="5494D0EF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April Raiford</w:t>
      </w:r>
    </w:p>
    <w:p w14:paraId="6C203D82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Kathleen Riley</w:t>
      </w:r>
    </w:p>
    <w:p w14:paraId="2BE49884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Aron Roth</w:t>
      </w:r>
    </w:p>
    <w:p w14:paraId="7BBBD631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Deborah Sanders</w:t>
      </w:r>
    </w:p>
    <w:p w14:paraId="7015189F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Etinne Jean Saluadn</w:t>
      </w:r>
    </w:p>
    <w:p w14:paraId="745E91A8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Sabrina Samedi</w:t>
      </w:r>
    </w:p>
    <w:p w14:paraId="6B06CAA5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David Segal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E991C71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Menachem M. Shanowitz</w:t>
      </w:r>
    </w:p>
    <w:p w14:paraId="52E508AC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Iman Shultz</w:t>
      </w:r>
    </w:p>
    <w:p w14:paraId="378A7E6F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Rev. Amote Siad</w:t>
      </w:r>
    </w:p>
    <w:p w14:paraId="57213AE5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Marjorie Silcott</w:t>
      </w:r>
    </w:p>
    <w:p w14:paraId="30DD437A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Pamela Simon</w:t>
      </w:r>
    </w:p>
    <w:p w14:paraId="33726275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Brendan Spiegal</w:t>
      </w:r>
    </w:p>
    <w:p w14:paraId="4637F2C1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Jacynth Stewart</w:t>
      </w:r>
    </w:p>
    <w:p w14:paraId="6B689E31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Symone Sylvester</w:t>
      </w:r>
    </w:p>
    <w:p w14:paraId="2789B3F7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Satchel Thomas</w:t>
      </w:r>
    </w:p>
    <w:p w14:paraId="68C9CF70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Matthew Thompson</w:t>
      </w:r>
    </w:p>
    <w:p w14:paraId="2127EB2F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Frederico Watson, Jr.</w:t>
      </w:r>
    </w:p>
    <w:p w14:paraId="13762858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Jessica Welch</w:t>
      </w:r>
    </w:p>
    <w:p w14:paraId="36F66946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Kenrick Wescott</w:t>
      </w:r>
    </w:p>
    <w:p w14:paraId="263169D7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Ryan Wharton</w:t>
      </w:r>
    </w:p>
    <w:p w14:paraId="50B6148D" w14:textId="77777777" w:rsidR="001A2461" w:rsidRDefault="001A2461" w:rsidP="001A2461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Jeanick Williams</w:t>
      </w:r>
    </w:p>
    <w:p w14:paraId="743F4EF2" w14:textId="77777777" w:rsidR="001A2461" w:rsidRDefault="001A2461" w:rsidP="001A246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_____________________________________________________________________________</w:t>
      </w:r>
    </w:p>
    <w:p w14:paraId="3BC47F11" w14:textId="77777777" w:rsidR="001A2461" w:rsidRDefault="001A2461" w:rsidP="001A246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4B9167" w14:textId="77777777" w:rsidR="001A2461" w:rsidRDefault="001A2461" w:rsidP="001A246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1621A3" w14:textId="1D89C07A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Public Safety/Transportation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Committee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meeting was held 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May 28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91098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at virtually 7:30 p.m.</w:t>
      </w:r>
      <w:r w:rsidRPr="0091098F">
        <w:rPr>
          <w:rFonts w:ascii="Times New Roman" w:hAnsi="Times New Roman" w:cs="Times New Roman"/>
          <w:i/>
          <w:iCs/>
          <w:sz w:val="28"/>
          <w:szCs w:val="28"/>
        </w:rPr>
        <w:t xml:space="preserve"> via Webex.</w:t>
      </w:r>
    </w:p>
    <w:p w14:paraId="3E1568EB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</w:p>
    <w:p w14:paraId="5666DF34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  <w:r w:rsidRPr="001C4D99">
        <w:rPr>
          <w:rFonts w:ascii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1C4D9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Khadijat Oluwo</w:t>
      </w:r>
      <w:r>
        <w:rPr>
          <w:rFonts w:ascii="Times New Roman" w:hAnsi="Times New Roman" w:cs="Times New Roman"/>
          <w:sz w:val="28"/>
          <w:szCs w:val="28"/>
        </w:rPr>
        <w:t xml:space="preserve"> called the meeting to order and asked everyone to introduce themselves.</w:t>
      </w:r>
    </w:p>
    <w:p w14:paraId="438DB3F1" w14:textId="77777777" w:rsidR="001A2461" w:rsidRDefault="001A2461" w:rsidP="001A2461">
      <w:pPr>
        <w:rPr>
          <w:rFonts w:ascii="Times New Roman" w:hAnsi="Times New Roman" w:cs="Times New Roman"/>
          <w:sz w:val="28"/>
          <w:szCs w:val="28"/>
        </w:rPr>
      </w:pPr>
    </w:p>
    <w:p w14:paraId="3DE82CC7" w14:textId="2E3D0D87" w:rsidR="00794BB0" w:rsidRDefault="001A2461" w:rsidP="001A2461">
      <w:r>
        <w:rPr>
          <w:rFonts w:ascii="Times New Roman" w:hAnsi="Times New Roman" w:cs="Times New Roman"/>
          <w:sz w:val="28"/>
          <w:szCs w:val="28"/>
        </w:rPr>
        <w:t>Everyone introduced themselves.</w:t>
      </w:r>
    </w:p>
    <w:p w14:paraId="036A6FF2" w14:textId="77777777" w:rsidR="00753F98" w:rsidRDefault="00753F98"/>
    <w:p w14:paraId="02FC677A" w14:textId="77777777" w:rsidR="00753F98" w:rsidRPr="00753F98" w:rsidRDefault="00753F98" w:rsidP="00753F9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281A5604" w14:textId="77777777" w:rsidR="00753F98" w:rsidRPr="00753F98" w:rsidRDefault="00753F98" w:rsidP="00753F9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focused on community safety concerns, advocating for improved traffic measures, mental health collaboration, and addressing inequities in public safety initiatives.</w:t>
      </w:r>
    </w:p>
    <w:p w14:paraId="15628EC1" w14:textId="77777777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emphasized the need for community alignment and highlighted ongoing initiatives in public safety and transportation.</w:t>
      </w:r>
    </w:p>
    <w:p w14:paraId="010B4E8B" w14:textId="3798591A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council 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advocates</w:t>
      </w: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increased funding for Vision Zero education and street safety measures to reduce traffic fatalities.</w:t>
      </w:r>
    </w:p>
    <w:p w14:paraId="29D0E877" w14:textId="77777777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 legislation aims to improve sidewalk shed management, allowing restaurants to apply for usage while limiting community input.</w:t>
      </w:r>
    </w:p>
    <w:p w14:paraId="4E72D906" w14:textId="77777777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Recent statistics show an increase in shootings and robberies, with a notable rise in domestic-related incidents.</w:t>
      </w:r>
    </w:p>
    <w:p w14:paraId="26FC9E93" w14:textId="77777777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concerns about mental health issues and public safety prompted discussions on collaboration with city agencies for solutions.</w:t>
      </w:r>
    </w:p>
    <w:p w14:paraId="445C3209" w14:textId="77777777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Ongoing traffic issues include reckless driving, prompting calls for speed bumps and enforcement measures from the Department of Transportation.</w:t>
      </w:r>
    </w:p>
    <w:p w14:paraId="1FF86BCC" w14:textId="77777777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Nonprofit organizations highlight inequity in traffic camera placements in Black and Brown communities.</w:t>
      </w:r>
    </w:p>
    <w:p w14:paraId="184C3380" w14:textId="7623406A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Increased traffic enforcement 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required</w:t>
      </w: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due to dangerous driving behavior observed in local neighborhoods.</w:t>
      </w:r>
    </w:p>
    <w:p w14:paraId="3E60666E" w14:textId="77777777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Concerns raised about police response and effectiveness in handling harassment cases.</w:t>
      </w:r>
    </w:p>
    <w:p w14:paraId="134654E4" w14:textId="77777777" w:rsidR="00753F98" w:rsidRPr="00753F98" w:rsidRDefault="00753F98" w:rsidP="00753F9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engagement with city agencies remains a challenge, impacting public safety initiatives.</w:t>
      </w:r>
    </w:p>
    <w:p w14:paraId="0C337AE2" w14:textId="63AAD37D" w:rsidR="00753F98" w:rsidRPr="00753F98" w:rsidRDefault="00753F98" w:rsidP="00753F9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FDF197" w14:textId="77777777" w:rsidR="00753F98" w:rsidRPr="00753F98" w:rsidRDefault="00753F98" w:rsidP="00753F9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0229FE42" w14:textId="5A37AE47" w:rsidR="00753F98" w:rsidRPr="00753F98" w:rsidRDefault="00753F98" w:rsidP="00753F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to reach out to Ms</w:t>
      </w:r>
      <w:r w:rsidR="00457E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Fra</w:t>
      </w:r>
      <w:r w:rsidR="00224E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 to set up a meeting with the program director for the shelter, the Department of Mental Health, and other city agencies to discuss community safety concerns related to individuals with mental health issues.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00BD9A2" w14:textId="5B393136" w:rsidR="00753F98" w:rsidRPr="00753F98" w:rsidRDefault="00753F98" w:rsidP="00753F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members are encouraged to call 911 when they observe suspicious activities or individuals on their property.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1A8E36A" w14:textId="3E6B3A38" w:rsidR="00753F98" w:rsidRPr="00753F98" w:rsidRDefault="00753F98" w:rsidP="00753F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Detective Skinner to follow up with Sergeant Raina regarding reports of individuals loitering and potential illegal activities in the community.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7290F88" w14:textId="07F6EFCC" w:rsidR="00753F98" w:rsidRPr="00753F98" w:rsidRDefault="00753F98" w:rsidP="00753F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 Skinner will speak to the highway safety unit about increasing enforcement in the area mentioned by Jorge, particularly between 6:00 and 8:00 PM.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D45ACD4" w14:textId="71FAE0DE" w:rsidR="00753F98" w:rsidRPr="00753F98" w:rsidRDefault="00753F98" w:rsidP="00753F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Detective Skinner's team will conduct outreach in identified hotspots for gang activity and reckless driving.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503E67B" w14:textId="47009D91" w:rsidR="00753F98" w:rsidRPr="00753F98" w:rsidRDefault="00753F98" w:rsidP="00753F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will work with Nadine to emphasize the need for regular check-ins from city agencies, specifically regarding traffic enforcement and community concerns.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1ADCFA1" w14:textId="2E29140C" w:rsidR="00753F98" w:rsidRPr="00753F98" w:rsidRDefault="00753F98" w:rsidP="00753F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community members are encouraged to send Khadijat emails outlining their biggest traffic concerns for further action.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4033040" w14:textId="189CA8E3" w:rsidR="00753F98" w:rsidRPr="00753F98" w:rsidRDefault="00753F98" w:rsidP="00753F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Khadijat is compiling a list of traffic issues for Community Board 17 to send to relevant city agencies for resolution.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95EDC25" w14:textId="1F5B5AF8" w:rsidR="00753F98" w:rsidRPr="00753F98" w:rsidRDefault="00753F98" w:rsidP="00753F9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Rasheeda Johnson will provide </w:t>
      </w:r>
      <w:r w:rsidR="001A2461"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her with</w:t>
      </w: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email to </w:t>
      </w:r>
      <w:r w:rsidR="005745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Mrs. </w:t>
      </w: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Leonie L</w:t>
      </w:r>
      <w:r w:rsidR="005745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ogan</w:t>
      </w:r>
      <w:r w:rsidRPr="00753F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updates on the precinct council meeting details.</w:t>
      </w:r>
    </w:p>
    <w:p w14:paraId="562D37D1" w14:textId="77777777" w:rsidR="00753F98" w:rsidRDefault="00753F98"/>
    <w:sectPr w:rsidR="00753F98" w:rsidSect="001A24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69D"/>
    <w:multiLevelType w:val="multilevel"/>
    <w:tmpl w:val="B768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9E6C49"/>
    <w:multiLevelType w:val="multilevel"/>
    <w:tmpl w:val="0DB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5192136">
    <w:abstractNumId w:val="0"/>
  </w:num>
  <w:num w:numId="2" w16cid:durableId="32528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98"/>
    <w:rsid w:val="001A2461"/>
    <w:rsid w:val="001C76C2"/>
    <w:rsid w:val="00224EB9"/>
    <w:rsid w:val="002806B3"/>
    <w:rsid w:val="002854A0"/>
    <w:rsid w:val="00364151"/>
    <w:rsid w:val="00457EC0"/>
    <w:rsid w:val="005401F2"/>
    <w:rsid w:val="005745AC"/>
    <w:rsid w:val="006C59E6"/>
    <w:rsid w:val="00753F98"/>
    <w:rsid w:val="00794BB0"/>
    <w:rsid w:val="00B50FFE"/>
    <w:rsid w:val="00F9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E902"/>
  <w15:chartTrackingRefBased/>
  <w15:docId w15:val="{421CD368-EF7A-4A75-9369-F84AAEA0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F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F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F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F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F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F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59b79-d2cf-4510-86c8-be4972d4c4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254C29AED3F488A2F5D963FCF72D8" ma:contentTypeVersion="6" ma:contentTypeDescription="Create a new document." ma:contentTypeScope="" ma:versionID="c3ec4507c408051c985a957ab6c741b7">
  <xsd:schema xmlns:xsd="http://www.w3.org/2001/XMLSchema" xmlns:xs="http://www.w3.org/2001/XMLSchema" xmlns:p="http://schemas.microsoft.com/office/2006/metadata/properties" xmlns:ns3="b8259b79-d2cf-4510-86c8-be4972d4c4c8" targetNamespace="http://schemas.microsoft.com/office/2006/metadata/properties" ma:root="true" ma:fieldsID="4a8f52773aa2504a91dc194c9efd59c9" ns3:_="">
    <xsd:import namespace="b8259b79-d2cf-4510-86c8-be4972d4c4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9b79-d2cf-4510-86c8-be4972d4c4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9BE0E-7724-4891-B42F-A27B1FF5CBAD}">
  <ds:schemaRefs>
    <ds:schemaRef ds:uri="http://schemas.microsoft.com/office/2006/metadata/properties"/>
    <ds:schemaRef ds:uri="http://schemas.microsoft.com/office/infopath/2007/PartnerControls"/>
    <ds:schemaRef ds:uri="b8259b79-d2cf-4510-86c8-be4972d4c4c8"/>
  </ds:schemaRefs>
</ds:datastoreItem>
</file>

<file path=customXml/itemProps2.xml><?xml version="1.0" encoding="utf-8"?>
<ds:datastoreItem xmlns:ds="http://schemas.openxmlformats.org/officeDocument/2006/customXml" ds:itemID="{FF1F4ECE-0052-431A-A1AB-2A47B7E5F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111F4-F0D9-412E-ADDE-4F8EFD00C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59b79-d2cf-4510-86c8-be4972d4c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7</cp:revision>
  <dcterms:created xsi:type="dcterms:W3CDTF">2025-06-17T19:22:00Z</dcterms:created>
  <dcterms:modified xsi:type="dcterms:W3CDTF">2025-06-18T20:18:00Z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0x010100E22254C29AED3F488A2F5D963FCF72D8</vt:lpwstr>
  </property>
</Properties>
</file>