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AA2FB" w14:textId="77777777" w:rsidR="0065349E" w:rsidRPr="00984FD7" w:rsidRDefault="0065349E" w:rsidP="0065349E">
      <w:pPr>
        <w:jc w:val="center"/>
        <w:rPr>
          <w:rFonts w:ascii="Times New Roman" w:hAnsi="Times New Roman" w:cs="Times New Roman"/>
        </w:rPr>
      </w:pPr>
      <w:r w:rsidRPr="00564A16">
        <w:rPr>
          <w:rFonts w:ascii="Times New Roman" w:hAnsi="Times New Roman" w:cs="Times New Roman"/>
          <w:b/>
          <w:bCs/>
        </w:rPr>
        <w:t>THE CITY OF NEW YORK</w:t>
      </w:r>
    </w:p>
    <w:p w14:paraId="557B542B" w14:textId="77777777" w:rsidR="0065349E" w:rsidRPr="00564A16" w:rsidRDefault="0065349E" w:rsidP="0065349E">
      <w:pPr>
        <w:jc w:val="center"/>
        <w:rPr>
          <w:rFonts w:ascii="Times New Roman" w:hAnsi="Times New Roman" w:cs="Times New Roman"/>
          <w:b/>
          <w:bCs/>
        </w:rPr>
      </w:pPr>
      <w:r w:rsidRPr="00564A16">
        <w:rPr>
          <w:rFonts w:ascii="Times New Roman" w:hAnsi="Times New Roman" w:cs="Times New Roman"/>
          <w:b/>
          <w:bCs/>
        </w:rPr>
        <w:t>COMMUNITY BOARD # 17</w:t>
      </w:r>
    </w:p>
    <w:p w14:paraId="7758DF6B" w14:textId="77777777" w:rsidR="0065349E" w:rsidRPr="00564A16" w:rsidRDefault="0065349E" w:rsidP="0065349E">
      <w:pPr>
        <w:jc w:val="center"/>
        <w:rPr>
          <w:rFonts w:ascii="Times New Roman" w:hAnsi="Times New Roman" w:cs="Times New Roman"/>
          <w:b/>
          <w:bCs/>
        </w:rPr>
      </w:pPr>
      <w:r w:rsidRPr="00564A16">
        <w:rPr>
          <w:rFonts w:ascii="Times New Roman" w:hAnsi="Times New Roman" w:cs="Times New Roman"/>
          <w:b/>
          <w:bCs/>
        </w:rPr>
        <w:t>4112 FARRAGUT ROAD</w:t>
      </w:r>
    </w:p>
    <w:p w14:paraId="277FF7FF" w14:textId="77777777" w:rsidR="0065349E" w:rsidRPr="00564A16" w:rsidRDefault="0065349E" w:rsidP="0065349E">
      <w:pPr>
        <w:jc w:val="center"/>
        <w:rPr>
          <w:rFonts w:ascii="Times New Roman" w:hAnsi="Times New Roman" w:cs="Times New Roman"/>
          <w:b/>
          <w:bCs/>
        </w:rPr>
      </w:pPr>
      <w:r w:rsidRPr="00564A16">
        <w:rPr>
          <w:rFonts w:ascii="Times New Roman" w:hAnsi="Times New Roman" w:cs="Times New Roman"/>
          <w:b/>
          <w:bCs/>
        </w:rPr>
        <w:t>BROOKLYN, NEW YORK 11210</w:t>
      </w:r>
    </w:p>
    <w:p w14:paraId="7359A94E" w14:textId="77777777" w:rsidR="0065349E" w:rsidRPr="00564A16" w:rsidRDefault="0065349E" w:rsidP="0065349E">
      <w:pPr>
        <w:jc w:val="center"/>
        <w:rPr>
          <w:rFonts w:ascii="Times New Roman" w:hAnsi="Times New Roman" w:cs="Times New Roman"/>
          <w:b/>
          <w:bCs/>
        </w:rPr>
      </w:pPr>
    </w:p>
    <w:p w14:paraId="51C113F7" w14:textId="38C18E2C" w:rsidR="0065349E" w:rsidRPr="00564A16" w:rsidRDefault="0065349E" w:rsidP="0065349E">
      <w:pPr>
        <w:jc w:val="center"/>
        <w:rPr>
          <w:rFonts w:ascii="Times New Roman" w:hAnsi="Times New Roman" w:cs="Times New Roman"/>
          <w:b/>
          <w:bCs/>
        </w:rPr>
      </w:pPr>
      <w:r w:rsidRPr="00564A16">
        <w:rPr>
          <w:rFonts w:ascii="Times New Roman" w:hAnsi="Times New Roman" w:cs="Times New Roman"/>
          <w:b/>
          <w:bCs/>
          <w:i/>
        </w:rPr>
        <w:t xml:space="preserve">Minutes of </w:t>
      </w:r>
      <w:r>
        <w:rPr>
          <w:rFonts w:ascii="Times New Roman" w:hAnsi="Times New Roman" w:cs="Times New Roman"/>
          <w:b/>
          <w:bCs/>
          <w:i/>
        </w:rPr>
        <w:t xml:space="preserve">March </w:t>
      </w:r>
      <w:r w:rsidR="000321E6">
        <w:rPr>
          <w:rFonts w:ascii="Times New Roman" w:hAnsi="Times New Roman" w:cs="Times New Roman"/>
          <w:b/>
          <w:bCs/>
          <w:i/>
        </w:rPr>
        <w:t>1</w:t>
      </w:r>
      <w:r w:rsidR="00F51617">
        <w:rPr>
          <w:rFonts w:ascii="Times New Roman" w:hAnsi="Times New Roman" w:cs="Times New Roman"/>
          <w:b/>
          <w:bCs/>
          <w:i/>
        </w:rPr>
        <w:t>7</w:t>
      </w:r>
      <w:r w:rsidRPr="00564A16">
        <w:rPr>
          <w:rFonts w:ascii="Times New Roman" w:hAnsi="Times New Roman" w:cs="Times New Roman"/>
          <w:b/>
          <w:bCs/>
          <w:i/>
        </w:rPr>
        <w:t>, 20</w:t>
      </w:r>
      <w:r>
        <w:rPr>
          <w:rFonts w:ascii="Times New Roman" w:hAnsi="Times New Roman" w:cs="Times New Roman"/>
          <w:b/>
          <w:bCs/>
          <w:i/>
        </w:rPr>
        <w:t>2</w:t>
      </w:r>
      <w:r w:rsidR="000321E6">
        <w:rPr>
          <w:rFonts w:ascii="Times New Roman" w:hAnsi="Times New Roman" w:cs="Times New Roman"/>
          <w:b/>
          <w:bCs/>
          <w:i/>
        </w:rPr>
        <w:t>5</w:t>
      </w:r>
    </w:p>
    <w:p w14:paraId="7727C3AB" w14:textId="77777777" w:rsidR="0065349E" w:rsidRPr="00564A16" w:rsidRDefault="0065349E" w:rsidP="0065349E">
      <w:pPr>
        <w:jc w:val="center"/>
        <w:rPr>
          <w:rFonts w:ascii="Times New Roman" w:hAnsi="Times New Roman" w:cs="Times New Roman"/>
          <w:b/>
          <w:bCs/>
        </w:rPr>
      </w:pPr>
    </w:p>
    <w:p w14:paraId="4B8A6843" w14:textId="5225F406" w:rsidR="0065349E" w:rsidRPr="00564A16" w:rsidRDefault="000A62E2" w:rsidP="0065349E">
      <w:pPr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SANITATION/DEP</w:t>
      </w:r>
      <w:r w:rsidR="0065349E" w:rsidRPr="00564A16">
        <w:rPr>
          <w:rFonts w:ascii="Times New Roman" w:hAnsi="Times New Roman" w:cs="Times New Roman"/>
          <w:b/>
          <w:bCs/>
          <w:u w:val="single"/>
        </w:rPr>
        <w:t xml:space="preserve"> COMMITTEE MEETING MINUTES</w:t>
      </w:r>
    </w:p>
    <w:p w14:paraId="17CEB6F9" w14:textId="77777777" w:rsidR="0065349E" w:rsidRPr="00564A16" w:rsidRDefault="0065349E" w:rsidP="0065349E">
      <w:pPr>
        <w:jc w:val="center"/>
        <w:rPr>
          <w:rFonts w:ascii="Times New Roman" w:hAnsi="Times New Roman" w:cs="Times New Roman"/>
          <w:b/>
          <w:bCs/>
          <w:u w:val="single"/>
        </w:rPr>
      </w:pPr>
    </w:p>
    <w:p w14:paraId="34C07865" w14:textId="704E1FC2" w:rsidR="00E3286E" w:rsidRDefault="0065349E" w:rsidP="0065349E">
      <w:pPr>
        <w:rPr>
          <w:rFonts w:ascii="Times New Roman" w:hAnsi="Times New Roman" w:cs="Times New Roman"/>
          <w:b/>
          <w:bCs/>
        </w:rPr>
      </w:pPr>
      <w:r w:rsidRPr="00564A16">
        <w:rPr>
          <w:rFonts w:ascii="Times New Roman" w:hAnsi="Times New Roman" w:cs="Times New Roman"/>
          <w:b/>
          <w:bCs/>
          <w:u w:val="single"/>
        </w:rPr>
        <w:t>PRESENT</w:t>
      </w:r>
      <w:r w:rsidRPr="00564A16">
        <w:rPr>
          <w:rFonts w:ascii="Times New Roman" w:hAnsi="Times New Roman" w:cs="Times New Roman"/>
          <w:b/>
          <w:bCs/>
        </w:rPr>
        <w:t>:</w:t>
      </w:r>
      <w:r w:rsidRPr="00564A16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Pr="00564A16">
        <w:rPr>
          <w:rFonts w:ascii="Times New Roman" w:hAnsi="Times New Roman" w:cs="Times New Roman"/>
          <w:b/>
          <w:bCs/>
          <w:u w:val="single"/>
        </w:rPr>
        <w:t>ABSENT</w:t>
      </w:r>
      <w:r w:rsidRPr="00564A16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  <w:u w:val="single"/>
        </w:rPr>
        <w:t>EXCUSED</w:t>
      </w:r>
      <w:r>
        <w:rPr>
          <w:rFonts w:ascii="Times New Roman" w:hAnsi="Times New Roman" w:cs="Times New Roman"/>
          <w:b/>
          <w:bCs/>
        </w:rPr>
        <w:t>:</w:t>
      </w:r>
      <w:r w:rsidRPr="00564A16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Pr="00564A16">
        <w:rPr>
          <w:rFonts w:ascii="Times New Roman" w:hAnsi="Times New Roman" w:cs="Times New Roman"/>
          <w:b/>
          <w:bCs/>
          <w:u w:val="single"/>
        </w:rPr>
        <w:t>GUEST</w:t>
      </w:r>
      <w:r w:rsidRPr="00564A16">
        <w:rPr>
          <w:rFonts w:ascii="Times New Roman" w:hAnsi="Times New Roman" w:cs="Times New Roman"/>
          <w:b/>
          <w:bCs/>
        </w:rPr>
        <w:t>:</w:t>
      </w:r>
    </w:p>
    <w:p w14:paraId="3B05CFB0" w14:textId="77777777" w:rsidR="000A62E2" w:rsidRDefault="000A62E2" w:rsidP="0065349E">
      <w:pPr>
        <w:rPr>
          <w:rFonts w:ascii="Times New Roman" w:hAnsi="Times New Roman" w:cs="Times New Roman"/>
          <w:b/>
          <w:bCs/>
        </w:rPr>
      </w:pPr>
    </w:p>
    <w:p w14:paraId="65BD1C5C" w14:textId="77777777" w:rsidR="00457698" w:rsidRDefault="000A62E2" w:rsidP="006534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Michael Hill</w:t>
      </w:r>
      <w:r>
        <w:rPr>
          <w:rFonts w:ascii="Times New Roman" w:hAnsi="Times New Roman" w:cs="Times New Roman"/>
        </w:rPr>
        <w:tab/>
      </w:r>
      <w:r w:rsidR="003E583F">
        <w:rPr>
          <w:rFonts w:ascii="Times New Roman" w:hAnsi="Times New Roman" w:cs="Times New Roman"/>
        </w:rPr>
        <w:t xml:space="preserve">   </w:t>
      </w:r>
      <w:r w:rsidR="00457698">
        <w:rPr>
          <w:rFonts w:ascii="Times New Roman" w:hAnsi="Times New Roman" w:cs="Times New Roman"/>
        </w:rPr>
        <w:tab/>
      </w:r>
      <w:r w:rsidR="00457698">
        <w:rPr>
          <w:rFonts w:ascii="Times New Roman" w:hAnsi="Times New Roman" w:cs="Times New Roman"/>
        </w:rPr>
        <w:tab/>
        <w:t>Evrik Brown</w:t>
      </w:r>
      <w:r w:rsidR="00457698">
        <w:rPr>
          <w:rFonts w:ascii="Times New Roman" w:hAnsi="Times New Roman" w:cs="Times New Roman"/>
        </w:rPr>
        <w:tab/>
      </w:r>
      <w:r w:rsidR="00457698">
        <w:rPr>
          <w:rFonts w:ascii="Times New Roman" w:hAnsi="Times New Roman" w:cs="Times New Roman"/>
        </w:rPr>
        <w:tab/>
      </w:r>
      <w:r w:rsidR="00457698">
        <w:rPr>
          <w:rFonts w:ascii="Times New Roman" w:hAnsi="Times New Roman" w:cs="Times New Roman"/>
        </w:rPr>
        <w:tab/>
      </w:r>
      <w:r w:rsidR="00457698">
        <w:rPr>
          <w:rFonts w:ascii="Times New Roman" w:hAnsi="Times New Roman" w:cs="Times New Roman"/>
        </w:rPr>
        <w:tab/>
      </w:r>
      <w:r w:rsidR="00457698">
        <w:rPr>
          <w:rFonts w:ascii="Times New Roman" w:hAnsi="Times New Roman" w:cs="Times New Roman"/>
        </w:rPr>
        <w:tab/>
      </w:r>
      <w:r w:rsidR="00457698">
        <w:rPr>
          <w:rFonts w:ascii="Times New Roman" w:hAnsi="Times New Roman" w:cs="Times New Roman"/>
        </w:rPr>
        <w:tab/>
      </w:r>
      <w:r w:rsidR="00457698">
        <w:rPr>
          <w:rFonts w:ascii="Times New Roman" w:hAnsi="Times New Roman" w:cs="Times New Roman"/>
        </w:rPr>
        <w:tab/>
        <w:t>Drisana Hughes</w:t>
      </w:r>
    </w:p>
    <w:p w14:paraId="65CD77BE" w14:textId="77777777" w:rsidR="00457698" w:rsidRDefault="00457698" w:rsidP="006534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Dorothy Gordon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Joseph Coburn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Denise Hubbard</w:t>
      </w:r>
    </w:p>
    <w:p w14:paraId="186BE1AE" w14:textId="77777777" w:rsidR="008D333D" w:rsidRDefault="008D333D" w:rsidP="006534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Audrey Henderson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Edgar Frank-Frederick</w:t>
      </w:r>
    </w:p>
    <w:p w14:paraId="5B16D46C" w14:textId="502064FF" w:rsidR="008D333D" w:rsidRDefault="008D333D" w:rsidP="006534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Leonie Logan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Joan Bakiriddin</w:t>
      </w:r>
    </w:p>
    <w:p w14:paraId="6FA775C5" w14:textId="77777777" w:rsidR="008D333D" w:rsidRDefault="008D333D" w:rsidP="006534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Hazel Martinez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Judy Ackie</w:t>
      </w:r>
    </w:p>
    <w:p w14:paraId="2AEEAD91" w14:textId="3DA62128" w:rsidR="008D333D" w:rsidRDefault="008D333D" w:rsidP="006534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Edith Mark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Julia James</w:t>
      </w:r>
    </w:p>
    <w:p w14:paraId="21BF6473" w14:textId="77777777" w:rsidR="008D333D" w:rsidRDefault="008D333D" w:rsidP="006534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Monica McKain-Brown</w:t>
      </w:r>
      <w:r>
        <w:rPr>
          <w:rFonts w:ascii="Times New Roman" w:hAnsi="Times New Roman" w:cs="Times New Roman"/>
        </w:rPr>
        <w:tab/>
        <w:t>Nordia Moses</w:t>
      </w:r>
    </w:p>
    <w:p w14:paraId="61AC8F0C" w14:textId="77777777" w:rsidR="008D333D" w:rsidRDefault="008D333D" w:rsidP="006534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Vanessa Quashie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Leonard Lewis</w:t>
      </w:r>
    </w:p>
    <w:p w14:paraId="64DC69C5" w14:textId="77777777" w:rsidR="008D333D" w:rsidRDefault="008D333D" w:rsidP="006534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Jorge Tait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Brendan Spiegal</w:t>
      </w:r>
    </w:p>
    <w:p w14:paraId="23E4275F" w14:textId="77777777" w:rsidR="008D333D" w:rsidRDefault="008D333D" w:rsidP="006534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Frederick Watson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Carole Bienvenu</w:t>
      </w:r>
    </w:p>
    <w:p w14:paraId="434C7EF7" w14:textId="77777777" w:rsidR="008D333D" w:rsidRDefault="008D333D" w:rsidP="006534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TW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Symone Sylvester</w:t>
      </w:r>
    </w:p>
    <w:p w14:paraId="78A40CC3" w14:textId="68CA7887" w:rsidR="00BD7C87" w:rsidRDefault="00BD7C87" w:rsidP="006534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347-9**-**80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Gabriel Jones</w:t>
      </w:r>
    </w:p>
    <w:p w14:paraId="2D10B9DB" w14:textId="14E28420" w:rsidR="00BD7C87" w:rsidRDefault="00BD7C87" w:rsidP="006534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Pamela Green</w:t>
      </w:r>
    </w:p>
    <w:p w14:paraId="289776E8" w14:textId="16A42208" w:rsidR="00BD7C87" w:rsidRDefault="00BD7C87" w:rsidP="006534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Antoinette Smart</w:t>
      </w:r>
    </w:p>
    <w:p w14:paraId="50A6A863" w14:textId="2F27DF8C" w:rsidR="00BD7C87" w:rsidRDefault="00BD7C87" w:rsidP="006534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Kenrick Wescott</w:t>
      </w:r>
    </w:p>
    <w:p w14:paraId="502E9E7A" w14:textId="03E712E8" w:rsidR="00BD7C87" w:rsidRDefault="00BD7C87" w:rsidP="006534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Celia Belyn</w:t>
      </w:r>
    </w:p>
    <w:p w14:paraId="1F55FACD" w14:textId="43A45F1D" w:rsidR="00BD7C87" w:rsidRDefault="00BD7C87" w:rsidP="006534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Lillieth Heron Robinson</w:t>
      </w:r>
    </w:p>
    <w:p w14:paraId="5D400018" w14:textId="56BDA860" w:rsidR="000A62E2" w:rsidRDefault="00BD7C87" w:rsidP="006534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3E583F">
        <w:rPr>
          <w:rFonts w:ascii="Times New Roman" w:hAnsi="Times New Roman" w:cs="Times New Roman"/>
        </w:rPr>
        <w:t xml:space="preserve"> </w:t>
      </w:r>
      <w:r w:rsidR="000A62E2">
        <w:rPr>
          <w:rFonts w:ascii="Times New Roman" w:hAnsi="Times New Roman" w:cs="Times New Roman"/>
        </w:rPr>
        <w:tab/>
      </w:r>
      <w:r w:rsidR="00263F6B">
        <w:rPr>
          <w:rFonts w:ascii="Times New Roman" w:hAnsi="Times New Roman" w:cs="Times New Roman"/>
        </w:rPr>
        <w:tab/>
      </w:r>
      <w:r w:rsidR="00263F6B">
        <w:rPr>
          <w:rFonts w:ascii="Times New Roman" w:hAnsi="Times New Roman" w:cs="Times New Roman"/>
        </w:rPr>
        <w:tab/>
      </w:r>
      <w:r w:rsidR="00263F6B">
        <w:rPr>
          <w:rFonts w:ascii="Times New Roman" w:hAnsi="Times New Roman" w:cs="Times New Roman"/>
        </w:rPr>
        <w:tab/>
        <w:t>Hassan Bakiriddin</w:t>
      </w:r>
    </w:p>
    <w:p w14:paraId="7A6C898A" w14:textId="71BE3FB5" w:rsidR="00263F6B" w:rsidRDefault="00263F6B" w:rsidP="006534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Natasha Green</w:t>
      </w:r>
    </w:p>
    <w:p w14:paraId="6DA47D78" w14:textId="2FA746F4" w:rsidR="005F3711" w:rsidRDefault="005F3711" w:rsidP="006534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Edna Mincey</w:t>
      </w:r>
    </w:p>
    <w:p w14:paraId="70FBA495" w14:textId="0F765BC3" w:rsidR="005F3711" w:rsidRDefault="005F3711" w:rsidP="006534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Lisa Highland</w:t>
      </w:r>
    </w:p>
    <w:p w14:paraId="1D91D76D" w14:textId="7B1C38F1" w:rsidR="005F3711" w:rsidRDefault="005F3711" w:rsidP="006534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Jadeeva Smith</w:t>
      </w:r>
    </w:p>
    <w:p w14:paraId="0942E7BB" w14:textId="76FA9AF1" w:rsidR="005F3711" w:rsidRDefault="005F3711" w:rsidP="006534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Cheryl Smith</w:t>
      </w:r>
    </w:p>
    <w:p w14:paraId="1696E0F9" w14:textId="5292CF81" w:rsidR="005F3711" w:rsidRDefault="005F3711" w:rsidP="006534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Rev. Amoth Siad</w:t>
      </w:r>
    </w:p>
    <w:p w14:paraId="64C9F350" w14:textId="4CA7BBF4" w:rsidR="005F3711" w:rsidRDefault="005F3711" w:rsidP="006534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Samantha Lawrence</w:t>
      </w:r>
    </w:p>
    <w:p w14:paraId="5E165841" w14:textId="101BB63C" w:rsidR="005F3711" w:rsidRDefault="005F3711" w:rsidP="006534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Natasha Oliver</w:t>
      </w:r>
    </w:p>
    <w:p w14:paraId="12B43BB2" w14:textId="3823D0BC" w:rsidR="005F3711" w:rsidRDefault="005F3711" w:rsidP="006534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Deica Johnson</w:t>
      </w:r>
    </w:p>
    <w:p w14:paraId="442F9286" w14:textId="758669CE" w:rsidR="005F3711" w:rsidRDefault="005F3711" w:rsidP="006534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Marjorie Silcott</w:t>
      </w:r>
    </w:p>
    <w:p w14:paraId="7F744D6D" w14:textId="6739CDD6" w:rsidR="005F3711" w:rsidRDefault="005F3711" w:rsidP="006534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Lorna Blackwood</w:t>
      </w:r>
    </w:p>
    <w:p w14:paraId="543EF533" w14:textId="5C81A0B3" w:rsidR="005F3711" w:rsidRDefault="005F3711" w:rsidP="006534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Rosa Meminger</w:t>
      </w:r>
    </w:p>
    <w:p w14:paraId="10D274A7" w14:textId="6004AB07" w:rsidR="005F3711" w:rsidRDefault="005F3711" w:rsidP="006534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Alexander </w:t>
      </w:r>
      <w:r w:rsidR="00FC3457">
        <w:rPr>
          <w:rFonts w:ascii="Times New Roman" w:hAnsi="Times New Roman" w:cs="Times New Roman"/>
        </w:rPr>
        <w:t>Schmidbaur</w:t>
      </w:r>
    </w:p>
    <w:p w14:paraId="6D03F1F1" w14:textId="2BAB546A" w:rsidR="00FC3457" w:rsidRDefault="00FC3457" w:rsidP="006534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Delores Murat</w:t>
      </w:r>
    </w:p>
    <w:p w14:paraId="2B0127BF" w14:textId="3328E909" w:rsidR="00FC3457" w:rsidRDefault="00FC3457" w:rsidP="006534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Lulu Friesdat</w:t>
      </w:r>
    </w:p>
    <w:p w14:paraId="3D54C55C" w14:textId="5D83A8BA" w:rsidR="00FC3457" w:rsidRDefault="00FC3457" w:rsidP="006534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Carolinn Kellmin</w:t>
      </w:r>
    </w:p>
    <w:p w14:paraId="7FB87D4A" w14:textId="1B84177B" w:rsidR="00FC3457" w:rsidRDefault="00FC3457" w:rsidP="006534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Patricia Ralph</w:t>
      </w:r>
    </w:p>
    <w:p w14:paraId="5D365E88" w14:textId="1523EA31" w:rsidR="00FC3457" w:rsidRDefault="00FC3457" w:rsidP="006534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Jeanick Williams</w:t>
      </w:r>
    </w:p>
    <w:p w14:paraId="2162E706" w14:textId="27AFFD2A" w:rsidR="00FC3457" w:rsidRDefault="00FC3457" w:rsidP="006534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Rona Taylor</w:t>
      </w:r>
    </w:p>
    <w:p w14:paraId="1D8BBF88" w14:textId="023E1B71" w:rsidR="00FC3457" w:rsidRDefault="00FC3457" w:rsidP="006534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Todd Bennett</w:t>
      </w:r>
    </w:p>
    <w:p w14:paraId="1E7D6461" w14:textId="55A277CF" w:rsidR="00FC3457" w:rsidRDefault="00FC3457" w:rsidP="006534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Euriel Martin</w:t>
      </w:r>
    </w:p>
    <w:p w14:paraId="73E1CA8B" w14:textId="268C7BA5" w:rsidR="00FC3457" w:rsidRDefault="00FC3457" w:rsidP="006534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Andre Beckford</w:t>
      </w:r>
    </w:p>
    <w:p w14:paraId="47101A42" w14:textId="5612AB65" w:rsidR="00FC3457" w:rsidRDefault="00FC3457" w:rsidP="006534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Janice Reid</w:t>
      </w:r>
    </w:p>
    <w:p w14:paraId="0E197C64" w14:textId="24CE39EA" w:rsidR="00FC3457" w:rsidRDefault="00FC3457" w:rsidP="006534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Shayla Hamlin</w:t>
      </w:r>
    </w:p>
    <w:p w14:paraId="4126A97C" w14:textId="26FC6699" w:rsidR="00FC3457" w:rsidRDefault="00FC3457" w:rsidP="006534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George Gayle</w:t>
      </w:r>
    </w:p>
    <w:p w14:paraId="530C6E52" w14:textId="3D4732F6" w:rsidR="00FC3457" w:rsidRDefault="00FC3457" w:rsidP="006534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Christopher Johnson</w:t>
      </w:r>
    </w:p>
    <w:p w14:paraId="54C026B9" w14:textId="1B6C0472" w:rsidR="00FC3457" w:rsidRDefault="00FC3457" w:rsidP="006534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Zachery Bernagene</w:t>
      </w:r>
    </w:p>
    <w:p w14:paraId="2787398E" w14:textId="1052399F" w:rsidR="00FC3457" w:rsidRDefault="00FC3457" w:rsidP="006534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Donovan Whitter</w:t>
      </w:r>
    </w:p>
    <w:p w14:paraId="72DFD59A" w14:textId="7A091FD4" w:rsidR="00FC3457" w:rsidRDefault="00FC3457" w:rsidP="006534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Jacynth Stewart</w:t>
      </w:r>
    </w:p>
    <w:p w14:paraId="4C360E71" w14:textId="43E850E9" w:rsidR="00FC3457" w:rsidRDefault="00FC3457" w:rsidP="006534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Keurie Brightman</w:t>
      </w:r>
    </w:p>
    <w:p w14:paraId="16A6AF1E" w14:textId="1ACC373F" w:rsidR="00FC3457" w:rsidRDefault="00FC3457" w:rsidP="006534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Marcia Warner</w:t>
      </w:r>
    </w:p>
    <w:p w14:paraId="154A4F1F" w14:textId="683F6ACD" w:rsidR="00FC3457" w:rsidRDefault="00FC3457" w:rsidP="006534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Gabriel Herr</w:t>
      </w:r>
      <w:r w:rsidR="002A3A50">
        <w:rPr>
          <w:rFonts w:ascii="Times New Roman" w:hAnsi="Times New Roman" w:cs="Times New Roman"/>
        </w:rPr>
        <w:t>era</w:t>
      </w:r>
    </w:p>
    <w:p w14:paraId="3684C61E" w14:textId="77777777" w:rsidR="002A3A50" w:rsidRDefault="002A3A50" w:rsidP="0065349E">
      <w:pPr>
        <w:pBdr>
          <w:bottom w:val="single" w:sz="12" w:space="1" w:color="auto"/>
        </w:pBdr>
        <w:rPr>
          <w:rFonts w:ascii="Times New Roman" w:hAnsi="Times New Roman" w:cs="Times New Roman"/>
        </w:rPr>
      </w:pPr>
    </w:p>
    <w:p w14:paraId="42FD079D" w14:textId="77777777" w:rsidR="002A3A50" w:rsidRDefault="002A3A50" w:rsidP="0065349E">
      <w:pPr>
        <w:rPr>
          <w:rFonts w:ascii="Times New Roman" w:hAnsi="Times New Roman" w:cs="Times New Roman"/>
          <w:b/>
          <w:bCs/>
          <w:u w:val="single"/>
        </w:rPr>
      </w:pPr>
    </w:p>
    <w:p w14:paraId="25556259" w14:textId="5D28EABD" w:rsidR="002A3A50" w:rsidRPr="002A3A50" w:rsidRDefault="002A3A50" w:rsidP="002A3A50">
      <w:pPr>
        <w:jc w:val="both"/>
        <w:rPr>
          <w:rFonts w:ascii="Times New Roman" w:eastAsia="Calibri" w:hAnsi="Times New Roman" w:cs="Times New Roman"/>
          <w:iCs/>
        </w:rPr>
      </w:pPr>
      <w:r w:rsidRPr="002A3A50">
        <w:rPr>
          <w:rFonts w:ascii="Times New Roman" w:eastAsia="Calibri" w:hAnsi="Times New Roman" w:cs="Times New Roman"/>
          <w:i/>
        </w:rPr>
        <w:t xml:space="preserve">The </w:t>
      </w:r>
      <w:r w:rsidRPr="002A3A50">
        <w:rPr>
          <w:rFonts w:ascii="Times New Roman" w:eastAsia="Calibri" w:hAnsi="Times New Roman" w:cs="Times New Roman"/>
          <w:b/>
          <w:i/>
        </w:rPr>
        <w:t>Sanitation/DEP Committee Meeting</w:t>
      </w:r>
      <w:r w:rsidRPr="002A3A50">
        <w:rPr>
          <w:rFonts w:ascii="Times New Roman" w:eastAsia="Calibri" w:hAnsi="Times New Roman" w:cs="Times New Roman"/>
          <w:i/>
        </w:rPr>
        <w:t xml:space="preserve"> was held on </w:t>
      </w:r>
      <w:r w:rsidRPr="002A3A50">
        <w:rPr>
          <w:rFonts w:ascii="Times New Roman" w:eastAsia="Calibri" w:hAnsi="Times New Roman" w:cs="Times New Roman"/>
          <w:b/>
          <w:i/>
        </w:rPr>
        <w:t>Wednesday</w:t>
      </w:r>
      <w:r w:rsidR="00F51617">
        <w:rPr>
          <w:rFonts w:ascii="Times New Roman" w:eastAsia="Calibri" w:hAnsi="Times New Roman" w:cs="Times New Roman"/>
          <w:b/>
          <w:i/>
        </w:rPr>
        <w:t>, March 17</w:t>
      </w:r>
      <w:r w:rsidRPr="002A3A50">
        <w:rPr>
          <w:rFonts w:ascii="Times New Roman" w:eastAsia="Calibri" w:hAnsi="Times New Roman" w:cs="Times New Roman"/>
          <w:b/>
          <w:i/>
        </w:rPr>
        <w:t>, 202</w:t>
      </w:r>
      <w:r w:rsidR="00F51617">
        <w:rPr>
          <w:rFonts w:ascii="Times New Roman" w:eastAsia="Calibri" w:hAnsi="Times New Roman" w:cs="Times New Roman"/>
          <w:b/>
          <w:i/>
        </w:rPr>
        <w:t>5</w:t>
      </w:r>
      <w:r w:rsidRPr="002A3A50">
        <w:rPr>
          <w:rFonts w:ascii="Times New Roman" w:eastAsia="Calibri" w:hAnsi="Times New Roman" w:cs="Times New Roman"/>
          <w:b/>
          <w:i/>
        </w:rPr>
        <w:t>, at 7:30 p.m</w:t>
      </w:r>
      <w:r w:rsidRPr="002A3A50">
        <w:rPr>
          <w:rFonts w:ascii="Times New Roman" w:eastAsia="Calibri" w:hAnsi="Times New Roman" w:cs="Times New Roman"/>
          <w:b/>
          <w:i/>
        </w:rPr>
        <w:t>.</w:t>
      </w:r>
      <w:r w:rsidRPr="002A3A50">
        <w:rPr>
          <w:rFonts w:ascii="Times New Roman" w:eastAsia="Calibri" w:hAnsi="Times New Roman" w:cs="Times New Roman"/>
          <w:i/>
        </w:rPr>
        <w:t xml:space="preserve"> </w:t>
      </w:r>
      <w:r>
        <w:rPr>
          <w:rFonts w:ascii="Times New Roman" w:eastAsia="Calibri" w:hAnsi="Times New Roman" w:cs="Times New Roman"/>
          <w:i/>
        </w:rPr>
        <w:t xml:space="preserve">virtually, </w:t>
      </w:r>
      <w:r w:rsidRPr="002A3A50">
        <w:rPr>
          <w:rFonts w:ascii="Times New Roman" w:eastAsia="Calibri" w:hAnsi="Times New Roman" w:cs="Times New Roman"/>
          <w:i/>
        </w:rPr>
        <w:t>via WebEx.</w:t>
      </w:r>
    </w:p>
    <w:p w14:paraId="57AAC7B3" w14:textId="77777777" w:rsidR="002A3A50" w:rsidRPr="002A3A50" w:rsidRDefault="002A3A50" w:rsidP="002A3A50">
      <w:pPr>
        <w:jc w:val="both"/>
        <w:rPr>
          <w:rFonts w:ascii="Times New Roman" w:eastAsia="Calibri" w:hAnsi="Times New Roman" w:cs="Times New Roman"/>
          <w:iCs/>
        </w:rPr>
      </w:pPr>
    </w:p>
    <w:p w14:paraId="462619BF" w14:textId="282C11C0" w:rsidR="0065349E" w:rsidRDefault="002A3A50" w:rsidP="002A3A50">
      <w:pPr>
        <w:rPr>
          <w:rFonts w:ascii="Times New Roman" w:eastAsia="Calibri" w:hAnsi="Times New Roman" w:cs="Times New Roman"/>
          <w:iCs/>
        </w:rPr>
      </w:pPr>
      <w:r w:rsidRPr="002A3A50">
        <w:rPr>
          <w:rFonts w:ascii="Times New Roman" w:eastAsia="Calibri" w:hAnsi="Times New Roman" w:cs="Times New Roman"/>
          <w:b/>
          <w:bCs/>
          <w:iCs/>
        </w:rPr>
        <w:t>Mr. Michael</w:t>
      </w:r>
      <w:r w:rsidRPr="002A3A50">
        <w:rPr>
          <w:rFonts w:ascii="Times New Roman" w:eastAsia="Calibri" w:hAnsi="Times New Roman" w:cs="Times New Roman"/>
          <w:iCs/>
        </w:rPr>
        <w:t xml:space="preserve"> called the meeting to order and </w:t>
      </w:r>
      <w:r>
        <w:rPr>
          <w:rFonts w:ascii="Times New Roman" w:eastAsia="Calibri" w:hAnsi="Times New Roman" w:cs="Times New Roman"/>
          <w:iCs/>
        </w:rPr>
        <w:t>asked everyone to introduce themselves</w:t>
      </w:r>
      <w:r w:rsidRPr="002A3A50">
        <w:rPr>
          <w:rFonts w:ascii="Times New Roman" w:eastAsia="Calibri" w:hAnsi="Times New Roman" w:cs="Times New Roman"/>
          <w:iCs/>
        </w:rPr>
        <w:t>.</w:t>
      </w:r>
    </w:p>
    <w:p w14:paraId="05C3B312" w14:textId="77777777" w:rsidR="00F51617" w:rsidRDefault="00F51617" w:rsidP="002A3A50">
      <w:pPr>
        <w:rPr>
          <w:rFonts w:ascii="Times New Roman" w:eastAsia="Calibri" w:hAnsi="Times New Roman" w:cs="Times New Roman"/>
          <w:iCs/>
        </w:rPr>
      </w:pPr>
    </w:p>
    <w:p w14:paraId="49F3A8F7" w14:textId="0CB25962" w:rsidR="00F51617" w:rsidRDefault="00F51617" w:rsidP="002A3A50">
      <w:pPr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iCs/>
        </w:rPr>
        <w:t>Everyone introduced themselves.</w:t>
      </w:r>
    </w:p>
    <w:p w14:paraId="0E494BC8" w14:textId="77777777" w:rsidR="002A3A50" w:rsidRDefault="002A3A50">
      <w:pPr>
        <w:rPr>
          <w:rFonts w:ascii="Times New Roman" w:hAnsi="Times New Roman" w:cs="Times New Roman"/>
        </w:rPr>
      </w:pPr>
    </w:p>
    <w:p w14:paraId="72E27E7A" w14:textId="77777777" w:rsidR="0065349E" w:rsidRPr="0065349E" w:rsidRDefault="0065349E" w:rsidP="0065349E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65349E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  <w:t>Notes</w:t>
      </w:r>
    </w:p>
    <w:p w14:paraId="761AF74B" w14:textId="77777777" w:rsidR="0065349E" w:rsidRDefault="0065349E" w:rsidP="0065349E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65349E">
        <w:rPr>
          <w:rFonts w:ascii="Times New Roman" w:eastAsia="Times New Roman" w:hAnsi="Times New Roman" w:cs="Times New Roman"/>
          <w:kern w:val="0"/>
          <w14:ligatures w14:val="none"/>
        </w:rPr>
        <w:t>The meeting addressed the increased flooding and storm-related issues in NYC, with a focus on the DEP's strategies and community concerns.</w:t>
      </w:r>
    </w:p>
    <w:p w14:paraId="67E03B96" w14:textId="77777777" w:rsidR="002A3A50" w:rsidRDefault="002A3A50" w:rsidP="0065349E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9D58E12" w14:textId="2BCF5C68" w:rsidR="002A3A50" w:rsidRPr="0065349E" w:rsidRDefault="002A3A50" w:rsidP="0065349E">
      <w:pPr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Department of Environmental Protection – Ms. Drisana Hughes,</w:t>
      </w:r>
    </w:p>
    <w:p w14:paraId="038DE486" w14:textId="77777777" w:rsidR="0065349E" w:rsidRPr="0065349E" w:rsidRDefault="0065349E" w:rsidP="0065349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65349E">
        <w:rPr>
          <w:rFonts w:ascii="Times New Roman" w:eastAsia="Times New Roman" w:hAnsi="Times New Roman" w:cs="Times New Roman"/>
          <w:kern w:val="0"/>
          <w14:ligatures w14:val="none"/>
        </w:rPr>
        <w:t>NYC has been reclassified as a humid subtropical climate, leading to increased rainfall and intense storms.</w:t>
      </w:r>
    </w:p>
    <w:p w14:paraId="758487EC" w14:textId="77777777" w:rsidR="0065349E" w:rsidRPr="0065349E" w:rsidRDefault="0065349E" w:rsidP="0065349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65349E">
        <w:rPr>
          <w:rFonts w:ascii="Times New Roman" w:eastAsia="Times New Roman" w:hAnsi="Times New Roman" w:cs="Times New Roman"/>
          <w:kern w:val="0"/>
          <w14:ligatures w14:val="none"/>
        </w:rPr>
        <w:t>DEP engages with three types of flooding: storm water, coastal flooding, and ground water.</w:t>
      </w:r>
    </w:p>
    <w:p w14:paraId="785F5F1E" w14:textId="77777777" w:rsidR="0065349E" w:rsidRPr="0065349E" w:rsidRDefault="0065349E" w:rsidP="0065349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65349E">
        <w:rPr>
          <w:rFonts w:ascii="Times New Roman" w:eastAsia="Times New Roman" w:hAnsi="Times New Roman" w:cs="Times New Roman"/>
          <w:kern w:val="0"/>
          <w14:ligatures w14:val="none"/>
        </w:rPr>
        <w:t>DEP's strategy to combat flooding includes sewer system upgrades, green infrastructure, real-time monitoring, and the unified storm water rule.</w:t>
      </w:r>
    </w:p>
    <w:p w14:paraId="7DD101CC" w14:textId="77777777" w:rsidR="0065349E" w:rsidRPr="0065349E" w:rsidRDefault="0065349E" w:rsidP="0065349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65349E">
        <w:rPr>
          <w:rFonts w:ascii="Times New Roman" w:eastAsia="Times New Roman" w:hAnsi="Times New Roman" w:cs="Times New Roman"/>
          <w:kern w:val="0"/>
          <w14:ligatures w14:val="none"/>
        </w:rPr>
        <w:t>Sign up for Notify NYC to receive emergency alerts and storm warnings.</w:t>
      </w:r>
    </w:p>
    <w:p w14:paraId="563EF1B5" w14:textId="6E8C0DE1" w:rsidR="0065349E" w:rsidRPr="0065349E" w:rsidRDefault="002A3A50" w:rsidP="0065349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65349E">
        <w:rPr>
          <w:rFonts w:ascii="Times New Roman" w:eastAsia="Times New Roman" w:hAnsi="Times New Roman" w:cs="Times New Roman"/>
          <w:kern w:val="0"/>
          <w14:ligatures w14:val="none"/>
        </w:rPr>
        <w:t>Flood net</w:t>
      </w:r>
      <w:r w:rsidR="0065349E" w:rsidRPr="0065349E">
        <w:rPr>
          <w:rFonts w:ascii="Times New Roman" w:eastAsia="Times New Roman" w:hAnsi="Times New Roman" w:cs="Times New Roman"/>
          <w:kern w:val="0"/>
          <w14:ligatures w14:val="none"/>
        </w:rPr>
        <w:t xml:space="preserve"> sensors are being placed in specific areas, but more information is needed on their locations.</w:t>
      </w:r>
    </w:p>
    <w:p w14:paraId="47CB9DAC" w14:textId="77777777" w:rsidR="0065349E" w:rsidRPr="0065349E" w:rsidRDefault="0065349E" w:rsidP="0065349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65349E">
        <w:rPr>
          <w:rFonts w:ascii="Times New Roman" w:eastAsia="Times New Roman" w:hAnsi="Times New Roman" w:cs="Times New Roman"/>
          <w:kern w:val="0"/>
          <w14:ligatures w14:val="none"/>
        </w:rPr>
        <w:t>Clogged catch basins are a significant issue, and reports should be made to ensure they are cleaned.</w:t>
      </w:r>
    </w:p>
    <w:p w14:paraId="696C9F0E" w14:textId="77777777" w:rsidR="0065349E" w:rsidRPr="0065349E" w:rsidRDefault="0065349E" w:rsidP="0065349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65349E">
        <w:rPr>
          <w:rFonts w:ascii="Times New Roman" w:eastAsia="Times New Roman" w:hAnsi="Times New Roman" w:cs="Times New Roman"/>
          <w:kern w:val="0"/>
          <w14:ligatures w14:val="none"/>
        </w:rPr>
        <w:t>There is a plan to upgrade the sewers in Brooklyn, but more information is needed on the specific timeline.</w:t>
      </w:r>
    </w:p>
    <w:p w14:paraId="071ED88C" w14:textId="77777777" w:rsidR="0065349E" w:rsidRPr="0065349E" w:rsidRDefault="0065349E" w:rsidP="0065349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65349E">
        <w:rPr>
          <w:rFonts w:ascii="Times New Roman" w:eastAsia="Times New Roman" w:hAnsi="Times New Roman" w:cs="Times New Roman"/>
          <w:kern w:val="0"/>
          <w14:ligatures w14:val="none"/>
        </w:rPr>
        <w:t>Upgrades in the city are not reaching all areas, causing ongoing issues with flooded basements.</w:t>
      </w:r>
    </w:p>
    <w:p w14:paraId="45661B05" w14:textId="52CDC1EF" w:rsidR="0065349E" w:rsidRPr="0065349E" w:rsidRDefault="0065349E" w:rsidP="0065349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65349E">
        <w:rPr>
          <w:rFonts w:ascii="Times New Roman" w:eastAsia="Times New Roman" w:hAnsi="Times New Roman" w:cs="Times New Roman"/>
          <w:kern w:val="0"/>
          <w14:ligatures w14:val="none"/>
        </w:rPr>
        <w:t xml:space="preserve">The community board will receive a list of upgrades and </w:t>
      </w:r>
      <w:r w:rsidR="009214C2">
        <w:rPr>
          <w:rFonts w:ascii="Times New Roman" w:eastAsia="Times New Roman" w:hAnsi="Times New Roman" w:cs="Times New Roman"/>
          <w:kern w:val="0"/>
          <w14:ligatures w14:val="none"/>
        </w:rPr>
        <w:t>information</w:t>
      </w:r>
      <w:r w:rsidRPr="0065349E">
        <w:rPr>
          <w:rFonts w:ascii="Times New Roman" w:eastAsia="Times New Roman" w:hAnsi="Times New Roman" w:cs="Times New Roman"/>
          <w:kern w:val="0"/>
          <w14:ligatures w14:val="none"/>
        </w:rPr>
        <w:t xml:space="preserve"> from DEP.</w:t>
      </w:r>
    </w:p>
    <w:p w14:paraId="79277670" w14:textId="418FB973" w:rsidR="0065349E" w:rsidRPr="0065349E" w:rsidRDefault="0065349E" w:rsidP="0065349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65349E">
        <w:rPr>
          <w:rFonts w:ascii="Times New Roman" w:eastAsia="Times New Roman" w:hAnsi="Times New Roman" w:cs="Times New Roman"/>
          <w:kern w:val="0"/>
          <w14:ligatures w14:val="none"/>
        </w:rPr>
        <w:t xml:space="preserve">DEP will share the presentation with the community and potentially </w:t>
      </w:r>
      <w:r w:rsidR="002A3A50" w:rsidRPr="0065349E">
        <w:rPr>
          <w:rFonts w:ascii="Times New Roman" w:eastAsia="Times New Roman" w:hAnsi="Times New Roman" w:cs="Times New Roman"/>
          <w:kern w:val="0"/>
          <w14:ligatures w14:val="none"/>
        </w:rPr>
        <w:t>present it</w:t>
      </w:r>
      <w:r w:rsidRPr="0065349E">
        <w:rPr>
          <w:rFonts w:ascii="Times New Roman" w:eastAsia="Times New Roman" w:hAnsi="Times New Roman" w:cs="Times New Roman"/>
          <w:kern w:val="0"/>
          <w14:ligatures w14:val="none"/>
        </w:rPr>
        <w:t xml:space="preserve"> at a future general meeting.</w:t>
      </w:r>
    </w:p>
    <w:p w14:paraId="79F7AEE7" w14:textId="77777777" w:rsidR="0065349E" w:rsidRPr="0065349E" w:rsidRDefault="0065349E" w:rsidP="0065349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65349E">
        <w:rPr>
          <w:rFonts w:ascii="Times New Roman" w:eastAsia="Times New Roman" w:hAnsi="Times New Roman" w:cs="Times New Roman"/>
          <w:kern w:val="0"/>
          <w14:ligatures w14:val="none"/>
        </w:rPr>
        <w:t>Concerns about improper use of hydrants and cemented yards causing flooding will be investigated.</w:t>
      </w:r>
    </w:p>
    <w:p w14:paraId="2DFDDCD0" w14:textId="77777777" w:rsidR="0065349E" w:rsidRPr="0065349E" w:rsidRDefault="0065349E" w:rsidP="0065349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65349E">
        <w:rPr>
          <w:rFonts w:ascii="Times New Roman" w:eastAsia="Times New Roman" w:hAnsi="Times New Roman" w:cs="Times New Roman"/>
          <w:kern w:val="0"/>
          <w14:ligatures w14:val="none"/>
        </w:rPr>
        <w:t>Michael Hill expresses appreciation for the presenters from DEP and acknowledges the need to address worsening storms.</w:t>
      </w:r>
    </w:p>
    <w:p w14:paraId="7F0CEC01" w14:textId="77777777" w:rsidR="0065349E" w:rsidRPr="0065349E" w:rsidRDefault="0065349E" w:rsidP="0065349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65349E">
        <w:rPr>
          <w:rFonts w:ascii="Times New Roman" w:eastAsia="Times New Roman" w:hAnsi="Times New Roman" w:cs="Times New Roman"/>
          <w:kern w:val="0"/>
          <w14:ligatures w14:val="none"/>
        </w:rPr>
        <w:t>TW discusses issues with neighbors putting garbage on their property and seeks assistance from the community board and sanitation department.</w:t>
      </w:r>
    </w:p>
    <w:p w14:paraId="2DC6D767" w14:textId="77777777" w:rsidR="0065349E" w:rsidRPr="0065349E" w:rsidRDefault="0065349E" w:rsidP="0065349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65349E">
        <w:rPr>
          <w:rFonts w:ascii="Times New Roman" w:eastAsia="Times New Roman" w:hAnsi="Times New Roman" w:cs="Times New Roman"/>
          <w:kern w:val="0"/>
          <w14:ligatures w14:val="none"/>
        </w:rPr>
        <w:t>Meisha raises concerns about a building throwing mouse traps with mice out of the window onto the street and requests guidance on how to address it.</w:t>
      </w:r>
    </w:p>
    <w:p w14:paraId="404259C4" w14:textId="77777777" w:rsidR="0065349E" w:rsidRPr="0065349E" w:rsidRDefault="0065349E" w:rsidP="0065349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65349E">
        <w:rPr>
          <w:rFonts w:ascii="Times New Roman" w:eastAsia="Times New Roman" w:hAnsi="Times New Roman" w:cs="Times New Roman"/>
          <w:kern w:val="0"/>
          <w14:ligatures w14:val="none"/>
        </w:rPr>
        <w:t>Vanessa Quashie shares positive feedback about sanitation addressing her garbage can issue and mentions free garbage cans for two-family homeowners.</w:t>
      </w:r>
    </w:p>
    <w:p w14:paraId="4C7A9BC1" w14:textId="77777777" w:rsidR="0065349E" w:rsidRPr="0065349E" w:rsidRDefault="0065349E" w:rsidP="0065349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65349E">
        <w:rPr>
          <w:rFonts w:ascii="Times New Roman" w:eastAsia="Times New Roman" w:hAnsi="Times New Roman" w:cs="Times New Roman"/>
          <w:kern w:val="0"/>
          <w14:ligatures w14:val="none"/>
        </w:rPr>
        <w:t>The issue of heavy dumping and trash on the sidewalks has been a long-standing problem.</w:t>
      </w:r>
    </w:p>
    <w:p w14:paraId="16B61601" w14:textId="75DA233B" w:rsidR="0065349E" w:rsidRPr="0065349E" w:rsidRDefault="0065349E" w:rsidP="0065349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65349E">
        <w:rPr>
          <w:rFonts w:ascii="Times New Roman" w:eastAsia="Times New Roman" w:hAnsi="Times New Roman" w:cs="Times New Roman"/>
          <w:kern w:val="0"/>
          <w14:ligatures w14:val="none"/>
        </w:rPr>
        <w:t xml:space="preserve">Motor homes in the community are dumping raw sewage into catch basins, which </w:t>
      </w:r>
      <w:r w:rsidR="009214C2" w:rsidRPr="0065349E">
        <w:rPr>
          <w:rFonts w:ascii="Times New Roman" w:eastAsia="Times New Roman" w:hAnsi="Times New Roman" w:cs="Times New Roman"/>
          <w:kern w:val="0"/>
          <w14:ligatures w14:val="none"/>
        </w:rPr>
        <w:t>need</w:t>
      </w:r>
      <w:r w:rsidRPr="0065349E">
        <w:rPr>
          <w:rFonts w:ascii="Times New Roman" w:eastAsia="Times New Roman" w:hAnsi="Times New Roman" w:cs="Times New Roman"/>
          <w:kern w:val="0"/>
          <w14:ligatures w14:val="none"/>
        </w:rPr>
        <w:t xml:space="preserve"> to be addressed.</w:t>
      </w:r>
    </w:p>
    <w:p w14:paraId="6276E480" w14:textId="146030DD" w:rsidR="0065349E" w:rsidRPr="0065349E" w:rsidRDefault="0065349E" w:rsidP="0065349E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628EEED" w14:textId="77777777" w:rsidR="0065349E" w:rsidRPr="0065349E" w:rsidRDefault="0065349E" w:rsidP="0065349E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65349E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  <w:t>Action items</w:t>
      </w:r>
    </w:p>
    <w:p w14:paraId="6B62A734" w14:textId="1EEF57CB" w:rsidR="0065349E" w:rsidRPr="0065349E" w:rsidRDefault="0065349E" w:rsidP="0065349E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65349E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Email information about flood sensors and where to purchase them</w:t>
      </w:r>
      <w:r w:rsidR="002A3A50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2B55D11" w14:textId="3265F2CD" w:rsidR="0065349E" w:rsidRPr="0065349E" w:rsidRDefault="0065349E" w:rsidP="0065349E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65349E">
        <w:rPr>
          <w:rFonts w:ascii="Times New Roman" w:eastAsia="Times New Roman" w:hAnsi="Times New Roman" w:cs="Times New Roman"/>
          <w:kern w:val="0"/>
          <w14:ligatures w14:val="none"/>
        </w:rPr>
        <w:t>Share information on flood barriers and where to purchase them</w:t>
      </w:r>
      <w:r w:rsidR="002A3A50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2C033A9" w14:textId="5456A5DB" w:rsidR="0065349E" w:rsidRPr="0065349E" w:rsidRDefault="0065349E" w:rsidP="0065349E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65349E">
        <w:rPr>
          <w:rFonts w:ascii="Times New Roman" w:eastAsia="Times New Roman" w:hAnsi="Times New Roman" w:cs="Times New Roman"/>
          <w:kern w:val="0"/>
          <w14:ligatures w14:val="none"/>
        </w:rPr>
        <w:t>Encourage attendees to check if they are eligible for flood insurance</w:t>
      </w:r>
      <w:r w:rsidR="002A3A50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28AB61B" w14:textId="0E3B37BA" w:rsidR="0065349E" w:rsidRPr="0065349E" w:rsidRDefault="0065349E" w:rsidP="0065349E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65349E">
        <w:rPr>
          <w:rFonts w:ascii="Times New Roman" w:eastAsia="Times New Roman" w:hAnsi="Times New Roman" w:cs="Times New Roman"/>
          <w:kern w:val="0"/>
          <w14:ligatures w14:val="none"/>
        </w:rPr>
        <w:t>Share information on obtaining insurance for damages from sewer backups and service line issues</w:t>
      </w:r>
      <w:r w:rsidR="002A3A50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E79103B" w14:textId="04BFDA4C" w:rsidR="0065349E" w:rsidRPr="0065349E" w:rsidRDefault="0065349E" w:rsidP="0065349E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65349E">
        <w:rPr>
          <w:rFonts w:ascii="Times New Roman" w:eastAsia="Times New Roman" w:hAnsi="Times New Roman" w:cs="Times New Roman"/>
          <w:kern w:val="0"/>
          <w14:ligatures w14:val="none"/>
        </w:rPr>
        <w:t xml:space="preserve">Drisana Hughes will provide information about the current </w:t>
      </w:r>
      <w:r w:rsidR="002A3A50" w:rsidRPr="0065349E">
        <w:rPr>
          <w:rFonts w:ascii="Times New Roman" w:eastAsia="Times New Roman" w:hAnsi="Times New Roman" w:cs="Times New Roman"/>
          <w:kern w:val="0"/>
          <w14:ligatures w14:val="none"/>
        </w:rPr>
        <w:t>flood net</w:t>
      </w:r>
      <w:r w:rsidRPr="0065349E">
        <w:rPr>
          <w:rFonts w:ascii="Times New Roman" w:eastAsia="Times New Roman" w:hAnsi="Times New Roman" w:cs="Times New Roman"/>
          <w:kern w:val="0"/>
          <w14:ligatures w14:val="none"/>
        </w:rPr>
        <w:t xml:space="preserve"> sensors and their scheduled placement to Hazel Martinez.</w:t>
      </w:r>
      <w:r w:rsidR="002A3A50" w:rsidRPr="006534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0570B341" w14:textId="29AA40BF" w:rsidR="0065349E" w:rsidRPr="0065349E" w:rsidRDefault="0065349E" w:rsidP="0065349E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65349E">
        <w:rPr>
          <w:rFonts w:ascii="Times New Roman" w:eastAsia="Times New Roman" w:hAnsi="Times New Roman" w:cs="Times New Roman"/>
          <w:kern w:val="0"/>
          <w14:ligatures w14:val="none"/>
        </w:rPr>
        <w:t>Drisana Hughes to share the presentation with the community via email</w:t>
      </w:r>
      <w:r w:rsidR="002A3A50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F9975FE" w14:textId="08677E58" w:rsidR="0065349E" w:rsidRPr="0065349E" w:rsidRDefault="0065349E" w:rsidP="0065349E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65349E">
        <w:rPr>
          <w:rFonts w:ascii="Times New Roman" w:eastAsia="Times New Roman" w:hAnsi="Times New Roman" w:cs="Times New Roman"/>
          <w:kern w:val="0"/>
          <w14:ligatures w14:val="none"/>
        </w:rPr>
        <w:t>Drisana Hughes to send the list of upgrades to the community board</w:t>
      </w:r>
      <w:r w:rsidR="002A3A50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D505FA6" w14:textId="4E5CCDA3" w:rsidR="0065349E" w:rsidRPr="0065349E" w:rsidRDefault="0065349E" w:rsidP="0065349E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65349E">
        <w:rPr>
          <w:rFonts w:ascii="Times New Roman" w:eastAsia="Times New Roman" w:hAnsi="Times New Roman" w:cs="Times New Roman"/>
          <w:kern w:val="0"/>
          <w14:ligatures w14:val="none"/>
        </w:rPr>
        <w:t>Send the flood map to the attendees</w:t>
      </w:r>
      <w:r w:rsidR="002A3A50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F723CFF" w14:textId="4AB43476" w:rsidR="0065349E" w:rsidRPr="0065349E" w:rsidRDefault="0065349E" w:rsidP="0065349E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65349E">
        <w:rPr>
          <w:rFonts w:ascii="Times New Roman" w:eastAsia="Times New Roman" w:hAnsi="Times New Roman" w:cs="Times New Roman"/>
          <w:kern w:val="0"/>
          <w14:ligatures w14:val="none"/>
        </w:rPr>
        <w:t xml:space="preserve">Drisana Hughes to confirm her availability </w:t>
      </w:r>
      <w:r w:rsidR="002A3A50" w:rsidRPr="0065349E">
        <w:rPr>
          <w:rFonts w:ascii="Times New Roman" w:eastAsia="Times New Roman" w:hAnsi="Times New Roman" w:cs="Times New Roman"/>
          <w:kern w:val="0"/>
          <w14:ligatures w14:val="none"/>
        </w:rPr>
        <w:t>at</w:t>
      </w:r>
      <w:r w:rsidRPr="0065349E">
        <w:rPr>
          <w:rFonts w:ascii="Times New Roman" w:eastAsia="Times New Roman" w:hAnsi="Times New Roman" w:cs="Times New Roman"/>
          <w:kern w:val="0"/>
          <w14:ligatures w14:val="none"/>
        </w:rPr>
        <w:t xml:space="preserve"> the general board meeting in April or May</w:t>
      </w:r>
      <w:r w:rsidR="002A3A50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C9AC65E" w14:textId="738CC088" w:rsidR="0065349E" w:rsidRPr="0065349E" w:rsidRDefault="0065349E" w:rsidP="0065349E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65349E">
        <w:rPr>
          <w:rFonts w:ascii="Times New Roman" w:eastAsia="Times New Roman" w:hAnsi="Times New Roman" w:cs="Times New Roman"/>
          <w:kern w:val="0"/>
          <w14:ligatures w14:val="none"/>
        </w:rPr>
        <w:t xml:space="preserve">Denise Hubbard </w:t>
      </w:r>
      <w:r w:rsidR="002A3A50" w:rsidRPr="0065349E">
        <w:rPr>
          <w:rFonts w:ascii="Times New Roman" w:eastAsia="Times New Roman" w:hAnsi="Times New Roman" w:cs="Times New Roman"/>
          <w:kern w:val="0"/>
          <w14:ligatures w14:val="none"/>
        </w:rPr>
        <w:t>investigated</w:t>
      </w:r>
      <w:r w:rsidRPr="0065349E">
        <w:rPr>
          <w:rFonts w:ascii="Times New Roman" w:eastAsia="Times New Roman" w:hAnsi="Times New Roman" w:cs="Times New Roman"/>
          <w:kern w:val="0"/>
          <w14:ligatures w14:val="none"/>
        </w:rPr>
        <w:t xml:space="preserve"> the issue of hydrant usage and potential locking of a specific hydrant</w:t>
      </w:r>
      <w:r w:rsidR="002A3A50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8B90C24" w14:textId="499188E8" w:rsidR="0065349E" w:rsidRPr="0065349E" w:rsidRDefault="0065349E" w:rsidP="0065349E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65349E">
        <w:rPr>
          <w:rFonts w:ascii="Times New Roman" w:eastAsia="Times New Roman" w:hAnsi="Times New Roman" w:cs="Times New Roman"/>
          <w:kern w:val="0"/>
          <w14:ligatures w14:val="none"/>
        </w:rPr>
        <w:t xml:space="preserve">Denise Hubbard to address the concern about cemented yards causing flooding and </w:t>
      </w:r>
      <w:r w:rsidR="009214C2" w:rsidRPr="0065349E">
        <w:rPr>
          <w:rFonts w:ascii="Times New Roman" w:eastAsia="Times New Roman" w:hAnsi="Times New Roman" w:cs="Times New Roman"/>
          <w:kern w:val="0"/>
          <w14:ligatures w14:val="none"/>
        </w:rPr>
        <w:t>investigate</w:t>
      </w:r>
      <w:r w:rsidRPr="0065349E">
        <w:rPr>
          <w:rFonts w:ascii="Times New Roman" w:eastAsia="Times New Roman" w:hAnsi="Times New Roman" w:cs="Times New Roman"/>
          <w:kern w:val="0"/>
          <w14:ligatures w14:val="none"/>
        </w:rPr>
        <w:t xml:space="preserve"> what DEP can do about it</w:t>
      </w:r>
      <w:r w:rsidR="002A3A50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E13B4FE" w14:textId="7A47B952" w:rsidR="0065349E" w:rsidRPr="0065349E" w:rsidRDefault="0065349E" w:rsidP="0065349E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65349E">
        <w:rPr>
          <w:rFonts w:ascii="Times New Roman" w:eastAsia="Times New Roman" w:hAnsi="Times New Roman" w:cs="Times New Roman"/>
          <w:kern w:val="0"/>
          <w14:ligatures w14:val="none"/>
        </w:rPr>
        <w:t>Denise Hubbard and Drisana Hughes will investigate the clogged catch basins reported by Vanessa Quashie and Jorge and ensure they are cleaned.</w:t>
      </w:r>
      <w:r w:rsidR="002A3A50" w:rsidRPr="006534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65134E09" w14:textId="3065B04C" w:rsidR="0065349E" w:rsidRPr="0065349E" w:rsidRDefault="0065349E" w:rsidP="0065349E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65349E">
        <w:rPr>
          <w:rFonts w:ascii="Times New Roman" w:eastAsia="Times New Roman" w:hAnsi="Times New Roman" w:cs="Times New Roman"/>
          <w:kern w:val="0"/>
          <w14:ligatures w14:val="none"/>
        </w:rPr>
        <w:t>Send a detailed email to the community board 17 sanitation email regarding the issue of neighbors putting garbage on the property</w:t>
      </w:r>
      <w:r w:rsidR="002A3A50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0A5A056" w14:textId="6F038379" w:rsidR="0065349E" w:rsidRPr="0065349E" w:rsidRDefault="0065349E" w:rsidP="0065349E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65349E">
        <w:rPr>
          <w:rFonts w:ascii="Times New Roman" w:eastAsia="Times New Roman" w:hAnsi="Times New Roman" w:cs="Times New Roman"/>
          <w:kern w:val="0"/>
          <w14:ligatures w14:val="none"/>
        </w:rPr>
        <w:t>Provide ticket numbers and fines for previous sanitation violations</w:t>
      </w:r>
      <w:r w:rsidR="002A3A50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D04E0C0" w14:textId="34E41307" w:rsidR="0065349E" w:rsidRPr="0065349E" w:rsidRDefault="002A3A50" w:rsidP="0065349E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65349E">
        <w:rPr>
          <w:rFonts w:ascii="Times New Roman" w:eastAsia="Times New Roman" w:hAnsi="Times New Roman" w:cs="Times New Roman"/>
          <w:kern w:val="0"/>
          <w14:ligatures w14:val="none"/>
        </w:rPr>
        <w:t>Report on</w:t>
      </w:r>
      <w:r w:rsidR="0065349E" w:rsidRPr="0065349E">
        <w:rPr>
          <w:rFonts w:ascii="Times New Roman" w:eastAsia="Times New Roman" w:hAnsi="Times New Roman" w:cs="Times New Roman"/>
          <w:kern w:val="0"/>
          <w14:ligatures w14:val="none"/>
        </w:rPr>
        <w:t xml:space="preserve"> the issue of </w:t>
      </w:r>
      <w:r w:rsidRPr="0065349E">
        <w:rPr>
          <w:rFonts w:ascii="Times New Roman" w:eastAsia="Times New Roman" w:hAnsi="Times New Roman" w:cs="Times New Roman"/>
          <w:kern w:val="0"/>
          <w14:ligatures w14:val="none"/>
        </w:rPr>
        <w:t>life</w:t>
      </w:r>
      <w:r w:rsidR="0065349E" w:rsidRPr="0065349E">
        <w:rPr>
          <w:rFonts w:ascii="Times New Roman" w:eastAsia="Times New Roman" w:hAnsi="Times New Roman" w:cs="Times New Roman"/>
          <w:kern w:val="0"/>
          <w14:ligatures w14:val="none"/>
        </w:rPr>
        <w:t xml:space="preserve"> and dead mice being thrown out of a building onto the public street to the sanitation email</w:t>
      </w:r>
      <w:r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F2F19F7" w14:textId="54D453BD" w:rsidR="0065349E" w:rsidRPr="0065349E" w:rsidRDefault="0065349E" w:rsidP="0065349E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65349E">
        <w:rPr>
          <w:rFonts w:ascii="Times New Roman" w:eastAsia="Times New Roman" w:hAnsi="Times New Roman" w:cs="Times New Roman"/>
          <w:kern w:val="0"/>
          <w14:ligatures w14:val="none"/>
        </w:rPr>
        <w:t xml:space="preserve">Look into excessive enforcement in the community and address it with </w:t>
      </w:r>
      <w:r w:rsidR="002A3A50" w:rsidRPr="0065349E">
        <w:rPr>
          <w:rFonts w:ascii="Times New Roman" w:eastAsia="Times New Roman" w:hAnsi="Times New Roman" w:cs="Times New Roman"/>
          <w:kern w:val="0"/>
          <w14:ligatures w14:val="none"/>
        </w:rPr>
        <w:t>the city</w:t>
      </w:r>
      <w:r w:rsidRPr="0065349E">
        <w:rPr>
          <w:rFonts w:ascii="Times New Roman" w:eastAsia="Times New Roman" w:hAnsi="Times New Roman" w:cs="Times New Roman"/>
          <w:kern w:val="0"/>
          <w14:ligatures w14:val="none"/>
        </w:rPr>
        <w:t xml:space="preserve"> council or M</w:t>
      </w:r>
      <w:r w:rsidR="002A3A50">
        <w:rPr>
          <w:rFonts w:ascii="Times New Roman" w:eastAsia="Times New Roman" w:hAnsi="Times New Roman" w:cs="Times New Roman"/>
          <w:kern w:val="0"/>
          <w14:ligatures w14:val="none"/>
        </w:rPr>
        <w:t>s.</w:t>
      </w:r>
      <w:r w:rsidRPr="0065349E">
        <w:rPr>
          <w:rFonts w:ascii="Times New Roman" w:eastAsia="Times New Roman" w:hAnsi="Times New Roman" w:cs="Times New Roman"/>
          <w:kern w:val="0"/>
          <w14:ligatures w14:val="none"/>
        </w:rPr>
        <w:t xml:space="preserve"> Cunningham</w:t>
      </w:r>
      <w:r w:rsidR="002A3A50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D03E801" w14:textId="1BEBA556" w:rsidR="0065349E" w:rsidRPr="0065349E" w:rsidRDefault="0065349E" w:rsidP="0065349E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65349E">
        <w:rPr>
          <w:rFonts w:ascii="Times New Roman" w:eastAsia="Times New Roman" w:hAnsi="Times New Roman" w:cs="Times New Roman"/>
          <w:kern w:val="0"/>
          <w14:ligatures w14:val="none"/>
        </w:rPr>
        <w:t>Send an email with the location of motor homes dumping sewage into catch basins to M</w:t>
      </w:r>
      <w:r w:rsidR="002A3A50">
        <w:rPr>
          <w:rFonts w:ascii="Times New Roman" w:eastAsia="Times New Roman" w:hAnsi="Times New Roman" w:cs="Times New Roman"/>
          <w:kern w:val="0"/>
          <w14:ligatures w14:val="none"/>
        </w:rPr>
        <w:t>s.</w:t>
      </w:r>
      <w:r w:rsidRPr="0065349E">
        <w:rPr>
          <w:rFonts w:ascii="Times New Roman" w:eastAsia="Times New Roman" w:hAnsi="Times New Roman" w:cs="Times New Roman"/>
          <w:kern w:val="0"/>
          <w14:ligatures w14:val="none"/>
        </w:rPr>
        <w:t xml:space="preserve"> Cunningham for further action.</w:t>
      </w:r>
      <w:r w:rsidR="002A3A50" w:rsidRPr="006534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49E84EF2" w14:textId="05443BE3" w:rsidR="0065349E" w:rsidRPr="0065349E" w:rsidRDefault="0065349E" w:rsidP="0065349E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65349E">
        <w:rPr>
          <w:rFonts w:ascii="Times New Roman" w:eastAsia="Times New Roman" w:hAnsi="Times New Roman" w:cs="Times New Roman"/>
          <w:kern w:val="0"/>
          <w14:ligatures w14:val="none"/>
        </w:rPr>
        <w:t>Provide information on the capital projects in Community Board 17</w:t>
      </w:r>
      <w:r w:rsidR="002A3A50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A788FE3" w14:textId="77777777" w:rsidR="0065349E" w:rsidRPr="0065349E" w:rsidRDefault="0065349E">
      <w:pPr>
        <w:rPr>
          <w:rFonts w:ascii="Times New Roman" w:hAnsi="Times New Roman" w:cs="Times New Roman"/>
        </w:rPr>
      </w:pPr>
    </w:p>
    <w:sectPr w:rsidR="0065349E" w:rsidRPr="0065349E" w:rsidSect="0065349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064B9"/>
    <w:multiLevelType w:val="multilevel"/>
    <w:tmpl w:val="C25CB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0B4506A"/>
    <w:multiLevelType w:val="multilevel"/>
    <w:tmpl w:val="94142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88915332">
    <w:abstractNumId w:val="1"/>
  </w:num>
  <w:num w:numId="2" w16cid:durableId="1323042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49E"/>
    <w:rsid w:val="000321E6"/>
    <w:rsid w:val="000433D8"/>
    <w:rsid w:val="00047C6A"/>
    <w:rsid w:val="000A62E2"/>
    <w:rsid w:val="001D2248"/>
    <w:rsid w:val="00263F6B"/>
    <w:rsid w:val="002A3A50"/>
    <w:rsid w:val="003C5B0A"/>
    <w:rsid w:val="003E583F"/>
    <w:rsid w:val="00457698"/>
    <w:rsid w:val="005F3711"/>
    <w:rsid w:val="0065349E"/>
    <w:rsid w:val="00841054"/>
    <w:rsid w:val="008D333D"/>
    <w:rsid w:val="008F3DF2"/>
    <w:rsid w:val="009214C2"/>
    <w:rsid w:val="00BD7C87"/>
    <w:rsid w:val="00E3286E"/>
    <w:rsid w:val="00F51617"/>
    <w:rsid w:val="00F752F7"/>
    <w:rsid w:val="00F943D3"/>
    <w:rsid w:val="00FC3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FDC8F"/>
  <w15:chartTrackingRefBased/>
  <w15:docId w15:val="{CF551B8C-B437-4726-8A87-1EDD7BC3E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34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34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34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34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34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349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349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349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349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34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34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34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349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349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34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34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34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34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349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34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34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34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34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34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34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349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34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349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34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72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6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1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6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8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9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0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7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8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21121</TotalTime>
  <Pages>3</Pages>
  <Words>792</Words>
  <Characters>4517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Lyons, Nadine (CB)</dc:creator>
  <cp:keywords/>
  <dc:description/>
  <cp:lastModifiedBy>Tazz D. Cash</cp:lastModifiedBy>
  <cp:revision>2</cp:revision>
  <dcterms:created xsi:type="dcterms:W3CDTF">2025-04-01T19:21:00Z</dcterms:created>
  <dcterms:modified xsi:type="dcterms:W3CDTF">2025-04-16T19:27:00Z</dcterms:modified>
</cp:coreProperties>
</file>