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25F85E6E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444B60FA" w14:textId="6D99F9C0" w:rsidR="00470A35" w:rsidRDefault="00470A35" w:rsidP="00470A35">
      <w:pPr>
        <w:jc w:val="center"/>
        <w:rPr>
          <w:b/>
          <w:bCs/>
        </w:rPr>
      </w:pPr>
      <w:r>
        <w:rPr>
          <w:b/>
          <w:bCs/>
        </w:rPr>
        <w:t>Land Use</w:t>
      </w:r>
      <w:r w:rsidR="00FD6FE4">
        <w:rPr>
          <w:b/>
          <w:bCs/>
        </w:rPr>
        <w:t>/Re-Zoning</w:t>
      </w:r>
      <w:r>
        <w:rPr>
          <w:b/>
          <w:bCs/>
        </w:rPr>
        <w:t xml:space="preserve"> Committee</w:t>
      </w:r>
      <w:r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6765D0FC" w:rsidR="00470A35" w:rsidRPr="00920722" w:rsidRDefault="00866F05" w:rsidP="00507242">
      <w:pPr>
        <w:jc w:val="center"/>
        <w:rPr>
          <w:b/>
          <w:bCs/>
        </w:rPr>
      </w:pPr>
      <w:r>
        <w:rPr>
          <w:b/>
          <w:bCs/>
        </w:rPr>
        <w:t>April 3</w:t>
      </w:r>
      <w:proofErr w:type="gramStart"/>
      <w:r w:rsidR="0052675D">
        <w:rPr>
          <w:b/>
          <w:bCs/>
        </w:rPr>
        <w:t>th</w:t>
      </w:r>
      <w:r w:rsidR="008152E8">
        <w:rPr>
          <w:b/>
          <w:bCs/>
        </w:rPr>
        <w:t xml:space="preserve"> </w:t>
      </w:r>
      <w:r w:rsidR="00470A35" w:rsidRPr="00920722">
        <w:rPr>
          <w:b/>
          <w:bCs/>
        </w:rPr>
        <w:t>,</w:t>
      </w:r>
      <w:proofErr w:type="gramEnd"/>
      <w:r w:rsidR="00470A35" w:rsidRPr="00920722">
        <w:rPr>
          <w:b/>
          <w:bCs/>
        </w:rPr>
        <w:t xml:space="preserve"> 202</w:t>
      </w:r>
      <w:r w:rsidR="00470A35">
        <w:rPr>
          <w:b/>
          <w:bCs/>
        </w:rPr>
        <w:t>4</w:t>
      </w:r>
    </w:p>
    <w:p w14:paraId="2D9DA604" w14:textId="77777777" w:rsidR="00470A35" w:rsidRDefault="00470A35" w:rsidP="00470A35"/>
    <w:p w14:paraId="13F6ADF7" w14:textId="7A8E65C8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</w:t>
      </w:r>
      <w:proofErr w:type="spellStart"/>
      <w:r w:rsidR="008F2D3C">
        <w:t>Afreh</w:t>
      </w:r>
      <w:proofErr w:type="spellEnd"/>
      <w:r w:rsidR="008F2D3C">
        <w:t xml:space="preserve"> called this meeting of the Land Use/Re-Zoning Committee Meeting to order </w:t>
      </w:r>
      <w:r>
        <w:t>at 7:3</w:t>
      </w:r>
      <w:r w:rsidR="00B67D5A">
        <w:t>2</w:t>
      </w:r>
      <w:r>
        <w:t xml:space="preserve">pm. </w:t>
      </w:r>
    </w:p>
    <w:p w14:paraId="797C8D48" w14:textId="77777777" w:rsidR="00470A35" w:rsidRDefault="00470A35" w:rsidP="00470A35"/>
    <w:p w14:paraId="3A44F7F8" w14:textId="77777777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6285570E" w14:textId="6207B300" w:rsidR="000148A2" w:rsidRDefault="000148A2" w:rsidP="000148A2">
      <w:pPr>
        <w:pStyle w:val="ListParagraph"/>
        <w:numPr>
          <w:ilvl w:val="0"/>
          <w:numId w:val="1"/>
        </w:numPr>
      </w:pPr>
      <w:r w:rsidRPr="000148A2">
        <w:t xml:space="preserve">The purpose of the land use committee is to </w:t>
      </w:r>
      <w:proofErr w:type="gramStart"/>
      <w:r w:rsidRPr="000148A2">
        <w:t>advocate for</w:t>
      </w:r>
      <w:proofErr w:type="gramEnd"/>
      <w:r w:rsidRPr="000148A2">
        <w:t xml:space="preserve"> responsible planning and development in accordance with the New York City charter.</w:t>
      </w:r>
    </w:p>
    <w:p w14:paraId="0B104C56" w14:textId="6C1F8092" w:rsidR="00866F05" w:rsidRDefault="00866F05" w:rsidP="000148A2">
      <w:pPr>
        <w:pStyle w:val="ListParagraph"/>
        <w:numPr>
          <w:ilvl w:val="0"/>
          <w:numId w:val="1"/>
        </w:numPr>
      </w:pPr>
      <w:r>
        <w:t>Will be discussing the Last Mile Text Amendment</w:t>
      </w:r>
    </w:p>
    <w:p w14:paraId="49E2B75B" w14:textId="6D610CE7" w:rsidR="00866F05" w:rsidRDefault="00866F05" w:rsidP="00470A35">
      <w:pPr>
        <w:pStyle w:val="ListParagraph"/>
        <w:numPr>
          <w:ilvl w:val="0"/>
          <w:numId w:val="1"/>
        </w:numPr>
      </w:pPr>
      <w:r>
        <w:t>Looking to collaborate and share information with other CBs</w:t>
      </w:r>
    </w:p>
    <w:p w14:paraId="06A1374B" w14:textId="48E90D02" w:rsidR="00866F05" w:rsidRDefault="00866F05" w:rsidP="00470A35">
      <w:pPr>
        <w:pStyle w:val="ListParagraph"/>
        <w:numPr>
          <w:ilvl w:val="0"/>
          <w:numId w:val="1"/>
        </w:numPr>
      </w:pPr>
      <w:proofErr w:type="gramStart"/>
      <w:r>
        <w:t>Did</w:t>
      </w:r>
      <w:proofErr w:type="gramEnd"/>
      <w:r>
        <w:t xml:space="preserve"> a walkthrough of </w:t>
      </w:r>
      <w:proofErr w:type="spellStart"/>
      <w:r>
        <w:t>De</w:t>
      </w:r>
      <w:r w:rsidR="00B67D5A">
        <w:t>C</w:t>
      </w:r>
      <w:r>
        <w:t>ostole</w:t>
      </w:r>
      <w:proofErr w:type="spellEnd"/>
      <w:r>
        <w:t xml:space="preserve"> Carting last month and there will be another walkthrough on April 12. </w:t>
      </w:r>
    </w:p>
    <w:p w14:paraId="0F9F129B" w14:textId="77777777" w:rsidR="00B67D5A" w:rsidRPr="00866F05" w:rsidRDefault="00B67D5A" w:rsidP="00470A35">
      <w:pPr>
        <w:pStyle w:val="ListParagraph"/>
        <w:numPr>
          <w:ilvl w:val="0"/>
          <w:numId w:val="1"/>
        </w:numPr>
      </w:pPr>
    </w:p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5880A1F9" w:rsidR="00224B47" w:rsidRPr="003010FD" w:rsidRDefault="000148A2" w:rsidP="00470A35">
      <w:pPr>
        <w:pStyle w:val="ListParagraph"/>
        <w:numPr>
          <w:ilvl w:val="0"/>
          <w:numId w:val="3"/>
        </w:numPr>
      </w:pPr>
      <w:r>
        <w:t>Minutes were not approved</w:t>
      </w:r>
      <w:r w:rsidR="00B67D5A">
        <w:t xml:space="preserve"> as there was no quorum</w:t>
      </w:r>
    </w:p>
    <w:p w14:paraId="529A7EF8" w14:textId="77777777" w:rsidR="00470A35" w:rsidRDefault="00470A35" w:rsidP="00470A35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6AC56DB0" w14:textId="30A45809" w:rsidR="00253C79" w:rsidRPr="00866F05" w:rsidRDefault="00866F05" w:rsidP="00866F05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 xml:space="preserve">In </w:t>
      </w:r>
      <w:proofErr w:type="gramStart"/>
      <w:r>
        <w:t>Sheepshead bay</w:t>
      </w:r>
      <w:proofErr w:type="gramEnd"/>
      <w:r>
        <w:t xml:space="preserve">, the residents were promised an affordable housing unit but </w:t>
      </w:r>
      <w:proofErr w:type="gramStart"/>
      <w:r>
        <w:t>in</w:t>
      </w:r>
      <w:proofErr w:type="gramEnd"/>
      <w:r>
        <w:t xml:space="preserve"> turned into a men’s shelter. </w:t>
      </w:r>
    </w:p>
    <w:p w14:paraId="47A13023" w14:textId="76392209" w:rsidR="00866F05" w:rsidRPr="00866F05" w:rsidRDefault="00866F05" w:rsidP="00866F05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>The Tax Lein sale is on May 20</w:t>
      </w:r>
      <w:r w:rsidRPr="00866F05">
        <w:rPr>
          <w:vertAlign w:val="superscript"/>
        </w:rPr>
        <w:t>th</w:t>
      </w:r>
      <w:r>
        <w:t xml:space="preserve"> and Brooklyn Level up is door knocking, </w:t>
      </w:r>
      <w:proofErr w:type="spellStart"/>
      <w:r>
        <w:t>etc</w:t>
      </w:r>
      <w:proofErr w:type="spellEnd"/>
      <w:r>
        <w:t xml:space="preserve"> to notify owners that their home is on the tax </w:t>
      </w:r>
      <w:proofErr w:type="spellStart"/>
      <w:r>
        <w:t>lein</w:t>
      </w:r>
      <w:proofErr w:type="spellEnd"/>
      <w:r>
        <w:t xml:space="preserve"> list.</w:t>
      </w:r>
    </w:p>
    <w:p w14:paraId="03DC2C96" w14:textId="47131A69" w:rsidR="00866F05" w:rsidRPr="00B67D5A" w:rsidRDefault="00866F05" w:rsidP="00866F05">
      <w:pPr>
        <w:pStyle w:val="ListParagraph"/>
        <w:numPr>
          <w:ilvl w:val="0"/>
          <w:numId w:val="8"/>
        </w:numPr>
      </w:pPr>
      <w:r w:rsidRPr="00B67D5A">
        <w:t>Will d</w:t>
      </w:r>
      <w:r w:rsidRPr="00B67D5A">
        <w:t xml:space="preserve">iscuss the new </w:t>
      </w:r>
      <w:r w:rsidRPr="00B67D5A">
        <w:t xml:space="preserve">Last Mile </w:t>
      </w:r>
      <w:r w:rsidRPr="00B67D5A">
        <w:t>zoning text amendment proposal more thoroughly in the next meeting</w:t>
      </w:r>
    </w:p>
    <w:p w14:paraId="6F02B312" w14:textId="77777777" w:rsidR="00866F05" w:rsidRDefault="00866F05" w:rsidP="00FB1CDA">
      <w:pPr>
        <w:rPr>
          <w:b/>
          <w:bCs/>
          <w:u w:val="single"/>
        </w:rPr>
      </w:pPr>
    </w:p>
    <w:p w14:paraId="1B5B0346" w14:textId="256356B9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2D902518" w14:textId="7897AD2D" w:rsidR="00866F05" w:rsidRPr="00866F05" w:rsidRDefault="00866F05" w:rsidP="00866F05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Needs to f</w:t>
      </w:r>
      <w:r w:rsidRPr="00866F05">
        <w:t>ind out more information about the development at 2700 Church Avenue</w:t>
      </w:r>
    </w:p>
    <w:p w14:paraId="1C09F148" w14:textId="452782DB" w:rsidR="00866F05" w:rsidRPr="00866F05" w:rsidRDefault="00866F05" w:rsidP="00866F05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 xml:space="preserve">Encourages members to attend the IBX open Houses. </w:t>
      </w:r>
    </w:p>
    <w:p w14:paraId="35623F41" w14:textId="0111F3EA" w:rsidR="00866F05" w:rsidRPr="00866F05" w:rsidRDefault="00866F05" w:rsidP="00866F05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 xml:space="preserve">Will send out all 4 parts of the City of Yes to committee members. </w:t>
      </w:r>
    </w:p>
    <w:p w14:paraId="75A915E2" w14:textId="77777777" w:rsidR="00866F05" w:rsidRDefault="00866F05" w:rsidP="00470A35">
      <w:pPr>
        <w:rPr>
          <w:b/>
          <w:bCs/>
          <w:u w:val="single"/>
        </w:rPr>
      </w:pPr>
    </w:p>
    <w:p w14:paraId="29FD4FD5" w14:textId="28C7021F" w:rsidR="00470A35" w:rsidRDefault="00470A35" w:rsidP="00470A35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640E973A" w14:textId="7343DA61" w:rsidR="00B67D5A" w:rsidRPr="00B67D5A" w:rsidRDefault="00B67D5A" w:rsidP="00B67D5A">
      <w:r w:rsidRPr="00B67D5A">
        <w:t>Hazel Martinexz</w:t>
      </w:r>
    </w:p>
    <w:p w14:paraId="24BBB2CE" w14:textId="4E92DD62" w:rsidR="00B67D5A" w:rsidRPr="00B67D5A" w:rsidRDefault="00B67D5A" w:rsidP="00B67D5A">
      <w:r w:rsidRPr="00B67D5A">
        <w:t>Marjorie Silcott</w:t>
      </w:r>
    </w:p>
    <w:p w14:paraId="2EF07AB8" w14:textId="36B4BBBC" w:rsidR="00B67D5A" w:rsidRPr="00B67D5A" w:rsidRDefault="00B67D5A" w:rsidP="00B67D5A">
      <w:r w:rsidRPr="00B67D5A">
        <w:t>Dawes</w:t>
      </w:r>
    </w:p>
    <w:p w14:paraId="62AEFD88" w14:textId="1CDF1EFE" w:rsidR="00B67D5A" w:rsidRPr="00B67D5A" w:rsidRDefault="00B67D5A" w:rsidP="00B67D5A">
      <w:r w:rsidRPr="00B67D5A">
        <w:t>Adele Bennett</w:t>
      </w:r>
    </w:p>
    <w:p w14:paraId="5534E9C1" w14:textId="4C817129" w:rsidR="00B67D5A" w:rsidRPr="00B67D5A" w:rsidRDefault="00B67D5A" w:rsidP="00B67D5A">
      <w:r w:rsidRPr="00B67D5A">
        <w:t>Judith Douglas</w:t>
      </w:r>
    </w:p>
    <w:p w14:paraId="7C370CC6" w14:textId="563F1124" w:rsidR="00B67D5A" w:rsidRPr="00B67D5A" w:rsidRDefault="00B67D5A" w:rsidP="00B67D5A">
      <w:r w:rsidRPr="00B67D5A">
        <w:t>Ann H</w:t>
      </w:r>
    </w:p>
    <w:p w14:paraId="6AF2F758" w14:textId="28CCDCCB" w:rsidR="00B67D5A" w:rsidRPr="00B67D5A" w:rsidRDefault="00B67D5A" w:rsidP="00B67D5A">
      <w:r w:rsidRPr="00B67D5A">
        <w:t>Khadijat</w:t>
      </w:r>
    </w:p>
    <w:p w14:paraId="73B423E8" w14:textId="1EAE8910" w:rsidR="00B67D5A" w:rsidRPr="00B67D5A" w:rsidRDefault="00B67D5A" w:rsidP="00B67D5A">
      <w:r w:rsidRPr="00B67D5A">
        <w:lastRenderedPageBreak/>
        <w:t>Joan Bakiriddin</w:t>
      </w:r>
    </w:p>
    <w:p w14:paraId="02A4DABB" w14:textId="6FCCCBAC" w:rsidR="00B67D5A" w:rsidRPr="00B67D5A" w:rsidRDefault="00B67D5A" w:rsidP="00B67D5A">
      <w:r w:rsidRPr="00B67D5A">
        <w:t>Hazel Martinexz</w:t>
      </w:r>
    </w:p>
    <w:p w14:paraId="728E0F04" w14:textId="65C91F90" w:rsidR="00B67D5A" w:rsidRPr="00B67D5A" w:rsidRDefault="00B67D5A" w:rsidP="00B67D5A">
      <w:r w:rsidRPr="00B67D5A">
        <w:t>Darryl Hollon</w:t>
      </w:r>
    </w:p>
    <w:p w14:paraId="280C365C" w14:textId="35A3D946" w:rsidR="00B67D5A" w:rsidRPr="00B67D5A" w:rsidRDefault="00B67D5A" w:rsidP="00B67D5A">
      <w:proofErr w:type="spellStart"/>
      <w:r w:rsidRPr="00B67D5A">
        <w:t>Deica</w:t>
      </w:r>
      <w:proofErr w:type="spellEnd"/>
      <w:r w:rsidRPr="00B67D5A">
        <w:t xml:space="preserve"> Johnson</w:t>
      </w:r>
    </w:p>
    <w:p w14:paraId="24D836A1" w14:textId="41FD8353" w:rsidR="00B67D5A" w:rsidRPr="00B67D5A" w:rsidRDefault="00B67D5A" w:rsidP="00B67D5A">
      <w:r w:rsidRPr="00B67D5A">
        <w:t>Brie DaCosta</w:t>
      </w:r>
    </w:p>
    <w:p w14:paraId="49E8FB58" w14:textId="0399E547" w:rsidR="00B67D5A" w:rsidRPr="00B67D5A" w:rsidRDefault="00B67D5A" w:rsidP="00B67D5A">
      <w:r w:rsidRPr="00B67D5A">
        <w:t xml:space="preserve">Kwame </w:t>
      </w:r>
      <w:proofErr w:type="spellStart"/>
      <w:r w:rsidRPr="00B67D5A">
        <w:t>Afreh</w:t>
      </w:r>
      <w:proofErr w:type="spellEnd"/>
    </w:p>
    <w:p w14:paraId="22580AA9" w14:textId="43753C5F" w:rsidR="00B67D5A" w:rsidRPr="00B67D5A" w:rsidRDefault="00B67D5A" w:rsidP="00B67D5A">
      <w:r w:rsidRPr="00B67D5A">
        <w:t>Lilieth Heron Robinson</w:t>
      </w:r>
    </w:p>
    <w:p w14:paraId="0E9FC86C" w14:textId="4EBCFE51" w:rsidR="00B67D5A" w:rsidRPr="00B67D5A" w:rsidRDefault="00B67D5A" w:rsidP="00B67D5A">
      <w:r w:rsidRPr="00B67D5A">
        <w:t>Antoinette Smar</w:t>
      </w:r>
      <w:r w:rsidRPr="00B67D5A">
        <w:t>t</w:t>
      </w:r>
    </w:p>
    <w:p w14:paraId="160CD9DC" w14:textId="09F65D72" w:rsidR="00B67D5A" w:rsidRPr="00B67D5A" w:rsidRDefault="00B67D5A" w:rsidP="00B67D5A">
      <w:r w:rsidRPr="00B67D5A">
        <w:t>7176****97</w:t>
      </w:r>
    </w:p>
    <w:p w14:paraId="75049EDD" w14:textId="31B99526" w:rsidR="00B67D5A" w:rsidRPr="00B67D5A" w:rsidRDefault="00B67D5A" w:rsidP="00B67D5A">
      <w:r w:rsidRPr="00B67D5A">
        <w:t>Ayanna G.</w:t>
      </w:r>
    </w:p>
    <w:p w14:paraId="7B4D672D" w14:textId="009D685E" w:rsidR="00B67D5A" w:rsidRPr="00B67D5A" w:rsidRDefault="00B67D5A" w:rsidP="00B67D5A">
      <w:r w:rsidRPr="00B67D5A">
        <w:t>Marguerite Vigliante</w:t>
      </w:r>
    </w:p>
    <w:p w14:paraId="006B699B" w14:textId="21B6E5DF" w:rsidR="00B67D5A" w:rsidRPr="00B67D5A" w:rsidRDefault="00B67D5A" w:rsidP="00B67D5A">
      <w:r w:rsidRPr="00B67D5A">
        <w:t>Gena Watson</w:t>
      </w:r>
    </w:p>
    <w:p w14:paraId="45ECC76C" w14:textId="6A0C532B" w:rsidR="00B67D5A" w:rsidRPr="00B67D5A" w:rsidRDefault="00B67D5A" w:rsidP="00B67D5A">
      <w:r w:rsidRPr="00B67D5A">
        <w:t>April Raiford</w:t>
      </w:r>
    </w:p>
    <w:p w14:paraId="74648BD9" w14:textId="0B4DC867" w:rsidR="00B67D5A" w:rsidRPr="00B67D5A" w:rsidRDefault="00B67D5A" w:rsidP="00B67D5A">
      <w:r w:rsidRPr="00B67D5A">
        <w:t>Darryl Hollon</w:t>
      </w:r>
    </w:p>
    <w:p w14:paraId="4EB16F04" w14:textId="5055EC0E" w:rsidR="0052675D" w:rsidRPr="00B67D5A" w:rsidRDefault="00B67D5A" w:rsidP="00B67D5A">
      <w:r w:rsidRPr="00B67D5A">
        <w:t>Carol Reneau</w:t>
      </w:r>
    </w:p>
    <w:p w14:paraId="294F80C8" w14:textId="77777777" w:rsidR="00B67D5A" w:rsidRDefault="00B67D5A" w:rsidP="00470A35">
      <w:pPr>
        <w:rPr>
          <w:b/>
          <w:bCs/>
          <w:u w:val="single"/>
        </w:rPr>
      </w:pPr>
    </w:p>
    <w:p w14:paraId="57C47C9E" w14:textId="420DDFCD" w:rsidR="00F175F5" w:rsidRPr="00866F05" w:rsidRDefault="00470A35" w:rsidP="00470A35"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  <w:r w:rsidR="0052675D" w:rsidRPr="0052675D">
        <w:rPr>
          <w:b/>
          <w:bCs/>
        </w:rPr>
        <w:br/>
      </w:r>
      <w:r w:rsidR="00866F05">
        <w:rPr>
          <w:b/>
          <w:bCs/>
        </w:rPr>
        <w:t>Joan Bakiriddin</w:t>
      </w:r>
      <w:r w:rsidR="00F175F5">
        <w:rPr>
          <w:b/>
          <w:bCs/>
        </w:rPr>
        <w:t>– Makes a motion to adjourn the meeting</w:t>
      </w:r>
      <w:r w:rsidR="0052675D" w:rsidRPr="0052675D">
        <w:rPr>
          <w:b/>
          <w:bCs/>
        </w:rPr>
        <w:br/>
      </w:r>
      <w:r w:rsidR="00866F05">
        <w:t xml:space="preserve">Marguerite Vigliante 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26B0D767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B67D5A">
        <w:rPr>
          <w:b/>
          <w:bCs/>
        </w:rPr>
        <w:t>8:30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BBF"/>
    <w:multiLevelType w:val="hybridMultilevel"/>
    <w:tmpl w:val="EF427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4"/>
  </w:num>
  <w:num w:numId="2" w16cid:durableId="346712820">
    <w:abstractNumId w:val="7"/>
  </w:num>
  <w:num w:numId="3" w16cid:durableId="852262364">
    <w:abstractNumId w:val="6"/>
  </w:num>
  <w:num w:numId="4" w16cid:durableId="1363825079">
    <w:abstractNumId w:val="1"/>
  </w:num>
  <w:num w:numId="5" w16cid:durableId="96298428">
    <w:abstractNumId w:val="3"/>
  </w:num>
  <w:num w:numId="6" w16cid:durableId="1788968162">
    <w:abstractNumId w:val="2"/>
  </w:num>
  <w:num w:numId="7" w16cid:durableId="465857271">
    <w:abstractNumId w:val="8"/>
  </w:num>
  <w:num w:numId="8" w16cid:durableId="365564566">
    <w:abstractNumId w:val="5"/>
  </w:num>
  <w:num w:numId="9" w16cid:durableId="1904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E2D41"/>
    <w:rsid w:val="002132C2"/>
    <w:rsid w:val="00224B47"/>
    <w:rsid w:val="002336B1"/>
    <w:rsid w:val="00253C79"/>
    <w:rsid w:val="002745C0"/>
    <w:rsid w:val="002F3307"/>
    <w:rsid w:val="003D535B"/>
    <w:rsid w:val="00404336"/>
    <w:rsid w:val="004143A0"/>
    <w:rsid w:val="00470A35"/>
    <w:rsid w:val="00476701"/>
    <w:rsid w:val="004A394C"/>
    <w:rsid w:val="004D30B0"/>
    <w:rsid w:val="004D64F1"/>
    <w:rsid w:val="00507242"/>
    <w:rsid w:val="0052675D"/>
    <w:rsid w:val="00530E9D"/>
    <w:rsid w:val="00547C3F"/>
    <w:rsid w:val="00600D2A"/>
    <w:rsid w:val="006C42D8"/>
    <w:rsid w:val="006D3677"/>
    <w:rsid w:val="006E6759"/>
    <w:rsid w:val="007C41A2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67D5A"/>
    <w:rsid w:val="00B7280C"/>
    <w:rsid w:val="00BE3081"/>
    <w:rsid w:val="00CA6437"/>
    <w:rsid w:val="00CC7A53"/>
    <w:rsid w:val="00D042C8"/>
    <w:rsid w:val="00D30695"/>
    <w:rsid w:val="00DF501B"/>
    <w:rsid w:val="00E9615A"/>
    <w:rsid w:val="00F175F5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Nowshin Fara</cp:lastModifiedBy>
  <cp:revision>2</cp:revision>
  <dcterms:created xsi:type="dcterms:W3CDTF">2025-05-01T18:15:00Z</dcterms:created>
  <dcterms:modified xsi:type="dcterms:W3CDTF">2025-05-01T18:15:00Z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