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4DE6" w14:textId="77777777" w:rsidR="00A6369E" w:rsidRPr="00596E39" w:rsidRDefault="00A6369E" w:rsidP="00A6369E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043654D0" w14:textId="77777777" w:rsidR="00A6369E" w:rsidRPr="00596E39" w:rsidRDefault="00A6369E" w:rsidP="00A6369E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33606463" w14:textId="77777777" w:rsidR="00A6369E" w:rsidRPr="00596E39" w:rsidRDefault="00A6369E" w:rsidP="00A6369E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13F805FB" w14:textId="77777777" w:rsidR="00A6369E" w:rsidRPr="00596E39" w:rsidRDefault="00A6369E" w:rsidP="00A6369E">
      <w:pPr>
        <w:jc w:val="center"/>
        <w:rPr>
          <w:rFonts w:ascii="Arial Black" w:hAnsi="Arial Black" w:cs="Times New Roman"/>
          <w:sz w:val="24"/>
          <w:szCs w:val="24"/>
        </w:rPr>
      </w:pPr>
      <w:r w:rsidRPr="00596E39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2D0A23C2" w14:textId="77777777" w:rsidR="00A6369E" w:rsidRPr="00596E39" w:rsidRDefault="00A6369E" w:rsidP="00A6369E">
      <w:pPr>
        <w:jc w:val="center"/>
        <w:rPr>
          <w:rFonts w:ascii="Arial Black" w:hAnsi="Arial Black" w:cs="Times New Roman"/>
          <w:sz w:val="24"/>
          <w:szCs w:val="24"/>
        </w:rPr>
      </w:pPr>
    </w:p>
    <w:p w14:paraId="790A9E71" w14:textId="77777777" w:rsidR="00A6369E" w:rsidRPr="00596E39" w:rsidRDefault="00A6369E" w:rsidP="00A6369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276D5481" w14:textId="77777777" w:rsidR="00A6369E" w:rsidRPr="00596E39" w:rsidRDefault="00A6369E" w:rsidP="00A6369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4FB1A8" w14:textId="77777777" w:rsidR="00A6369E" w:rsidRPr="00596E39" w:rsidRDefault="00A6369E" w:rsidP="00A6369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SOCIAL SERVICE AND HEALTH COMMITTEE MEETING</w:t>
      </w:r>
    </w:p>
    <w:p w14:paraId="145F36E0" w14:textId="77777777" w:rsidR="00A6369E" w:rsidRPr="00596E39" w:rsidRDefault="00A6369E" w:rsidP="00A6369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3C8F5BC" w14:textId="4D32E069" w:rsidR="00A6369E" w:rsidRPr="00596E39" w:rsidRDefault="00A6369E" w:rsidP="00A6369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Thursday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June 23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>, 2025</w:t>
      </w:r>
    </w:p>
    <w:p w14:paraId="6F87F646" w14:textId="77777777" w:rsidR="00A6369E" w:rsidRPr="00596E39" w:rsidRDefault="00A6369E" w:rsidP="00A6369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DFFD87C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596E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20ED07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</w:p>
    <w:p w14:paraId="69321988" w14:textId="45CEE67C" w:rsidR="00A6369E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Monzurat Oni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996058">
        <w:rPr>
          <w:rFonts w:ascii="Times New Roman" w:hAnsi="Times New Roman" w:cs="Times New Roman"/>
          <w:sz w:val="28"/>
          <w:szCs w:val="28"/>
        </w:rPr>
        <w:t>Brendan Jean</w:t>
      </w:r>
      <w:r w:rsidRPr="00596E39">
        <w:rPr>
          <w:rFonts w:ascii="Times New Roman" w:hAnsi="Times New Roman" w:cs="Times New Roman"/>
          <w:sz w:val="28"/>
          <w:szCs w:val="28"/>
        </w:rPr>
        <w:tab/>
        <w:t>Audrey Henderson</w:t>
      </w:r>
    </w:p>
    <w:p w14:paraId="420A5724" w14:textId="7EBA756F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Ayanna G</w:t>
      </w:r>
      <w:r w:rsidR="00985DE9">
        <w:rPr>
          <w:rFonts w:ascii="Times New Roman" w:hAnsi="Times New Roman" w:cs="Times New Roman"/>
          <w:sz w:val="28"/>
          <w:szCs w:val="28"/>
        </w:rPr>
        <w:t>i</w:t>
      </w:r>
      <w:r w:rsidRPr="00596E39">
        <w:rPr>
          <w:rFonts w:ascii="Times New Roman" w:hAnsi="Times New Roman" w:cs="Times New Roman"/>
          <w:sz w:val="28"/>
          <w:szCs w:val="28"/>
        </w:rPr>
        <w:t>les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Leadra Reeves</w:t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Jorge Tait</w:t>
      </w:r>
    </w:p>
    <w:p w14:paraId="21BDC6AA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Monica McKain – Brown</w:t>
      </w:r>
      <w:r w:rsidRPr="00596E39">
        <w:rPr>
          <w:rFonts w:ascii="Times New Roman" w:hAnsi="Times New Roman" w:cs="Times New Roman"/>
          <w:sz w:val="28"/>
          <w:szCs w:val="28"/>
        </w:rPr>
        <w:tab/>
        <w:t>Karen Gustave</w:t>
      </w:r>
      <w:r w:rsidRPr="00596E39">
        <w:rPr>
          <w:rFonts w:ascii="Times New Roman" w:hAnsi="Times New Roman" w:cs="Times New Roman"/>
          <w:sz w:val="28"/>
          <w:szCs w:val="28"/>
        </w:rPr>
        <w:tab/>
        <w:t>Khadijat Oluwo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</w:p>
    <w:p w14:paraId="087B1F49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Sharon Marshall-Taylor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Marie Gustave</w:t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>Symone Sylvester</w:t>
      </w:r>
    </w:p>
    <w:p w14:paraId="766BD77B" w14:textId="68B0980C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Sabine Jacques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Ronald Green</w:t>
      </w:r>
      <w:r w:rsidR="00985DE9">
        <w:rPr>
          <w:rFonts w:ascii="Times New Roman" w:hAnsi="Times New Roman" w:cs="Times New Roman"/>
          <w:sz w:val="28"/>
          <w:szCs w:val="28"/>
        </w:rPr>
        <w:tab/>
      </w:r>
      <w:r w:rsidR="00985DE9" w:rsidRPr="00596E39">
        <w:rPr>
          <w:rFonts w:ascii="Times New Roman" w:hAnsi="Times New Roman" w:cs="Times New Roman"/>
          <w:sz w:val="28"/>
          <w:szCs w:val="28"/>
        </w:rPr>
        <w:t>Marcella Flores</w:t>
      </w:r>
    </w:p>
    <w:p w14:paraId="22369115" w14:textId="01DB75CF" w:rsidR="00A6369E" w:rsidRPr="00596E39" w:rsidRDefault="00985DE9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Vonetta Sylvester</w:t>
      </w:r>
      <w:r w:rsidR="00A636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369E" w:rsidRPr="00596E39">
        <w:rPr>
          <w:rFonts w:ascii="Times New Roman" w:hAnsi="Times New Roman" w:cs="Times New Roman"/>
          <w:sz w:val="28"/>
          <w:szCs w:val="28"/>
        </w:rPr>
        <w:t>Antoinette Smart</w:t>
      </w:r>
    </w:p>
    <w:p w14:paraId="22688ECC" w14:textId="2DBD8B32" w:rsidR="00A6369E" w:rsidRPr="00596E39" w:rsidRDefault="00985DE9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Janice Reid</w:t>
      </w:r>
      <w:r w:rsidR="00A6369E">
        <w:rPr>
          <w:rFonts w:ascii="Times New Roman" w:hAnsi="Times New Roman" w:cs="Times New Roman"/>
          <w:sz w:val="28"/>
          <w:szCs w:val="28"/>
        </w:rPr>
        <w:tab/>
      </w:r>
      <w:r w:rsidR="00A636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369E" w:rsidRPr="00596E39">
        <w:rPr>
          <w:rFonts w:ascii="Times New Roman" w:hAnsi="Times New Roman" w:cs="Times New Roman"/>
          <w:sz w:val="28"/>
          <w:szCs w:val="28"/>
        </w:rPr>
        <w:t>Charles Galbreath</w:t>
      </w:r>
    </w:p>
    <w:p w14:paraId="203AFC7B" w14:textId="53B7DEC7" w:rsidR="00A6369E" w:rsidRPr="00596E39" w:rsidRDefault="00985DE9" w:rsidP="00A63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CeCelia Hubbart</w:t>
      </w:r>
      <w:r w:rsidR="00A6369E" w:rsidRPr="00596E39">
        <w:rPr>
          <w:rFonts w:ascii="Times New Roman" w:hAnsi="Times New Roman" w:cs="Times New Roman"/>
          <w:sz w:val="28"/>
          <w:szCs w:val="28"/>
        </w:rPr>
        <w:tab/>
      </w:r>
      <w:r w:rsidR="00A6369E" w:rsidRPr="00596E39">
        <w:rPr>
          <w:rFonts w:ascii="Times New Roman" w:hAnsi="Times New Roman" w:cs="Times New Roman"/>
          <w:sz w:val="28"/>
          <w:szCs w:val="28"/>
        </w:rPr>
        <w:tab/>
      </w:r>
      <w:r w:rsidR="00A6369E">
        <w:rPr>
          <w:rFonts w:ascii="Times New Roman" w:hAnsi="Times New Roman" w:cs="Times New Roman"/>
          <w:sz w:val="28"/>
          <w:szCs w:val="28"/>
        </w:rPr>
        <w:tab/>
      </w:r>
      <w:r w:rsidR="00A6369E" w:rsidRPr="00596E39">
        <w:rPr>
          <w:rFonts w:ascii="Times New Roman" w:hAnsi="Times New Roman" w:cs="Times New Roman"/>
          <w:sz w:val="28"/>
          <w:szCs w:val="28"/>
        </w:rPr>
        <w:t>Diane Gay</w:t>
      </w:r>
    </w:p>
    <w:p w14:paraId="11F4C265" w14:textId="4856CBD6" w:rsidR="00A6369E" w:rsidRPr="00596E39" w:rsidRDefault="00996058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Muline Mickle</w:t>
      </w:r>
      <w:r w:rsidR="00A6369E">
        <w:rPr>
          <w:rFonts w:ascii="Times New Roman" w:hAnsi="Times New Roman" w:cs="Times New Roman"/>
          <w:sz w:val="28"/>
          <w:szCs w:val="28"/>
        </w:rPr>
        <w:tab/>
      </w:r>
      <w:r w:rsidR="00A6369E">
        <w:rPr>
          <w:rFonts w:ascii="Times New Roman" w:hAnsi="Times New Roman" w:cs="Times New Roman"/>
          <w:sz w:val="28"/>
          <w:szCs w:val="28"/>
        </w:rPr>
        <w:tab/>
      </w:r>
      <w:r w:rsidR="00A6369E" w:rsidRPr="00596E39">
        <w:rPr>
          <w:rFonts w:ascii="Times New Roman" w:hAnsi="Times New Roman" w:cs="Times New Roman"/>
          <w:sz w:val="28"/>
          <w:szCs w:val="28"/>
        </w:rPr>
        <w:tab/>
        <w:t>Judith Douglas</w:t>
      </w:r>
    </w:p>
    <w:p w14:paraId="75D249A5" w14:textId="74CF0058" w:rsidR="00A6369E" w:rsidRPr="00596E39" w:rsidRDefault="00996058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Samantha Lawrence</w:t>
      </w:r>
      <w:r w:rsidR="00A6369E" w:rsidRPr="00596E39">
        <w:rPr>
          <w:rFonts w:ascii="Times New Roman" w:hAnsi="Times New Roman" w:cs="Times New Roman"/>
          <w:sz w:val="28"/>
          <w:szCs w:val="28"/>
        </w:rPr>
        <w:tab/>
      </w:r>
      <w:r w:rsidR="00A6369E" w:rsidRPr="00596E39">
        <w:rPr>
          <w:rFonts w:ascii="Times New Roman" w:hAnsi="Times New Roman" w:cs="Times New Roman"/>
          <w:sz w:val="28"/>
          <w:szCs w:val="28"/>
        </w:rPr>
        <w:tab/>
        <w:t>Sharon Rose</w:t>
      </w:r>
    </w:p>
    <w:p w14:paraId="1F603E8C" w14:textId="7DFA108F" w:rsidR="00A6369E" w:rsidRPr="00596E39" w:rsidRDefault="00996058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Attira Boyd</w:t>
      </w:r>
      <w:r w:rsidR="00A6369E" w:rsidRPr="00596E39">
        <w:rPr>
          <w:rFonts w:ascii="Times New Roman" w:hAnsi="Times New Roman" w:cs="Times New Roman"/>
          <w:sz w:val="28"/>
          <w:szCs w:val="28"/>
        </w:rPr>
        <w:tab/>
      </w:r>
      <w:r w:rsidR="00A6369E" w:rsidRPr="00596E39">
        <w:rPr>
          <w:rFonts w:ascii="Times New Roman" w:hAnsi="Times New Roman" w:cs="Times New Roman"/>
          <w:sz w:val="28"/>
          <w:szCs w:val="28"/>
        </w:rPr>
        <w:tab/>
      </w:r>
      <w:r w:rsidR="00A6369E">
        <w:rPr>
          <w:rFonts w:ascii="Times New Roman" w:hAnsi="Times New Roman" w:cs="Times New Roman"/>
          <w:sz w:val="28"/>
          <w:szCs w:val="28"/>
        </w:rPr>
        <w:tab/>
      </w:r>
      <w:r w:rsidR="00A6369E">
        <w:rPr>
          <w:rFonts w:ascii="Times New Roman" w:hAnsi="Times New Roman" w:cs="Times New Roman"/>
          <w:sz w:val="28"/>
          <w:szCs w:val="28"/>
        </w:rPr>
        <w:tab/>
      </w:r>
      <w:r w:rsidR="00A6369E" w:rsidRPr="00596E39">
        <w:rPr>
          <w:rFonts w:ascii="Times New Roman" w:hAnsi="Times New Roman" w:cs="Times New Roman"/>
          <w:sz w:val="28"/>
          <w:szCs w:val="28"/>
        </w:rPr>
        <w:t>Lulu Friesdat</w:t>
      </w:r>
    </w:p>
    <w:p w14:paraId="4A4C4139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Judith Destin</w:t>
      </w:r>
    </w:p>
    <w:p w14:paraId="6A6F02AB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Simone Colbert</w:t>
      </w:r>
    </w:p>
    <w:p w14:paraId="3FC64797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TS Candi</w:t>
      </w:r>
    </w:p>
    <w:p w14:paraId="34B55428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Ashley Mangru</w:t>
      </w:r>
    </w:p>
    <w:p w14:paraId="2B6A5661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29808488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Jeanick Williams</w:t>
      </w:r>
    </w:p>
    <w:p w14:paraId="42691F36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Iman Shultz</w:t>
      </w:r>
    </w:p>
    <w:p w14:paraId="55DF313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 xml:space="preserve">Jennifer Clarke – Craig </w:t>
      </w:r>
    </w:p>
    <w:p w14:paraId="6E70A3B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Alejandro Logo</w:t>
      </w:r>
    </w:p>
    <w:p w14:paraId="72465470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Antoinette Hyde</w:t>
      </w:r>
    </w:p>
    <w:p w14:paraId="0F223152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Drew Gabriel</w:t>
      </w:r>
    </w:p>
    <w:p w14:paraId="2DCAC82B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Christine Delius</w:t>
      </w:r>
    </w:p>
    <w:p w14:paraId="576DE7FF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Tanya Kerr</w:t>
      </w:r>
    </w:p>
    <w:p w14:paraId="2E69FB54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Victor Jordan</w:t>
      </w:r>
    </w:p>
    <w:p w14:paraId="32DB8940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Michelle Griffith</w:t>
      </w:r>
    </w:p>
    <w:p w14:paraId="2B2D3DE2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Kesha Yansen</w:t>
      </w:r>
    </w:p>
    <w:p w14:paraId="01ABD495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Harry Johnson</w:t>
      </w:r>
    </w:p>
    <w:p w14:paraId="38070490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Hyacinth Charles</w:t>
      </w:r>
    </w:p>
    <w:p w14:paraId="0046D725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Deon Weise</w:t>
      </w:r>
    </w:p>
    <w:p w14:paraId="38B84DDB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118F92DE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Leslie Frazier</w:t>
      </w:r>
    </w:p>
    <w:p w14:paraId="4C021B60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Harry Singh</w:t>
      </w:r>
    </w:p>
    <w:p w14:paraId="07E10BB8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Kenneth Scott</w:t>
      </w:r>
    </w:p>
    <w:p w14:paraId="5F8B3D27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Natalie Ferguson</w:t>
      </w:r>
    </w:p>
    <w:p w14:paraId="7BB5DA8E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Jessica Flaissant</w:t>
      </w:r>
    </w:p>
    <w:p w14:paraId="0A8E6E2E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1525801A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Brenda Jean-Jacques</w:t>
      </w:r>
    </w:p>
    <w:p w14:paraId="5AB0316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3464DD1E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David Boatswain</w:t>
      </w:r>
    </w:p>
    <w:p w14:paraId="1C839C6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Leonard Lewis</w:t>
      </w:r>
    </w:p>
    <w:p w14:paraId="00148A85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Rev. Edward Williams</w:t>
      </w:r>
    </w:p>
    <w:p w14:paraId="2F12B508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Levaughn McPherson</w:t>
      </w:r>
    </w:p>
    <w:p w14:paraId="7BB7CDE5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5562B770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Gabriel Jones</w:t>
      </w:r>
    </w:p>
    <w:p w14:paraId="4724173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Wellington Pena</w:t>
      </w:r>
    </w:p>
    <w:p w14:paraId="4E9C2094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569AA80E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Jasmine Blake Swaby</w:t>
      </w:r>
    </w:p>
    <w:p w14:paraId="062DF635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2C4B0FEB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Kadidiatto Ouedraog</w:t>
      </w:r>
    </w:p>
    <w:p w14:paraId="56AE7AD8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Ceclia Belyn</w:t>
      </w:r>
    </w:p>
    <w:p w14:paraId="7EAB8D74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Dr. Natalie Ferguson</w:t>
      </w:r>
    </w:p>
    <w:p w14:paraId="165E84F1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Natasha Esteva</w:t>
      </w:r>
    </w:p>
    <w:p w14:paraId="431ED74F" w14:textId="27EF6E3E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="00996058" w:rsidRPr="00596E39">
        <w:rPr>
          <w:rFonts w:ascii="Times New Roman" w:hAnsi="Times New Roman" w:cs="Times New Roman"/>
          <w:sz w:val="28"/>
          <w:szCs w:val="28"/>
        </w:rPr>
        <w:t>Amanda Bilall</w:t>
      </w:r>
    </w:p>
    <w:p w14:paraId="1136CFAA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Herminia Daniels</w:t>
      </w:r>
    </w:p>
    <w:p w14:paraId="7EC957B0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Chinnel Kelly</w:t>
      </w:r>
    </w:p>
    <w:p w14:paraId="0D35FE37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Bernard Skelton</w:t>
      </w:r>
    </w:p>
    <w:p w14:paraId="6B664072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4CC345A8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Todd Bennett</w:t>
      </w:r>
    </w:p>
    <w:p w14:paraId="7A541BC3" w14:textId="7E77BC8D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Euri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96E39">
        <w:rPr>
          <w:rFonts w:ascii="Times New Roman" w:hAnsi="Times New Roman" w:cs="Times New Roman"/>
          <w:sz w:val="28"/>
          <w:szCs w:val="28"/>
        </w:rPr>
        <w:t>l Martin</w:t>
      </w:r>
    </w:p>
    <w:p w14:paraId="07BA10F6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Rhonda Harris</w:t>
      </w:r>
    </w:p>
    <w:p w14:paraId="0829706F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Sheldon McLeod</w:t>
      </w:r>
    </w:p>
    <w:p w14:paraId="38CAF53E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Naj Austin</w:t>
      </w:r>
    </w:p>
    <w:p w14:paraId="5D2F17B9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Lenwood Hicks</w:t>
      </w:r>
    </w:p>
    <w:p w14:paraId="72AE09FE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19C243C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Delores Murat</w:t>
      </w:r>
    </w:p>
    <w:p w14:paraId="4CAF9996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Sandra Dor Nwao</w:t>
      </w:r>
    </w:p>
    <w:p w14:paraId="07A3FD57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Alicia</w:t>
      </w:r>
    </w:p>
    <w:p w14:paraId="393AB105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Gail McMillian</w:t>
      </w:r>
    </w:p>
    <w:p w14:paraId="1BA5F26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Nudndhi Louise-Jeremy</w:t>
      </w:r>
    </w:p>
    <w:p w14:paraId="4851D866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Dovid Halon</w:t>
      </w:r>
    </w:p>
    <w:p w14:paraId="06E79F9E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Trisha Louison</w:t>
      </w:r>
    </w:p>
    <w:p w14:paraId="7EE32CB6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Carla Harmon</w:t>
      </w:r>
    </w:p>
    <w:p w14:paraId="6C374AC9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Nichole Nisimbaa</w:t>
      </w:r>
    </w:p>
    <w:p w14:paraId="203CE6D9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Kenrie Brightman</w:t>
      </w:r>
    </w:p>
    <w:p w14:paraId="5B70E6FA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Benny Carmazi</w:t>
      </w:r>
    </w:p>
    <w:p w14:paraId="1559DDFD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Edward Williams</w:t>
      </w:r>
    </w:p>
    <w:p w14:paraId="33A5EC3B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Shermira Busby</w:t>
      </w:r>
    </w:p>
    <w:p w14:paraId="7F646B8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Jean Gomes</w:t>
      </w:r>
    </w:p>
    <w:p w14:paraId="4A7ECB13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Lili Lopez</w:t>
      </w:r>
    </w:p>
    <w:p w14:paraId="7D41836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Kristine Anderson</w:t>
      </w:r>
    </w:p>
    <w:p w14:paraId="555BB92C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Anna Bing</w:t>
      </w:r>
    </w:p>
    <w:p w14:paraId="3ADBBF67" w14:textId="77777777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Victor Joseph</w:t>
      </w:r>
    </w:p>
    <w:p w14:paraId="1718FBAF" w14:textId="27650011" w:rsidR="00A6369E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  <w:t>Gabrielle Fetus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2A813A8" w14:textId="38378AA6" w:rsidR="00A6369E" w:rsidRPr="00596E39" w:rsidRDefault="00A6369E" w:rsidP="00A6369E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  <w:r w:rsidRPr="00596E39">
        <w:rPr>
          <w:rFonts w:ascii="Times New Roman" w:hAnsi="Times New Roman" w:cs="Times New Roman"/>
          <w:sz w:val="28"/>
          <w:szCs w:val="28"/>
        </w:rPr>
        <w:tab/>
      </w:r>
    </w:p>
    <w:p w14:paraId="6506F583" w14:textId="77777777" w:rsidR="00A6369E" w:rsidRPr="00596E39" w:rsidRDefault="00A6369E" w:rsidP="00A6369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05887E" w14:textId="1DDAC346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Social Service and Health Committee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Thursday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June 23</w:t>
      </w:r>
      <w:r w:rsidRPr="00596E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2025 at 7:30 p.m.</w:t>
      </w:r>
      <w:r w:rsidRPr="00596E39">
        <w:rPr>
          <w:rFonts w:ascii="Times New Roman" w:hAnsi="Times New Roman" w:cs="Times New Roman"/>
          <w:i/>
          <w:iCs/>
          <w:sz w:val="28"/>
          <w:szCs w:val="28"/>
        </w:rPr>
        <w:t xml:space="preserve"> virtually, via Webex.</w:t>
      </w:r>
    </w:p>
    <w:p w14:paraId="0A5224D1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</w:p>
    <w:p w14:paraId="0C5B0DA4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</w:rPr>
        <w:t>Ms. Monzurat Oni</w:t>
      </w:r>
      <w:r w:rsidRPr="00596E39"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1C270A65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</w:p>
    <w:p w14:paraId="20C698EA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7DE502C6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</w:p>
    <w:p w14:paraId="55A867DB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  <w:u w:val="single"/>
        </w:rPr>
        <w:t>CHAIRPERSON’S REPORT</w:t>
      </w:r>
    </w:p>
    <w:p w14:paraId="38A51533" w14:textId="77777777" w:rsidR="00A6369E" w:rsidRPr="00596E39" w:rsidRDefault="00A6369E" w:rsidP="00A6369E">
      <w:pPr>
        <w:rPr>
          <w:rFonts w:ascii="Times New Roman" w:hAnsi="Times New Roman" w:cs="Times New Roman"/>
          <w:sz w:val="28"/>
          <w:szCs w:val="28"/>
        </w:rPr>
      </w:pPr>
    </w:p>
    <w:p w14:paraId="72568146" w14:textId="302B1ACC" w:rsidR="00794BB0" w:rsidRDefault="00A6369E" w:rsidP="00A6369E">
      <w:pPr>
        <w:rPr>
          <w:rFonts w:ascii="Times New Roman" w:hAnsi="Times New Roman" w:cs="Times New Roman"/>
          <w:sz w:val="28"/>
          <w:szCs w:val="28"/>
        </w:rPr>
      </w:pPr>
      <w:r w:rsidRPr="00596E39">
        <w:rPr>
          <w:rFonts w:ascii="Times New Roman" w:hAnsi="Times New Roman" w:cs="Times New Roman"/>
          <w:b/>
          <w:bCs/>
          <w:sz w:val="28"/>
          <w:szCs w:val="28"/>
        </w:rPr>
        <w:t>Ms. Oni</w:t>
      </w:r>
      <w:r w:rsidRPr="00596E39">
        <w:rPr>
          <w:rFonts w:ascii="Times New Roman" w:hAnsi="Times New Roman" w:cs="Times New Roman"/>
          <w:sz w:val="28"/>
          <w:szCs w:val="28"/>
        </w:rPr>
        <w:t xml:space="preserve"> stated:</w:t>
      </w:r>
    </w:p>
    <w:p w14:paraId="7EAA8F95" w14:textId="77777777" w:rsidR="00A6369E" w:rsidRDefault="00A6369E" w:rsidP="00A6369E">
      <w:pPr>
        <w:rPr>
          <w:rFonts w:ascii="Times New Roman" w:hAnsi="Times New Roman" w:cs="Times New Roman"/>
          <w:sz w:val="28"/>
          <w:szCs w:val="28"/>
        </w:rPr>
      </w:pPr>
    </w:p>
    <w:p w14:paraId="1EE747AA" w14:textId="77777777" w:rsidR="00805AF9" w:rsidRPr="00805AF9" w:rsidRDefault="00805AF9" w:rsidP="00805AF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focused on community needs and engagement initiatives before the summer break, including capital expense requests and plans for an upcoming board fair.</w:t>
      </w:r>
    </w:p>
    <w:p w14:paraId="29B4F517" w14:textId="77777777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Monzurat Oni called the meeting to order, noting it is the last before summer break.</w:t>
      </w:r>
    </w:p>
    <w:p w14:paraId="1E2B2CE7" w14:textId="12A45EA9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board will not hold meetings in July and August, but activities will continue.</w:t>
      </w:r>
    </w:p>
    <w:p w14:paraId="79666092" w14:textId="77777777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SUNY Downstate will remain open as a teaching and inpatient hospital with reduced beds for privacy.</w:t>
      </w:r>
    </w:p>
    <w:p w14:paraId="6793CC41" w14:textId="77777777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members can submit capital expense requests for local needs, due by July 31.</w:t>
      </w:r>
    </w:p>
    <w:p w14:paraId="2C0FC656" w14:textId="77777777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Suggestions include fitness equipment for Railroad Park and enhancing mental health programs in schools.</w:t>
      </w:r>
    </w:p>
    <w:p w14:paraId="74389A38" w14:textId="77777777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raised about lack of garbage cans in certain areas; suggestions for mobile health units discussed.</w:t>
      </w:r>
    </w:p>
    <w:p w14:paraId="3A815366" w14:textId="77777777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committee seeks to improve community engagement through various proposed programs and infrastructure enhancements.</w:t>
      </w:r>
    </w:p>
    <w:p w14:paraId="0E69500B" w14:textId="3A7BC283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board fare is scheduled for October 18, focusing on community engagement and health services.</w:t>
      </w:r>
    </w:p>
    <w:p w14:paraId="79305D41" w14:textId="77777777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Participants discussed potential activities and screenings to enhance the event's offerings.</w:t>
      </w:r>
    </w:p>
    <w:p w14:paraId="4F768DB5" w14:textId="77777777" w:rsidR="00805AF9" w:rsidRPr="00805AF9" w:rsidRDefault="00805AF9" w:rsidP="00805A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Ideas included a meditation bus, bike clinics, and collaboration with social services for mental health support.</w:t>
      </w:r>
    </w:p>
    <w:p w14:paraId="07ACA1C9" w14:textId="77777777" w:rsidR="00805AF9" w:rsidRPr="00805AF9" w:rsidRDefault="00805AF9" w:rsidP="00805AF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04C7623B" w14:textId="28051593" w:rsidR="00805AF9" w:rsidRPr="00805AF9" w:rsidRDefault="00805AF9" w:rsidP="00805A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Oni compiles suggestions for capital and expense budget items based on the meeting discussion and </w:t>
      </w:r>
      <w:r w:rsidR="00985DE9"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circulates</w:t>
      </w: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them for further input before the submission deadline of July 31. </w:t>
      </w:r>
    </w:p>
    <w:p w14:paraId="70102C79" w14:textId="2268AD19" w:rsidR="00805AF9" w:rsidRPr="00805AF9" w:rsidRDefault="00805AF9" w:rsidP="00805A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Oni to connect with the Parks and Beautification Committee to see if they have any additional data on the demographics and usage of Railroad Park. </w:t>
      </w:r>
    </w:p>
    <w:p w14:paraId="37872341" w14:textId="2E027FB6" w:rsidR="00805AF9" w:rsidRPr="00805AF9" w:rsidRDefault="00805AF9" w:rsidP="00805A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Monzurat Oni to discuss the garbage can issue with the Land Use Committee and see if they are recommending this as an action item. </w:t>
      </w:r>
    </w:p>
    <w:p w14:paraId="566053D9" w14:textId="1BCD6F83" w:rsidR="00805AF9" w:rsidRPr="00805AF9" w:rsidRDefault="00805AF9" w:rsidP="00805A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Oni will inquire about the collaboration with social services and the precinct regarding having mental health professionals accompanying them for assessments in the community. </w:t>
      </w:r>
    </w:p>
    <w:p w14:paraId="487D8080" w14:textId="44B5569E" w:rsidR="00805AF9" w:rsidRPr="00805AF9" w:rsidRDefault="00805AF9" w:rsidP="00805A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staff will send out an email once the date for the first July planning meeting is set. </w:t>
      </w:r>
    </w:p>
    <w:p w14:paraId="11B79215" w14:textId="6D3F6690" w:rsidR="00805AF9" w:rsidRPr="00805AF9" w:rsidRDefault="00805AF9" w:rsidP="00805A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Monzurat Oni will add A1C checks to the list of screenings for the board fair. </w:t>
      </w:r>
    </w:p>
    <w:p w14:paraId="4A6BF277" w14:textId="5071848B" w:rsidR="00805AF9" w:rsidRPr="00805AF9" w:rsidRDefault="00805AF9" w:rsidP="00805A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05A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Community members are encouraged to share any thoughts on capital or expense items before July 31 and ideas for the board fair via email. </w:t>
      </w:r>
    </w:p>
    <w:p w14:paraId="46A4F109" w14:textId="77777777" w:rsidR="00A6369E" w:rsidRDefault="00A6369E" w:rsidP="00A6369E"/>
    <w:p w14:paraId="18FAA82F" w14:textId="77777777" w:rsidR="005D28E0" w:rsidRDefault="005D28E0"/>
    <w:p w14:paraId="63F5CE45" w14:textId="77777777" w:rsidR="005D28E0" w:rsidRDefault="005D28E0"/>
    <w:sectPr w:rsidR="005D28E0" w:rsidSect="00A636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B71D9"/>
    <w:multiLevelType w:val="multilevel"/>
    <w:tmpl w:val="B31A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DE1BCF"/>
    <w:multiLevelType w:val="multilevel"/>
    <w:tmpl w:val="F308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8090386">
    <w:abstractNumId w:val="0"/>
  </w:num>
  <w:num w:numId="2" w16cid:durableId="122679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E0"/>
    <w:rsid w:val="00081AE0"/>
    <w:rsid w:val="001C76C2"/>
    <w:rsid w:val="005401F2"/>
    <w:rsid w:val="005D28E0"/>
    <w:rsid w:val="00794BB0"/>
    <w:rsid w:val="00805AF9"/>
    <w:rsid w:val="009565A8"/>
    <w:rsid w:val="00985DE9"/>
    <w:rsid w:val="00996058"/>
    <w:rsid w:val="00A6369E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1119C"/>
  <w15:chartTrackingRefBased/>
  <w15:docId w15:val="{4F3341A8-F9A5-47F8-99CE-B8763B3A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9E"/>
  </w:style>
  <w:style w:type="paragraph" w:styleId="Heading1">
    <w:name w:val="heading 1"/>
    <w:basedOn w:val="Normal"/>
    <w:next w:val="Normal"/>
    <w:link w:val="Heading1Char"/>
    <w:uiPriority w:val="9"/>
    <w:qFormat/>
    <w:rsid w:val="005D2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8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8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3</cp:revision>
  <dcterms:created xsi:type="dcterms:W3CDTF">2025-08-05T19:54:00Z</dcterms:created>
  <dcterms:modified xsi:type="dcterms:W3CDTF">2025-08-06T17:36:00Z</dcterms:modified>
</cp:coreProperties>
</file>