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2514" w14:textId="77777777" w:rsidR="0067651E" w:rsidRDefault="0067651E" w:rsidP="0067651E">
      <w:pPr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THE CITY OF NEW YORK</w:t>
      </w:r>
    </w:p>
    <w:p w14:paraId="08AC56B2" w14:textId="77777777" w:rsidR="0067651E" w:rsidRPr="00DE3A5A" w:rsidRDefault="0067651E" w:rsidP="0067651E">
      <w:pPr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</w:p>
    <w:p w14:paraId="5686A9C1" w14:textId="77777777" w:rsidR="0067651E" w:rsidRPr="00DE3A5A" w:rsidRDefault="0067651E" w:rsidP="0067651E">
      <w:pPr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COMMUNITY BOARD # 17</w:t>
      </w:r>
    </w:p>
    <w:p w14:paraId="072B28B5" w14:textId="77777777" w:rsidR="0067651E" w:rsidRPr="00DE3A5A" w:rsidRDefault="0067651E" w:rsidP="0067651E">
      <w:pPr>
        <w:contextualSpacing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4112 FARRAGUT ROAD</w:t>
      </w:r>
    </w:p>
    <w:p w14:paraId="1DC56832" w14:textId="77777777" w:rsidR="0067651E" w:rsidRPr="00DE3A5A" w:rsidRDefault="0067651E" w:rsidP="0067651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A5A">
        <w:rPr>
          <w:rFonts w:ascii="Arial Black" w:eastAsia="Calibri" w:hAnsi="Arial Black" w:cs="Times New Roman"/>
          <w:b/>
          <w:sz w:val="24"/>
          <w:szCs w:val="24"/>
        </w:rPr>
        <w:t>BROOKLYN, NEW YORK 11210</w:t>
      </w:r>
    </w:p>
    <w:p w14:paraId="393B01BC" w14:textId="77777777" w:rsidR="0067651E" w:rsidRPr="00DE3A5A" w:rsidRDefault="0067651E" w:rsidP="0067651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BE4C49" w14:textId="6B2F1068" w:rsidR="0067651E" w:rsidRDefault="0067651E" w:rsidP="0067651E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Minutes of </w:t>
      </w:r>
      <w:r>
        <w:rPr>
          <w:rFonts w:ascii="Times New Roman" w:eastAsia="Calibri" w:hAnsi="Times New Roman" w:cs="Times New Roman"/>
          <w:i/>
          <w:sz w:val="24"/>
          <w:szCs w:val="24"/>
        </w:rPr>
        <w:t>June 16</w:t>
      </w:r>
      <w:r>
        <w:rPr>
          <w:rFonts w:ascii="Times New Roman" w:eastAsia="Calibri" w:hAnsi="Times New Roman" w:cs="Times New Roman"/>
          <w:i/>
          <w:sz w:val="24"/>
          <w:szCs w:val="24"/>
        </w:rPr>
        <w:t>, 2025</w:t>
      </w:r>
    </w:p>
    <w:p w14:paraId="4A814ED5" w14:textId="77777777" w:rsidR="0067651E" w:rsidRDefault="0067651E" w:rsidP="0067651E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14:paraId="5DBA11B3" w14:textId="77777777" w:rsidR="0067651E" w:rsidRPr="00DE3A5A" w:rsidRDefault="0067651E" w:rsidP="0067651E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SANITATION/DEP COMMITTEE </w:t>
      </w:r>
      <w:r w:rsidRPr="00DE3A5A">
        <w:rPr>
          <w:rFonts w:ascii="Times New Roman" w:eastAsia="Calibri" w:hAnsi="Times New Roman" w:cs="Times New Roman"/>
          <w:b/>
          <w:sz w:val="40"/>
          <w:szCs w:val="40"/>
          <w:u w:val="single"/>
        </w:rPr>
        <w:t>MEETING MINUTES</w:t>
      </w:r>
    </w:p>
    <w:p w14:paraId="4645F571" w14:textId="77777777" w:rsidR="0067651E" w:rsidRDefault="0067651E" w:rsidP="0067651E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E5BBBB" w14:textId="77777777" w:rsidR="0067651E" w:rsidRPr="00DE3A5A" w:rsidRDefault="0067651E" w:rsidP="006765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C5FB9F0" w14:textId="77777777" w:rsidR="0067651E" w:rsidRPr="00DE3A5A" w:rsidRDefault="0067651E" w:rsidP="0067651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D378D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PRESENT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ABSENT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E3A5A">
        <w:rPr>
          <w:rFonts w:ascii="Times New Roman" w:eastAsia="Calibri" w:hAnsi="Times New Roman" w:cs="Times New Roman"/>
          <w:b/>
          <w:sz w:val="24"/>
          <w:szCs w:val="24"/>
          <w:u w:val="single"/>
        </w:rPr>
        <w:t>EXCUSED</w:t>
      </w:r>
      <w:r w:rsidRPr="00DE3A5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GUEST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BF916BC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E9DD2C" w14:textId="3ED1468F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Michael Hill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Judith Aarons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Monica McKain-Brown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4FD6C7A3" w14:textId="3BDE27D4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Edith Mark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Edgar Frank Frederick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Audrey Henderson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7DB58C35" w14:textId="6A7CDBC5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Lilleth Heron Robinson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Frederick Watson, Jr.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Adele Bennett</w:t>
      </w:r>
    </w:p>
    <w:p w14:paraId="38D0BED9" w14:textId="30F857E6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Leonie Logan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Yolanda Alleyne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Jorge Tait</w:t>
      </w:r>
    </w:p>
    <w:p w14:paraId="3B364C65" w14:textId="29B09294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Hazel Martinez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Symone Sylvester</w:t>
      </w:r>
    </w:p>
    <w:p w14:paraId="2D1D960F" w14:textId="0E6C0B04" w:rsidR="0067651E" w:rsidRDefault="00BF11B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Cecelia Hubbartt</w:t>
      </w:r>
      <w:r w:rsidR="006765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67651E">
        <w:rPr>
          <w:rFonts w:ascii="Times New Roman" w:eastAsia="Calibri" w:hAnsi="Times New Roman" w:cs="Times New Roman"/>
          <w:bCs/>
          <w:sz w:val="24"/>
          <w:szCs w:val="24"/>
        </w:rPr>
        <w:tab/>
        <w:t>Evrick Brown</w:t>
      </w:r>
    </w:p>
    <w:p w14:paraId="63128F58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Vanessa Quashie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Lisa Highland</w:t>
      </w:r>
    </w:p>
    <w:p w14:paraId="5A121143" w14:textId="2E55F383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Kenrick Wescott</w:t>
      </w:r>
    </w:p>
    <w:p w14:paraId="022D1F92" w14:textId="36B91EAF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F11B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F11BE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Theodore Maughn</w:t>
      </w:r>
    </w:p>
    <w:p w14:paraId="1820CA8E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Mathias Matthews</w:t>
      </w:r>
    </w:p>
    <w:p w14:paraId="3D076B00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Kimberly Morman</w:t>
      </w:r>
    </w:p>
    <w:p w14:paraId="60A0BF6E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Joan Bakiriddin</w:t>
      </w:r>
    </w:p>
    <w:p w14:paraId="11DCD666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Eduardo Cameron</w:t>
      </w:r>
    </w:p>
    <w:p w14:paraId="13D762AA" w14:textId="145D80A2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Marjorie Silcott</w:t>
      </w:r>
    </w:p>
    <w:p w14:paraId="6019CF0F" w14:textId="77777777" w:rsidR="0067651E" w:rsidRDefault="0067651E" w:rsidP="0067651E">
      <w:pPr>
        <w:pBdr>
          <w:bottom w:val="single" w:sz="12" w:space="1" w:color="auto"/>
        </w:pBd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2961A4" w14:textId="77777777" w:rsidR="0067651E" w:rsidRDefault="0067651E" w:rsidP="0067651E">
      <w:pPr>
        <w:rPr>
          <w:b/>
          <w:u w:val="single"/>
        </w:rPr>
      </w:pPr>
    </w:p>
    <w:p w14:paraId="2393BFB3" w14:textId="34D5EA3E" w:rsidR="0067651E" w:rsidRDefault="0067651E" w:rsidP="0067651E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Sanitation/DEP Committee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Meeting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Wednesday,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June 16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 2025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at 7: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>0 p.m.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Virtually via WebEx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62DF7D0" w14:textId="77777777" w:rsidR="0067651E" w:rsidRDefault="0067651E" w:rsidP="0067651E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C88D2D5" w14:textId="77777777" w:rsidR="0067651E" w:rsidRDefault="0067651E" w:rsidP="0067651E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0D215B" w14:textId="77777777" w:rsidR="0067651E" w:rsidRDefault="0067651E" w:rsidP="0067651E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91C2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Mr. Michael Hill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 and asked everyone to introduce themselves.</w:t>
      </w:r>
    </w:p>
    <w:p w14:paraId="7AC549B7" w14:textId="77777777" w:rsidR="0067651E" w:rsidRDefault="0067651E" w:rsidP="0067651E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ACD2DF" w14:textId="7DA9F161" w:rsidR="00794BB0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Everyone introduced themselves.</w:t>
      </w:r>
    </w:p>
    <w:p w14:paraId="7B2BBAA8" w14:textId="77777777" w:rsidR="0067651E" w:rsidRDefault="0067651E" w:rsidP="0067651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C1EDAC" w14:textId="77777777" w:rsidR="0067651E" w:rsidRPr="0067651E" w:rsidRDefault="0067651E" w:rsidP="0067651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5EC7C29D" w14:textId="77777777" w:rsidR="0067651E" w:rsidRPr="0067651E" w:rsidRDefault="0067651E" w:rsidP="0067651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addressed ongoing sanitation challenges, community frustrations with garbage management and rat control, and the need for better enforcement and education on waste disposal practices.</w:t>
      </w:r>
    </w:p>
    <w:p w14:paraId="3081E6CA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discusses ongoing sanitation issues and community concerns about garbage management and rat control.</w:t>
      </w:r>
    </w:p>
    <w:p w14:paraId="027FA07D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express frustration over ineffective responses from sanitation and lack of enforcement on violations.</w:t>
      </w:r>
    </w:p>
    <w:p w14:paraId="753C8B5D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Vanessa Quashie highlights problems with tenants not following garbage disposal rules, exacerbating rat issues.</w:t>
      </w:r>
    </w:p>
    <w:p w14:paraId="2EBB5238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Hazel Martinez reports some improvements in street cleaning but notes persistent problems with abandoned vehicles.</w:t>
      </w:r>
    </w:p>
    <w:p w14:paraId="634DFA3F" w14:textId="17609A34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 board member 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Cecelia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Hubbartt seeks clarification on meeting processes and unresolved community issues.</w:t>
      </w:r>
    </w:p>
    <w:p w14:paraId="41861CCD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Sanitation issues persist due to inadequate enforcement and community responsibility.</w:t>
      </w:r>
    </w:p>
    <w:p w14:paraId="510BBD1D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Residents contribute to littering and improper waste disposal.</w:t>
      </w:r>
    </w:p>
    <w:p w14:paraId="4A62D6CE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Lack of resources for sanitation services leads to community frustration.</w:t>
      </w:r>
    </w:p>
    <w:p w14:paraId="4CD76B6F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Historical cleanup initiatives with sanitation support have diminished over time.</w:t>
      </w:r>
    </w:p>
    <w:p w14:paraId="7F416FEA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express the need for education on proper waste disposal practices.</w:t>
      </w:r>
    </w:p>
    <w:p w14:paraId="0C6F681C" w14:textId="61842359" w:rsidR="0067651E" w:rsidRPr="0067651E" w:rsidRDefault="0067651E" w:rsidP="0067651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F9B6A4" w14:textId="77777777" w:rsidR="0067651E" w:rsidRPr="0067651E" w:rsidRDefault="0067651E" w:rsidP="0067651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0EE07B76" w14:textId="4BF27949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Michael Hill will send an email to 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Cunningham regarding the 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 strip and street cleaning issues.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4ED1517" w14:textId="7EEBA5FD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are encouraged to continue sending emails about sanitation issues during the summer break.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64EE82D" w14:textId="11C2B4B9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Cecelia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Hubbartt will share information about composting and resources from the Lowery 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Cytology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Center with the group.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C2DD180" w14:textId="2B35DFFB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Vanessa Quashie suggested inviting the Department of Mental Health and Hygiene to future meetings for discussions on rat control.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4CAFC75" w14:textId="0CBAF6D2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Michael Hill will try to get a representative from 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Councilwoman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Far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ouis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's office for the next meeting to address sanitation issues.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43EFFE" w14:textId="7887BAE4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will prepare a specific agenda for the discussion with the sanitation department to ensure all points are addressed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5AB4CB" w14:textId="4A0149A7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is a suggestion to consider organizing a demonstration at 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sanitation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office or 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Councilwoman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Lewis's office to address ongoing sanitation issues in the community.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1D6C190" w14:textId="184A4DF6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email will be sent out once the availability of the representatives from sanitation or </w:t>
      </w:r>
      <w:r w:rsidR="00BF11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Councilwoman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Lewis's office is secured, and attendees will be informed.</w:t>
      </w:r>
      <w:r w:rsidRPr="00676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4C24421" w14:textId="77777777" w:rsidR="0067651E" w:rsidRPr="0067651E" w:rsidRDefault="0067651E" w:rsidP="0067651E">
      <w:pPr>
        <w:rPr>
          <w:rFonts w:ascii="Times New Roman" w:hAnsi="Times New Roman" w:cs="Times New Roman"/>
          <w:sz w:val="24"/>
          <w:szCs w:val="24"/>
        </w:rPr>
      </w:pPr>
    </w:p>
    <w:sectPr w:rsidR="0067651E" w:rsidRPr="0067651E" w:rsidSect="00676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2792"/>
    <w:multiLevelType w:val="multilevel"/>
    <w:tmpl w:val="AE8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F85A44"/>
    <w:multiLevelType w:val="multilevel"/>
    <w:tmpl w:val="481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7132593">
    <w:abstractNumId w:val="0"/>
  </w:num>
  <w:num w:numId="2" w16cid:durableId="66671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E"/>
    <w:rsid w:val="001C76C2"/>
    <w:rsid w:val="005401F2"/>
    <w:rsid w:val="0067651E"/>
    <w:rsid w:val="00794BB0"/>
    <w:rsid w:val="008A55F2"/>
    <w:rsid w:val="00BF11BE"/>
    <w:rsid w:val="00F566AA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6880"/>
  <w15:chartTrackingRefBased/>
  <w15:docId w15:val="{294C365D-233F-465D-81BC-6E9CBDD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1E"/>
  </w:style>
  <w:style w:type="paragraph" w:styleId="Heading1">
    <w:name w:val="heading 1"/>
    <w:basedOn w:val="Normal"/>
    <w:next w:val="Normal"/>
    <w:link w:val="Heading1Char"/>
    <w:uiPriority w:val="9"/>
    <w:qFormat/>
    <w:rsid w:val="0067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1</cp:revision>
  <dcterms:created xsi:type="dcterms:W3CDTF">2025-08-01T16:16:00Z</dcterms:created>
  <dcterms:modified xsi:type="dcterms:W3CDTF">2025-08-01T16:49:00Z</dcterms:modified>
</cp:coreProperties>
</file>