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4AC8" w14:textId="77777777" w:rsidR="007C3011" w:rsidRPr="00FF118D" w:rsidRDefault="007C3011" w:rsidP="007C3011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0DB691BB" w14:textId="77777777" w:rsidR="007C3011" w:rsidRPr="00FF118D" w:rsidRDefault="007C3011" w:rsidP="007C3011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300179D1" w14:textId="77777777" w:rsidR="007C3011" w:rsidRPr="00FF118D" w:rsidRDefault="007C3011" w:rsidP="007C3011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43AB1A52" w14:textId="77777777" w:rsidR="007C3011" w:rsidRDefault="007C3011" w:rsidP="007C3011">
      <w:pPr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161D9C00" w14:textId="77777777" w:rsidR="007C3011" w:rsidRDefault="007C3011" w:rsidP="007C3011">
      <w:pPr>
        <w:jc w:val="center"/>
        <w:rPr>
          <w:rFonts w:ascii="Arial Black" w:hAnsi="Arial Black" w:cs="Times New Roman"/>
        </w:rPr>
      </w:pPr>
    </w:p>
    <w:p w14:paraId="08F6682C" w14:textId="77777777" w:rsidR="007C3011" w:rsidRPr="00FF118D" w:rsidRDefault="007C3011" w:rsidP="007C301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70070DFD" w14:textId="77777777" w:rsidR="007C3011" w:rsidRDefault="007C3011" w:rsidP="007C3011">
      <w:pPr>
        <w:jc w:val="center"/>
        <w:rPr>
          <w:rFonts w:ascii="Times New Roman" w:hAnsi="Times New Roman" w:cs="Times New Roman"/>
        </w:rPr>
      </w:pPr>
    </w:p>
    <w:p w14:paraId="59B090FB" w14:textId="77777777" w:rsidR="007C3011" w:rsidRDefault="007C3011" w:rsidP="007C301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SAFETY/TRANSPORTATION</w:t>
      </w:r>
      <w:r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COMMITTEE MEETING</w:t>
      </w:r>
    </w:p>
    <w:p w14:paraId="65B6C094" w14:textId="77777777" w:rsidR="007C3011" w:rsidRDefault="007C3011" w:rsidP="007C301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F06CDFA" w14:textId="3DB15C80" w:rsidR="007C3011" w:rsidRDefault="007C3011" w:rsidP="007C301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Wednesday, February 26, 2025</w:t>
      </w:r>
    </w:p>
    <w:p w14:paraId="3318ABFD" w14:textId="77777777" w:rsidR="007C3011" w:rsidRDefault="007C3011" w:rsidP="007C301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230D132" w14:textId="6ADD8389" w:rsidR="00794BB0" w:rsidRDefault="007C3011" w:rsidP="007C30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proofErr w:type="gramStart"/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End"/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1FBF05" w14:textId="77777777" w:rsidR="007C3011" w:rsidRDefault="007C3011" w:rsidP="007C30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741157" w14:textId="77777777" w:rsidR="00F37551" w:rsidRDefault="00DE75DC" w:rsidP="009D3279">
      <w:pPr>
        <w:rPr>
          <w:rFonts w:ascii="Times New Roman" w:hAnsi="Times New Roman" w:cs="Times New Roman"/>
          <w:sz w:val="28"/>
          <w:szCs w:val="28"/>
        </w:rPr>
      </w:pPr>
      <w:r w:rsidRPr="00DE75DC">
        <w:rPr>
          <w:rFonts w:ascii="Times New Roman" w:hAnsi="Times New Roman" w:cs="Times New Roman"/>
          <w:sz w:val="28"/>
          <w:szCs w:val="28"/>
        </w:rPr>
        <w:t>Kha</w:t>
      </w:r>
      <w:r>
        <w:rPr>
          <w:rFonts w:ascii="Times New Roman" w:hAnsi="Times New Roman" w:cs="Times New Roman"/>
          <w:sz w:val="28"/>
          <w:szCs w:val="28"/>
        </w:rPr>
        <w:t>dijat Oluwo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5BE5">
        <w:rPr>
          <w:rFonts w:ascii="Times New Roman" w:hAnsi="Times New Roman" w:cs="Times New Roman"/>
          <w:sz w:val="28"/>
          <w:szCs w:val="28"/>
        </w:rPr>
        <w:t>Judith Aarons</w:t>
      </w:r>
      <w:r w:rsidR="00E25BE5">
        <w:rPr>
          <w:rFonts w:ascii="Times New Roman" w:hAnsi="Times New Roman" w:cs="Times New Roman"/>
          <w:sz w:val="28"/>
          <w:szCs w:val="28"/>
        </w:rPr>
        <w:tab/>
      </w:r>
      <w:r w:rsidR="00E25BE5">
        <w:rPr>
          <w:rFonts w:ascii="Times New Roman" w:hAnsi="Times New Roman" w:cs="Times New Roman"/>
          <w:sz w:val="28"/>
          <w:szCs w:val="28"/>
        </w:rPr>
        <w:tab/>
        <w:t>Bar</w:t>
      </w:r>
      <w:r w:rsidR="009D3279">
        <w:rPr>
          <w:rFonts w:ascii="Times New Roman" w:hAnsi="Times New Roman" w:cs="Times New Roman"/>
          <w:sz w:val="28"/>
          <w:szCs w:val="28"/>
        </w:rPr>
        <w:t>ington Barrett</w:t>
      </w:r>
      <w:r w:rsidR="009D3279">
        <w:rPr>
          <w:rFonts w:ascii="Times New Roman" w:hAnsi="Times New Roman" w:cs="Times New Roman"/>
          <w:sz w:val="28"/>
          <w:szCs w:val="28"/>
        </w:rPr>
        <w:tab/>
      </w:r>
      <w:r w:rsidR="009D3279">
        <w:rPr>
          <w:rFonts w:ascii="Times New Roman" w:hAnsi="Times New Roman" w:cs="Times New Roman"/>
          <w:sz w:val="28"/>
          <w:szCs w:val="28"/>
        </w:rPr>
        <w:tab/>
        <w:t>Rasheeda Johnson</w:t>
      </w:r>
    </w:p>
    <w:p w14:paraId="4BF89894" w14:textId="77777777" w:rsidR="00F37551" w:rsidRDefault="00F37551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Adele Bennett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Ronald Almonor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Leonie Logan</w:t>
      </w:r>
    </w:p>
    <w:p w14:paraId="0BF314CC" w14:textId="77777777" w:rsidR="00F37551" w:rsidRDefault="00F37551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Ayanna Giles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Hassan Bakiriddin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Cathy Davoren-Lovell</w:t>
      </w:r>
    </w:p>
    <w:p w14:paraId="5795288F" w14:textId="77777777" w:rsidR="00F37551" w:rsidRDefault="00F37551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McKain-Brown</w:t>
      </w:r>
      <w:r>
        <w:rPr>
          <w:rFonts w:ascii="Times New Roman" w:hAnsi="Times New Roman" w:cs="Times New Roman"/>
          <w:sz w:val="28"/>
          <w:szCs w:val="28"/>
        </w:rPr>
        <w:tab/>
        <w:t>Joan Bakiriddin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Patricia Reddock</w:t>
      </w:r>
    </w:p>
    <w:p w14:paraId="47569B5E" w14:textId="77777777" w:rsidR="00F37551" w:rsidRDefault="00F37551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Hazel Martinez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Andre Beckford</w:t>
      </w:r>
    </w:p>
    <w:p w14:paraId="57DC6621" w14:textId="6ACAC114" w:rsidR="00F37551" w:rsidRDefault="00F37551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Tait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6A2D">
        <w:rPr>
          <w:rFonts w:ascii="Times New Roman" w:hAnsi="Times New Roman" w:cs="Times New Roman"/>
          <w:sz w:val="28"/>
          <w:szCs w:val="28"/>
        </w:rPr>
        <w:t>Cecilia Belyn</w:t>
      </w:r>
    </w:p>
    <w:p w14:paraId="6F1EB8BA" w14:textId="0AC62622" w:rsidR="00996A2D" w:rsidRDefault="00996A2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537AB2C3" w14:textId="28E6A873" w:rsidR="00996A2D" w:rsidRDefault="00996A2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Keurie Brightman</w:t>
      </w:r>
    </w:p>
    <w:p w14:paraId="2A1E75E9" w14:textId="23AA7A3C" w:rsidR="00996A2D" w:rsidRDefault="00996A2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Everick Brown</w:t>
      </w:r>
    </w:p>
    <w:p w14:paraId="77633849" w14:textId="6B50AD22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0EEDB1CD" w14:textId="2F204AE1" w:rsidR="00996A2D" w:rsidRDefault="00996A2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Duncan</w:t>
      </w:r>
    </w:p>
    <w:p w14:paraId="71B244E2" w14:textId="561AB3AE" w:rsidR="00996A2D" w:rsidRDefault="00996A2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Charles Galbreath</w:t>
      </w:r>
    </w:p>
    <w:p w14:paraId="459232B0" w14:textId="77777777" w:rsidR="00AF0147" w:rsidRDefault="00F37551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0147">
        <w:rPr>
          <w:rFonts w:ascii="Times New Roman" w:hAnsi="Times New Roman" w:cs="Times New Roman"/>
          <w:sz w:val="28"/>
          <w:szCs w:val="28"/>
        </w:rPr>
        <w:t>Geoffrey George</w:t>
      </w:r>
    </w:p>
    <w:p w14:paraId="286E01EE" w14:textId="3B8ED3BB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Green</w:t>
      </w:r>
    </w:p>
    <w:p w14:paraId="1F89046D" w14:textId="77777777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Michelle Guerrier</w:t>
      </w:r>
    </w:p>
    <w:p w14:paraId="4AFD15FF" w14:textId="70C5C97D" w:rsidR="00996A2D" w:rsidRDefault="00996A2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4935B155" w14:textId="77777777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Audrey Henderson</w:t>
      </w:r>
    </w:p>
    <w:p w14:paraId="1D0B6D92" w14:textId="3FFDFC8E" w:rsidR="00996A2D" w:rsidRDefault="00996A2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020E6408" w14:textId="4A2E07AD" w:rsidR="00996A2D" w:rsidRDefault="00996A2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Brenda Jean Jacques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E0D401" w14:textId="5EDA918B" w:rsidR="00996A2D" w:rsidRDefault="00996A2D" w:rsidP="00996A2D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Jina James</w:t>
      </w:r>
    </w:p>
    <w:p w14:paraId="29D336ED" w14:textId="4F1868C5" w:rsidR="00996A2D" w:rsidRDefault="00EB519D" w:rsidP="00996A2D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Kevin Jason</w:t>
      </w:r>
    </w:p>
    <w:p w14:paraId="6D9FCC9D" w14:textId="6476BE29" w:rsidR="00996A2D" w:rsidRDefault="00996A2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519D">
        <w:rPr>
          <w:rFonts w:ascii="Times New Roman" w:hAnsi="Times New Roman" w:cs="Times New Roman"/>
          <w:sz w:val="28"/>
          <w:szCs w:val="28"/>
        </w:rPr>
        <w:t>Deica Johnson</w:t>
      </w:r>
    </w:p>
    <w:p w14:paraId="11A8E1EF" w14:textId="63CE74DF" w:rsidR="00EB519D" w:rsidRDefault="00EB519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Stephanie Johnson</w:t>
      </w:r>
    </w:p>
    <w:p w14:paraId="02E8C245" w14:textId="3917170D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Gabrielle Jones</w:t>
      </w:r>
    </w:p>
    <w:p w14:paraId="5FFC7D2E" w14:textId="7B5FB31D" w:rsidR="00EB519D" w:rsidRDefault="00EB519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Ralph Khawly</w:t>
      </w:r>
    </w:p>
    <w:p w14:paraId="2E3BA015" w14:textId="36D44310" w:rsidR="00EB519D" w:rsidRDefault="00EB519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Sulu LeoNimm</w:t>
      </w:r>
    </w:p>
    <w:p w14:paraId="72DE6E31" w14:textId="695D881C" w:rsidR="00EB519D" w:rsidRDefault="00EB519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Philip Liberman</w:t>
      </w:r>
    </w:p>
    <w:p w14:paraId="3C7CAA8A" w14:textId="6254F39B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Ozni Lewis</w:t>
      </w:r>
    </w:p>
    <w:p w14:paraId="59BC5B4F" w14:textId="77777777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Euriel Martin</w:t>
      </w:r>
    </w:p>
    <w:p w14:paraId="0E30B099" w14:textId="7B49EF6B" w:rsidR="00EB519D" w:rsidRDefault="00EB519D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Angelita McDonald</w:t>
      </w:r>
    </w:p>
    <w:p w14:paraId="694B271F" w14:textId="77777777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Kimberly Morman</w:t>
      </w:r>
    </w:p>
    <w:p w14:paraId="19532F0A" w14:textId="583C7383" w:rsidR="00E77465" w:rsidRDefault="00E77465" w:rsidP="00E77465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Delores Murat</w:t>
      </w:r>
    </w:p>
    <w:p w14:paraId="7F6E4A81" w14:textId="77777777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Samantha Sibblies Obas</w:t>
      </w:r>
    </w:p>
    <w:p w14:paraId="1CFE8EB0" w14:textId="77777777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0ECF36E8" w14:textId="77777777" w:rsidR="00AF0147" w:rsidRDefault="00AF0147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Pointer</w:t>
      </w:r>
    </w:p>
    <w:p w14:paraId="7D91E73E" w14:textId="6BA12F26" w:rsidR="00E77465" w:rsidRDefault="00E77465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474E746A" w14:textId="3DD82F2A" w:rsidR="00E77465" w:rsidRDefault="00E77465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Kathleen Riley</w:t>
      </w:r>
    </w:p>
    <w:p w14:paraId="026EAEB5" w14:textId="78E9F3A3" w:rsidR="00E77465" w:rsidRDefault="00E77465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Aron Roth</w:t>
      </w:r>
    </w:p>
    <w:p w14:paraId="7B535AAE" w14:textId="595B9CAC" w:rsidR="00E77465" w:rsidRDefault="00E77465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Sanders</w:t>
      </w:r>
    </w:p>
    <w:p w14:paraId="66817537" w14:textId="60DC302D" w:rsidR="00E77465" w:rsidRDefault="00E77465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Etinne Jean Saluadn</w:t>
      </w:r>
    </w:p>
    <w:p w14:paraId="45EBACEB" w14:textId="4C64CE8A" w:rsidR="00E77465" w:rsidRDefault="00E77465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Sabrina Samedi</w:t>
      </w:r>
    </w:p>
    <w:p w14:paraId="36A556D0" w14:textId="546137D6" w:rsidR="00AF0147" w:rsidRDefault="00E77465" w:rsidP="009D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0147">
        <w:rPr>
          <w:rFonts w:ascii="Times New Roman" w:hAnsi="Times New Roman" w:cs="Times New Roman"/>
          <w:sz w:val="28"/>
          <w:szCs w:val="28"/>
        </w:rPr>
        <w:t>David Segal</w:t>
      </w:r>
      <w:r w:rsidR="00AF0147">
        <w:rPr>
          <w:rFonts w:ascii="Times New Roman" w:hAnsi="Times New Roman" w:cs="Times New Roman"/>
          <w:sz w:val="28"/>
          <w:szCs w:val="28"/>
        </w:rPr>
        <w:tab/>
      </w:r>
      <w:r w:rsidR="00AF0147">
        <w:rPr>
          <w:rFonts w:ascii="Times New Roman" w:hAnsi="Times New Roman" w:cs="Times New Roman"/>
          <w:sz w:val="28"/>
          <w:szCs w:val="28"/>
        </w:rPr>
        <w:tab/>
      </w:r>
      <w:r w:rsidR="00AF0147">
        <w:rPr>
          <w:rFonts w:ascii="Times New Roman" w:hAnsi="Times New Roman" w:cs="Times New Roman"/>
          <w:sz w:val="28"/>
          <w:szCs w:val="28"/>
        </w:rPr>
        <w:tab/>
      </w:r>
      <w:r w:rsidR="00AF0147">
        <w:rPr>
          <w:rFonts w:ascii="Times New Roman" w:hAnsi="Times New Roman" w:cs="Times New Roman"/>
          <w:sz w:val="28"/>
          <w:szCs w:val="28"/>
        </w:rPr>
        <w:tab/>
      </w:r>
    </w:p>
    <w:p w14:paraId="2A60CE55" w14:textId="5FAD28FF" w:rsidR="00AF0147" w:rsidRDefault="00AF0147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Menachem M. Shanowitz</w:t>
      </w:r>
    </w:p>
    <w:p w14:paraId="336E1D80" w14:textId="0CCCA6DB" w:rsidR="00E77465" w:rsidRDefault="00E77465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Iman Shultz</w:t>
      </w:r>
    </w:p>
    <w:p w14:paraId="48008A40" w14:textId="60E41E07" w:rsidR="00AF0147" w:rsidRDefault="00AF0147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Rev. Amote Siad</w:t>
      </w:r>
    </w:p>
    <w:p w14:paraId="5FA7C50F" w14:textId="05943327" w:rsidR="00AF0147" w:rsidRDefault="00996A2D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Marjorie Silcott</w:t>
      </w:r>
    </w:p>
    <w:p w14:paraId="3977F31B" w14:textId="19FEF95E" w:rsidR="00E77465" w:rsidRDefault="00E77465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Pamela Simon</w:t>
      </w:r>
    </w:p>
    <w:p w14:paraId="07E9283D" w14:textId="4079B8EF" w:rsidR="00996A2D" w:rsidRDefault="00996A2D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Brendan Spiegal</w:t>
      </w:r>
    </w:p>
    <w:p w14:paraId="5CE4647A" w14:textId="49CECD4E" w:rsidR="00E77465" w:rsidRDefault="00E77465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Jacynth Stewart</w:t>
      </w:r>
    </w:p>
    <w:p w14:paraId="2D2B9042" w14:textId="27971B7C" w:rsidR="00E77465" w:rsidRDefault="00E77465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Symone Sylvester</w:t>
      </w:r>
    </w:p>
    <w:p w14:paraId="68674BCF" w14:textId="12AB42FB" w:rsidR="00E77465" w:rsidRDefault="00E77465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Satchel Thomas</w:t>
      </w:r>
    </w:p>
    <w:p w14:paraId="7888104A" w14:textId="65431697" w:rsidR="00996A2D" w:rsidRDefault="00996A2D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Thompson</w:t>
      </w:r>
    </w:p>
    <w:p w14:paraId="316F6F8A" w14:textId="79B6143C" w:rsidR="00996A2D" w:rsidRDefault="00996A2D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Frederico Watson, Jr.</w:t>
      </w:r>
    </w:p>
    <w:p w14:paraId="1CA340C1" w14:textId="45DE0048" w:rsidR="00996A2D" w:rsidRDefault="00996A2D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Jessica Welch</w:t>
      </w:r>
    </w:p>
    <w:p w14:paraId="379F4FEB" w14:textId="1D6B2C69" w:rsidR="00996A2D" w:rsidRDefault="00996A2D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Kenrick Wescott</w:t>
      </w:r>
    </w:p>
    <w:p w14:paraId="19663274" w14:textId="2819BB79" w:rsidR="00E77465" w:rsidRDefault="00E77465" w:rsidP="00AF014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Ryan Wharton</w:t>
      </w:r>
    </w:p>
    <w:p w14:paraId="0C1A2681" w14:textId="77777777" w:rsidR="00E77465" w:rsidRDefault="00996A2D" w:rsidP="00996A2D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Jeanick Williams</w:t>
      </w:r>
    </w:p>
    <w:p w14:paraId="4024135C" w14:textId="60A86448" w:rsidR="007C3011" w:rsidRDefault="00E77465" w:rsidP="00E77465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Tashina Buffaloe Wright</w:t>
      </w:r>
    </w:p>
    <w:p w14:paraId="4E496F06" w14:textId="77C8C843" w:rsidR="00E77465" w:rsidRPr="00E77465" w:rsidRDefault="00E77465" w:rsidP="00E7746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_____________________________________________________________________________</w:t>
      </w:r>
    </w:p>
    <w:p w14:paraId="7704D530" w14:textId="77777777" w:rsidR="007C3011" w:rsidRDefault="007C3011" w:rsidP="007C301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34A133" w14:textId="7CB9EF90" w:rsidR="007C3011" w:rsidRDefault="007C3011" w:rsidP="007C3011">
      <w:pPr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 Safety/Transportation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February 26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2025, at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301906FB" w14:textId="77777777" w:rsidR="007C3011" w:rsidRDefault="007C3011" w:rsidP="007C3011">
      <w:pPr>
        <w:rPr>
          <w:rFonts w:ascii="Times New Roman" w:hAnsi="Times New Roman" w:cs="Times New Roman"/>
          <w:sz w:val="28"/>
          <w:szCs w:val="28"/>
        </w:rPr>
      </w:pPr>
    </w:p>
    <w:p w14:paraId="4B2DA2C6" w14:textId="630041B9" w:rsidR="007C3011" w:rsidRDefault="007C3011" w:rsidP="007C3011">
      <w:pPr>
        <w:rPr>
          <w:rFonts w:ascii="Times New Roman" w:hAnsi="Times New Roman" w:cs="Times New Roman"/>
          <w:sz w:val="28"/>
          <w:szCs w:val="28"/>
        </w:rPr>
      </w:pPr>
      <w:r w:rsidRPr="001C4D99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C4D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30CA6CBC" w14:textId="77777777" w:rsidR="007C3011" w:rsidRDefault="007C3011" w:rsidP="007C3011">
      <w:pPr>
        <w:rPr>
          <w:rFonts w:ascii="Times New Roman" w:hAnsi="Times New Roman" w:cs="Times New Roman"/>
          <w:sz w:val="28"/>
          <w:szCs w:val="28"/>
        </w:rPr>
      </w:pPr>
    </w:p>
    <w:p w14:paraId="60BA23DD" w14:textId="77777777" w:rsidR="007C3011" w:rsidRDefault="007C3011" w:rsidP="007C3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5FFEBEA2" w14:textId="77777777" w:rsidR="007C3011" w:rsidRDefault="007C3011" w:rsidP="007C3011">
      <w:pPr>
        <w:rPr>
          <w:rFonts w:ascii="Times New Roman" w:hAnsi="Times New Roman" w:cs="Times New Roman"/>
          <w:sz w:val="28"/>
          <w:szCs w:val="28"/>
        </w:rPr>
      </w:pPr>
    </w:p>
    <w:p w14:paraId="5EEA5977" w14:textId="4AE43587" w:rsidR="007C3011" w:rsidRPr="007C3011" w:rsidRDefault="007C3011" w:rsidP="007C301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</w:p>
    <w:p w14:paraId="0A147E53" w14:textId="77777777" w:rsidR="007C3011" w:rsidRDefault="007C3011">
      <w:pPr>
        <w:rPr>
          <w:rFonts w:ascii="Times New Roman" w:hAnsi="Times New Roman" w:cs="Times New Roman"/>
          <w:sz w:val="24"/>
          <w:szCs w:val="24"/>
        </w:rPr>
      </w:pPr>
    </w:p>
    <w:p w14:paraId="7EFE5469" w14:textId="77777777" w:rsidR="007C3011" w:rsidRPr="007C3011" w:rsidRDefault="007C3011" w:rsidP="007C301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7DF92AFD" w14:textId="77777777" w:rsidR="007C3011" w:rsidRPr="007C3011" w:rsidRDefault="007C3011" w:rsidP="007C301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discussed various concerns including e-bike safety, traffic enforcement, and issues with parked trailers and motor homes.</w:t>
      </w:r>
    </w:p>
    <w:p w14:paraId="5AF32D03" w14:textId="77777777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is the new chair for safety and transportation on Community Board 17.</w:t>
      </w:r>
    </w:p>
    <w:p w14:paraId="3E12A4BB" w14:textId="77777777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board does not have a quorum to approve January's meeting minutes.</w:t>
      </w:r>
    </w:p>
    <w:p w14:paraId="6C466F33" w14:textId="2D91F2DE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is an email from Community Board eight regarding a motion concerning public safety concerns.</w:t>
      </w:r>
    </w:p>
    <w:p w14:paraId="6524EC7D" w14:textId="6595F79C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Numerous complaints about reckless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E-</w:t>
      </w: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bike riding and the need for licensing and registration of 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bikes.</w:t>
      </w:r>
    </w:p>
    <w:p w14:paraId="54916614" w14:textId="1ED967E8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Support for Priscilla's Law, which would require 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bike users to have the same requirements as drivers.</w:t>
      </w:r>
    </w:p>
    <w:p w14:paraId="6905F1F8" w14:textId="77777777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about changing Atlantic Avenue to two lanes and the potential dangers it may pose.</w:t>
      </w:r>
    </w:p>
    <w:p w14:paraId="242095BB" w14:textId="77777777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Lack of enforcement in the community regarding traffic violations and the need for a meeting with higher-ups in the traffic division.</w:t>
      </w:r>
    </w:p>
    <w:p w14:paraId="111CEA39" w14:textId="77777777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are trailers and motor homes parked around the area, some of which have people living in them.</w:t>
      </w:r>
    </w:p>
    <w:p w14:paraId="1D524488" w14:textId="77777777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is a blue catch trailer that has not been vacated and lacks necessary hookups.</w:t>
      </w:r>
    </w:p>
    <w:p w14:paraId="781BD53E" w14:textId="77777777" w:rsidR="007C3011" w:rsidRPr="007C3011" w:rsidRDefault="007C3011" w:rsidP="007C30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Department of Buildings did not address the issue, and elected officials have not responded.</w:t>
      </w:r>
    </w:p>
    <w:p w14:paraId="04F4605B" w14:textId="77777777" w:rsidR="007C3011" w:rsidRPr="007C3011" w:rsidRDefault="007C3011" w:rsidP="007C301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2E214958" w14:textId="2F2DD163" w:rsidR="007C3011" w:rsidRPr="007C3011" w:rsidRDefault="007C3011" w:rsidP="007C301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Determine if there is a quorum for the approval of January's meeting minutes.</w:t>
      </w:r>
      <w:r w:rsidR="003242F3"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E0776FB" w14:textId="0BC69BC2" w:rsidR="007C3011" w:rsidRPr="007C3011" w:rsidRDefault="007C3011" w:rsidP="007C301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Draft an email to request a meeting with higher-ups and the traffic division to discuss enforcement and quotas</w:t>
      </w:r>
    </w:p>
    <w:p w14:paraId="0F6C5600" w14:textId="02803AD1" w:rsidR="007C3011" w:rsidRPr="007C3011" w:rsidRDefault="007C3011" w:rsidP="007C301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Draft an email requesting that traffic attend future meetings</w:t>
      </w:r>
      <w:hyperlink r:id="rId6" w:history="1"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14:ligatures w14:val="none"/>
          </w:rPr>
          <w:t>.</w:t>
        </w:r>
      </w:hyperlink>
    </w:p>
    <w:p w14:paraId="4A2BF72C" w14:textId="41B352DF" w:rsidR="007C3011" w:rsidRPr="007C3011" w:rsidRDefault="007C3011" w:rsidP="007C301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Continue efforts to get updates from city agencies (MTA, DOT, DEP, NICEM) on a monthly or bi-monthly basis</w:t>
      </w:r>
      <w:hyperlink r:id="rId7" w:history="1"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14:ligatures w14:val="none"/>
          </w:rPr>
          <w:t>.</w:t>
        </w:r>
      </w:hyperlink>
    </w:p>
    <w:p w14:paraId="13B61D2B" w14:textId="6A419FC0" w:rsidR="007C3011" w:rsidRPr="007C3011" w:rsidRDefault="007C3011" w:rsidP="007C301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to call Jorge tomorrow</w:t>
      </w:r>
      <w:hyperlink r:id="rId8" w:history="1">
        <w:r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14:ligatures w14:val="none"/>
          </w:rPr>
          <w:t>.</w:t>
        </w:r>
      </w:hyperlink>
    </w:p>
    <w:p w14:paraId="4C89A75A" w14:textId="39E3F4B5" w:rsidR="007C3011" w:rsidRPr="007C3011" w:rsidRDefault="007C3011" w:rsidP="007C301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Jorge to share his phone number with Khadijat</w:t>
      </w:r>
      <w:r w:rsidRPr="007C3011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.</w:t>
      </w:r>
    </w:p>
    <w:p w14:paraId="57E61264" w14:textId="2C541806" w:rsidR="007C3011" w:rsidRPr="007C3011" w:rsidRDefault="007C3011" w:rsidP="007C301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Adele Bennett gave her phone number to Jorge and </w:t>
      </w:r>
      <w:proofErr w:type="gramStart"/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</w:t>
      </w:r>
      <w:proofErr w:type="gramEnd"/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conversation with him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5C7958" w14:textId="39411831" w:rsidR="007C3011" w:rsidRPr="007C3011" w:rsidRDefault="007C3011" w:rsidP="007C301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to reach out to everyone (if they are comfortable) via email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2DA7AA" w14:textId="77777777" w:rsidR="007C3011" w:rsidRPr="007C3011" w:rsidRDefault="007C3011">
      <w:pPr>
        <w:rPr>
          <w:rFonts w:ascii="Times New Roman" w:hAnsi="Times New Roman" w:cs="Times New Roman"/>
          <w:sz w:val="24"/>
          <w:szCs w:val="24"/>
        </w:rPr>
      </w:pPr>
    </w:p>
    <w:sectPr w:rsidR="007C3011" w:rsidRPr="007C3011" w:rsidSect="007C30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509E"/>
    <w:multiLevelType w:val="multilevel"/>
    <w:tmpl w:val="F4A8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61E3B"/>
    <w:multiLevelType w:val="multilevel"/>
    <w:tmpl w:val="0C16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7823652">
    <w:abstractNumId w:val="0"/>
  </w:num>
  <w:num w:numId="2" w16cid:durableId="121196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11"/>
    <w:rsid w:val="001C76C2"/>
    <w:rsid w:val="003242F3"/>
    <w:rsid w:val="005114C7"/>
    <w:rsid w:val="005401F2"/>
    <w:rsid w:val="006E3B84"/>
    <w:rsid w:val="00794BB0"/>
    <w:rsid w:val="007C3011"/>
    <w:rsid w:val="00996A2D"/>
    <w:rsid w:val="009C638A"/>
    <w:rsid w:val="009D3279"/>
    <w:rsid w:val="00AF0147"/>
    <w:rsid w:val="00DE75DC"/>
    <w:rsid w:val="00E25BE5"/>
    <w:rsid w:val="00E417ED"/>
    <w:rsid w:val="00E77465"/>
    <w:rsid w:val="00EB519D"/>
    <w:rsid w:val="00EC5B2B"/>
    <w:rsid w:val="00F37551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24C9"/>
  <w15:chartTrackingRefBased/>
  <w15:docId w15:val="{BCE8CD28-F601-4DDE-B6BB-6A430E0D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0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0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0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0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0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ccb.webex.com/webappng/sites/nyccb/recording/4688046ed4744815afddfb2f2ee4ec20/playback" TargetMode="External"/><Relationship Id="rId3" Type="http://schemas.openxmlformats.org/officeDocument/2006/relationships/styles" Target="styles.xml"/><Relationship Id="rId7" Type="http://schemas.openxmlformats.org/officeDocument/2006/relationships/hyperlink" Target="https://nyccb.webex.com/webappng/sites/nyccb/recording/4688046ed4744815afddfb2f2ee4ec20/playba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yccb.webex.com/webappng/sites/nyccb/recording/4688046ed4744815afddfb2f2ee4ec20/playbac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4F67-2462-407F-88D8-542F36E4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2</cp:revision>
  <dcterms:created xsi:type="dcterms:W3CDTF">2025-03-25T19:51:00Z</dcterms:created>
  <dcterms:modified xsi:type="dcterms:W3CDTF">2025-03-25T19:51:00Z</dcterms:modified>
</cp:coreProperties>
</file>