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8AB1" w14:textId="77777777" w:rsidR="00D56F78" w:rsidRPr="00DE3A5A" w:rsidRDefault="00D56F78" w:rsidP="00D56F78">
      <w:pPr>
        <w:spacing w:after="0" w:line="240" w:lineRule="auto"/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THE CITY OF NEW YORK</w:t>
      </w:r>
    </w:p>
    <w:p w14:paraId="5C447DF1" w14:textId="77777777" w:rsidR="00D56F78" w:rsidRPr="00DE3A5A" w:rsidRDefault="00D56F78" w:rsidP="00D56F78">
      <w:pPr>
        <w:spacing w:after="0" w:line="240" w:lineRule="auto"/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COMMUNITY BOARD # 17</w:t>
      </w:r>
    </w:p>
    <w:p w14:paraId="4AA077FE" w14:textId="77777777" w:rsidR="00D56F78" w:rsidRPr="00DE3A5A" w:rsidRDefault="00D56F78" w:rsidP="00D56F78">
      <w:pPr>
        <w:spacing w:after="0" w:line="240" w:lineRule="auto"/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4112 FARRAGUT ROAD</w:t>
      </w:r>
    </w:p>
    <w:p w14:paraId="09282544" w14:textId="77777777" w:rsidR="00D56F78" w:rsidRPr="00DE3A5A" w:rsidRDefault="00D56F78" w:rsidP="00D56F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BROOKLYN, NEW YORK 11210</w:t>
      </w:r>
    </w:p>
    <w:p w14:paraId="642A5AF2" w14:textId="77777777" w:rsidR="00D56F78" w:rsidRPr="00DE3A5A" w:rsidRDefault="00D56F78" w:rsidP="00D56F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EFED6D" w14:textId="0DA86A9D" w:rsidR="00D56F78" w:rsidRPr="00DE3A5A" w:rsidRDefault="00D56F78" w:rsidP="00D56F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Minutes of </w:t>
      </w:r>
      <w:r>
        <w:rPr>
          <w:rFonts w:ascii="Times New Roman" w:eastAsia="Calibri" w:hAnsi="Times New Roman" w:cs="Times New Roman"/>
          <w:i/>
          <w:sz w:val="24"/>
          <w:szCs w:val="24"/>
        </w:rPr>
        <w:t>February 26, 2024</w:t>
      </w:r>
    </w:p>
    <w:p w14:paraId="5A743D92" w14:textId="77777777" w:rsidR="00D56F78" w:rsidRPr="00DE3A5A" w:rsidRDefault="00D56F78" w:rsidP="00D56F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6AF51D" w14:textId="77777777" w:rsidR="00D56F78" w:rsidRPr="00C72547" w:rsidRDefault="00D56F78" w:rsidP="00D56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C72547">
        <w:rPr>
          <w:rFonts w:ascii="Times New Roman" w:eastAsia="Calibri" w:hAnsi="Times New Roman" w:cs="Times New Roman"/>
          <w:b/>
          <w:sz w:val="32"/>
          <w:szCs w:val="32"/>
          <w:u w:val="single"/>
        </w:rPr>
        <w:t>SOCIAL SERVICE/HEALTH COMMITTEE MEETING MINUTES</w:t>
      </w:r>
    </w:p>
    <w:p w14:paraId="7A4A22A9" w14:textId="77777777" w:rsidR="00D56F78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20B864" w14:textId="77777777" w:rsidR="00D56F78" w:rsidRPr="00DE3A5A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74E85B5" w14:textId="77777777" w:rsidR="00D56F78" w:rsidRPr="00DE3A5A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C3F21" w14:textId="77777777" w:rsidR="00D56F78" w:rsidRDefault="00D56F78" w:rsidP="00D56F7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A5A">
        <w:rPr>
          <w:rFonts w:ascii="Times New Roman" w:eastAsia="Calibri" w:hAnsi="Times New Roman" w:cs="Times New Roman"/>
          <w:b/>
          <w:sz w:val="24"/>
          <w:szCs w:val="24"/>
          <w:u w:val="single"/>
        </w:rPr>
        <w:t>PRESENT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  <w:u w:val="single"/>
        </w:rPr>
        <w:t>ABSENT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  <w:u w:val="single"/>
        </w:rPr>
        <w:t>EXCUSED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GUEST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5BEAEAE" w14:textId="76981B3C" w:rsidR="00D56F78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Monzurat Oni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>Hyacinth Charles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  <w:t>Jorge Tait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6D157D44" w14:textId="390EABBC" w:rsidR="003B3A6E" w:rsidRDefault="003B3A6E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Marcella Flores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  <w:t>Natalie Ferguson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  <w:t>Muline Mickle</w:t>
      </w:r>
    </w:p>
    <w:p w14:paraId="701D2E02" w14:textId="03C62A7A" w:rsidR="003B3A6E" w:rsidRDefault="003B3A6E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Lulu Friesdat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  <w:t>Leslie Frazier</w:t>
      </w:r>
    </w:p>
    <w:p w14:paraId="5107804D" w14:textId="0F93FA52" w:rsidR="003B3A6E" w:rsidRDefault="003B3A6E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Ms. McMillan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  <w:t>Michelle Griffith</w:t>
      </w:r>
    </w:p>
    <w:p w14:paraId="47C3AABE" w14:textId="6BD737AA" w:rsidR="003B3A6E" w:rsidRDefault="003B3A6E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Janice Reid</w:t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2F61">
        <w:rPr>
          <w:rFonts w:ascii="Times New Roman" w:eastAsia="Calibri" w:hAnsi="Times New Roman" w:cs="Times New Roman"/>
          <w:bCs/>
          <w:sz w:val="24"/>
          <w:szCs w:val="24"/>
        </w:rPr>
        <w:tab/>
        <w:t>Harry Johnson</w:t>
      </w:r>
    </w:p>
    <w:p w14:paraId="3A7F7243" w14:textId="2EC16829" w:rsidR="00582F61" w:rsidRDefault="00582F61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Victor Jordan</w:t>
      </w:r>
    </w:p>
    <w:p w14:paraId="4CC5C9F4" w14:textId="4FDCED9A" w:rsidR="00582F61" w:rsidRDefault="00582F61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Ashley Mangru</w:t>
      </w:r>
    </w:p>
    <w:p w14:paraId="6993FE8A" w14:textId="06314932" w:rsidR="00582F61" w:rsidRDefault="00582F61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85472">
        <w:rPr>
          <w:rFonts w:ascii="Times New Roman" w:eastAsia="Calibri" w:hAnsi="Times New Roman" w:cs="Times New Roman"/>
          <w:bCs/>
          <w:sz w:val="24"/>
          <w:szCs w:val="24"/>
        </w:rPr>
        <w:t>Natasha Oliver</w:t>
      </w:r>
    </w:p>
    <w:p w14:paraId="42190542" w14:textId="2BD1B5D2" w:rsidR="00582F61" w:rsidRDefault="00582F61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Jessica Plaissent</w:t>
      </w:r>
    </w:p>
    <w:p w14:paraId="2738F30C" w14:textId="3B82BBB2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Sharon Rose</w:t>
      </w:r>
    </w:p>
    <w:p w14:paraId="2167829E" w14:textId="5A632907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Kenneth Scott</w:t>
      </w:r>
    </w:p>
    <w:p w14:paraId="505723DC" w14:textId="2929C9A9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Harri Singh</w:t>
      </w:r>
    </w:p>
    <w:p w14:paraId="432A233F" w14:textId="3220DEE6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Symone Sylvester</w:t>
      </w:r>
    </w:p>
    <w:p w14:paraId="047237FF" w14:textId="05CA6867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Deon Weise</w:t>
      </w:r>
    </w:p>
    <w:p w14:paraId="4113F336" w14:textId="19C49309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Jeanick Williams</w:t>
      </w:r>
    </w:p>
    <w:p w14:paraId="2549734C" w14:textId="40DF36E7" w:rsidR="00385472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Kesha Yansen</w:t>
      </w:r>
    </w:p>
    <w:p w14:paraId="7EC3DB79" w14:textId="59CD7EB5" w:rsidR="00385472" w:rsidRPr="00D56F78" w:rsidRDefault="00385472" w:rsidP="00D56F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4F400CF2" w14:textId="77777777" w:rsidR="00D56F78" w:rsidRDefault="00D56F78" w:rsidP="00D56F7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D818B" w14:textId="77777777" w:rsidR="00D56F78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9FA556" w14:textId="110D5DEB" w:rsidR="00D56F78" w:rsidRDefault="00D56F78" w:rsidP="00D56F78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Social Service and Health Committee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Meeting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was held on 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Wednesday,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February 26, 2024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at 7: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>0 p.m.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Virtually via WebEx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096A70A" w14:textId="77777777" w:rsidR="00D56F78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14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Ms. Monzurat Oni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called the meeting to order and asked everyone to introduce themselves.</w:t>
      </w:r>
    </w:p>
    <w:p w14:paraId="1E92F976" w14:textId="77777777" w:rsidR="00D56F78" w:rsidRDefault="00D56F78" w:rsidP="00D56F7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E38FB6" w14:textId="7CB35872" w:rsidR="00D47FC3" w:rsidRDefault="00D56F78" w:rsidP="00D56F7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Everyone introduced themselves.</w:t>
      </w:r>
    </w:p>
    <w:p w14:paraId="0755053A" w14:textId="63B646A1" w:rsidR="00D56F78" w:rsidRDefault="00D56F78" w:rsidP="00D56F7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BC7816A" w14:textId="77777777" w:rsidR="00D56F78" w:rsidRPr="00D56F78" w:rsidRDefault="00D56F78" w:rsidP="00D56F78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D56F78">
        <w:rPr>
          <w:rFonts w:ascii="Times New Roman" w:eastAsia="Times New Roman" w:hAnsi="Times New Roman" w:cs="Times New Roman"/>
          <w:b/>
          <w:bCs/>
          <w:sz w:val="21"/>
          <w:szCs w:val="21"/>
        </w:rPr>
        <w:t>Notes</w:t>
      </w:r>
    </w:p>
    <w:p w14:paraId="3FBC9168" w14:textId="77777777" w:rsidR="00D56F78" w:rsidRPr="00D56F78" w:rsidRDefault="00D56F78" w:rsidP="00D5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The meeting discussed the upcoming healthcare event, including the need for more members, ideas for activities such as a scavenger hunt and fitness classes, and the potential for increased attendance with vendor participation.</w:t>
      </w:r>
    </w:p>
    <w:p w14:paraId="40230AB6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The meeting is discussing the upcoming healthcare event and the need for more members to ensure its success.</w:t>
      </w:r>
    </w:p>
    <w:p w14:paraId="1B5ED058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The committee is taking roll call and introducing themselves as committee members, board members, or community members.</w:t>
      </w:r>
    </w:p>
    <w:p w14:paraId="1F6B8CD9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There is a discussion about organizing a neighborhood clean-up event and planting cherry blossom trees.</w:t>
      </w:r>
    </w:p>
    <w:p w14:paraId="7C07223E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Ideas for the healthcare event include a scavenger hunt for children, fitness classes, blood glucose and hypertension screenings, and reaching out to local gyms and hospitals for participation.</w:t>
      </w:r>
    </w:p>
    <w:p w14:paraId="38B99451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lastRenderedPageBreak/>
        <w:t>The idea of having a sign-up sheet for accountability partners was suggested, as it can be helpful for individuals to have someone to exercise with.</w:t>
      </w:r>
    </w:p>
    <w:p w14:paraId="427BC191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The concept of habit stacking, as discussed in the book "Atomic Habits," was mentioned as a way to improve habits and behavior.</w:t>
      </w:r>
    </w:p>
    <w:p w14:paraId="20BD9EDC" w14:textId="77777777" w:rsidR="00D56F78" w:rsidRPr="00D56F78" w:rsidRDefault="00D56F78" w:rsidP="00D56F7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Attendance for the event is typically around 50-75 people, with the potential for more depending on the number of vendors present.</w:t>
      </w:r>
    </w:p>
    <w:p w14:paraId="258426D4" w14:textId="77777777" w:rsidR="00D56F78" w:rsidRPr="00D56F78" w:rsidRDefault="00D56F78" w:rsidP="00D5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Generated by AI Assistant</w:t>
      </w:r>
    </w:p>
    <w:p w14:paraId="59D262BD" w14:textId="77777777" w:rsidR="00D56F78" w:rsidRPr="00D56F78" w:rsidRDefault="00D56F78" w:rsidP="00D56F78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D56F78">
        <w:rPr>
          <w:rFonts w:ascii="Times New Roman" w:eastAsia="Times New Roman" w:hAnsi="Times New Roman" w:cs="Times New Roman"/>
          <w:b/>
          <w:bCs/>
          <w:sz w:val="21"/>
          <w:szCs w:val="21"/>
        </w:rPr>
        <w:t>Action items</w:t>
      </w:r>
    </w:p>
    <w:p w14:paraId="7722D0B0" w14:textId="06BE78E8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Monzurat Oni to reach out to local gyms for possible participation in the healthcare event</w:t>
      </w:r>
    </w:p>
    <w:p w14:paraId="0DACDC96" w14:textId="5431027E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Monzurat Oni to connect Lulu Friesdat with the sanitation department for further support</w:t>
      </w:r>
    </w:p>
    <w:p w14:paraId="3B9728A8" w14:textId="77398E09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Monzurat Oni to start a thread between herself, the sanitation chair, and Lulu Friesdat to discuss the best way to move forward with the community clean-up event</w:t>
      </w:r>
    </w:p>
    <w:p w14:paraId="30FF776B" w14:textId="760AEF8B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Create a one-page handout with excerpts from the book "Atomic Habits" for distribution at the fair</w:t>
      </w:r>
    </w:p>
    <w:p w14:paraId="53951B29" w14:textId="1C94A681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Follow up with attendees regarding their availability for the event on the 20th and specific time details</w:t>
      </w:r>
    </w:p>
    <w:p w14:paraId="1A3FE530" w14:textId="76491721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Send an email to gather availability for the March meeting and assign tasks for the event day</w:t>
      </w:r>
    </w:p>
    <w:p w14:paraId="20482E7E" w14:textId="6D095295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Reach out to local running groups and churches for event promotion</w:t>
      </w:r>
    </w:p>
    <w:p w14:paraId="0C2C5944" w14:textId="086A575E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Determine a budget and discuss details with the fitness class instructor</w:t>
      </w:r>
    </w:p>
    <w:p w14:paraId="1C692FBE" w14:textId="72A66034" w:rsidR="00D56F78" w:rsidRPr="00D56F78" w:rsidRDefault="00D56F78" w:rsidP="00D56F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56F78">
        <w:rPr>
          <w:rFonts w:ascii="Times New Roman" w:eastAsia="Times New Roman" w:hAnsi="Times New Roman" w:cs="Times New Roman"/>
          <w:sz w:val="24"/>
          <w:szCs w:val="24"/>
        </w:rPr>
        <w:t>Request funds if necessary for the fitness class</w:t>
      </w:r>
    </w:p>
    <w:p w14:paraId="62C0700B" w14:textId="77777777" w:rsidR="00D56F78" w:rsidRDefault="00D56F78" w:rsidP="00D56F7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4D3F72" w14:textId="7A87C2E4" w:rsidR="00D56F78" w:rsidRDefault="00D56F78" w:rsidP="00D56F7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54C93CC" w14:textId="77777777" w:rsidR="00D56F78" w:rsidRDefault="00D56F78" w:rsidP="00D56F78">
      <w:pPr>
        <w:spacing w:after="0" w:line="240" w:lineRule="auto"/>
      </w:pPr>
    </w:p>
    <w:sectPr w:rsidR="00D56F78" w:rsidSect="00D56F7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41E"/>
    <w:multiLevelType w:val="multilevel"/>
    <w:tmpl w:val="CC1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606899"/>
    <w:multiLevelType w:val="multilevel"/>
    <w:tmpl w:val="E8A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0263583">
    <w:abstractNumId w:val="1"/>
  </w:num>
  <w:num w:numId="2" w16cid:durableId="214469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8"/>
    <w:rsid w:val="00385472"/>
    <w:rsid w:val="003B3A6E"/>
    <w:rsid w:val="00582F61"/>
    <w:rsid w:val="007F77CC"/>
    <w:rsid w:val="00D47FC3"/>
    <w:rsid w:val="00D56F78"/>
    <w:rsid w:val="00D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E4DA6"/>
  <w15:chartTrackingRefBased/>
  <w15:docId w15:val="{E2761FE3-3735-4619-866C-75BE9BC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440</Words>
  <Characters>2472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BK17</dc:creator>
  <cp:keywords/>
  <dc:description/>
  <cp:lastModifiedBy>Fara, Nowshin (CB)</cp:lastModifiedBy>
  <cp:revision>2</cp:revision>
  <dcterms:created xsi:type="dcterms:W3CDTF">2024-05-23T14:11:00Z</dcterms:created>
  <dcterms:modified xsi:type="dcterms:W3CDTF">2025-04-24T17:45:00Z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6d3382bd40d33eeeef6f3f5624908d59cd454e6e0fcf0d5456a46152bc2454e7</vt:lpwstr>
  </property>
</Properties>
</file>